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5-52-378/2017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начальника ОМВД России по адрес РК о привлечении к административной ответственности: </w:t>
      </w:r>
    </w:p>
    <w:p w:rsidR="00A77B3E">
      <w:r>
        <w:t xml:space="preserve">фио Игоревича, паспортные данные, гражданина России, зарегистрированного и проживающего по адресу: адрес, адрес, не работающего, за совершение правонарушения, предусмотренного ч.1 ст. 6.8 КоАП РФ, </w:t>
      </w:r>
    </w:p>
    <w:p w:rsidR="00A77B3E">
      <w:r>
        <w:t>установил:</w:t>
      </w:r>
    </w:p>
    <w:p w:rsidR="00A77B3E">
      <w:r>
        <w:t xml:space="preserve">    дата примерно в время, в ходе осмотра территории домовладения № 11 по адрес в адрес РК, в котором проживает               фио, было обнаружено два фрагмента бутылки с наслоением темно-коричневого цвета, которое согласно заключению эксперта № 1/1661 от дата, является наркотическим средством смолой каннабиса, массой 0,42 грамма. Своими действиями фио, совершил административное правонарушение, предусмотренное ч. 1 ст.6.8 КоАП РФ.  </w:t>
      </w:r>
    </w:p>
    <w:p w:rsidR="00A77B3E">
      <w:r>
        <w:t xml:space="preserve">   В судебном заседании правонарушитель фио вину в совершении указанного административного правонарушения признал, в содеянном раскаялся, пояснил, что использовал обнаруженные фрагменты бутылок как приспособление для курения конопли. Ранее употреблял коноплю, с момента обнаружения по месту его проживания наркотических веществ, коноплю не курит.        </w:t>
      </w:r>
    </w:p>
    <w:p w:rsidR="00A77B3E">
      <w:r>
        <w:t xml:space="preserve">   В соответствии с требованиями ст. 26.11 КоАП РФ, оценивая имеющиеся в деле доказательства, суд находит, что вина фио в совершении административного правонарушения, предусмотренного ч. 1 ст. 6.8 КоАП РФ доказана полностью.</w:t>
      </w:r>
    </w:p>
    <w:p w:rsidR="00A77B3E">
      <w:r>
        <w:t xml:space="preserve">        В соответствии с ч. 1 ст. 6.8 КоАП РФ, незаконные приобретение, хранение, перевозка, изготовление, переработка без цели сбыта наркотических средств,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фио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рапортом оперативного дежурного ОМВД РФ по адрес от               дата (л.д.2);</w:t>
      </w:r>
    </w:p>
    <w:p w:rsidR="00A77B3E">
      <w:r>
        <w:t>· протоколом осмотра места происшествия от дата – территории домовладения № 11 по адрес в адрес РК, в ходе которого изъяты два фрагмента пластиковых бутылок с наслоениями коричневого цвета, с фототаблицей (л.д.5-6,7-10);</w:t>
      </w:r>
    </w:p>
    <w:p w:rsidR="00A77B3E">
      <w:r>
        <w:t>· письменными объяснениями правонарушителя фио, подтвержденными им в судебном заседании (л.д.11-12);</w:t>
      </w:r>
    </w:p>
    <w:p w:rsidR="00A77B3E">
      <w:r>
        <w:t>· письменными объяснениями фио, фио (л.д. 13,14-15);</w:t>
      </w:r>
    </w:p>
    <w:p w:rsidR="00A77B3E">
      <w:r>
        <w:t>· заключением эксперта № 1/1661 от дата (л.д.18-22).</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фио имеется состав административного правонарушения, предусмотренного ч.1 ст.6.8 КоАП РФ - незаконные приобретение, хранение, без цели сбыта наркотических средств.</w:t>
      </w:r>
    </w:p>
    <w:p w:rsidR="00A77B3E">
      <w:r>
        <w:t>При назначении административного наказания судья, в соответствии со ст. 4.1 КоАП РФ, учитывает характер, совершенного фио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К обстоятельствам, смягчающим наказание фио, относится признание вины, раскаяние в содеянном, наличие на его иждивении двух несовершеннолетних детей. </w:t>
      </w:r>
    </w:p>
    <w:p w:rsidR="00A77B3E">
      <w:r>
        <w:t xml:space="preserve">Обстоятельств, отягчающих административную ответственность фио, судом не установлено.   </w:t>
      </w:r>
    </w:p>
    <w:p w:rsidR="00A77B3E">
      <w:r>
        <w:t xml:space="preserve">С учетом изложенного, в соответствии с требованиями ст. ст. 3.1, 4.1 КоАП РФ, судья полагает необходимым назначить правонарушителю наказание в виде административного штрафа, при этом назначение наказания в виде административного ареста признаю нецелесообразным.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фио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 xml:space="preserve">         признать фио Игоревича, паспортные данные, гражданина России, зарегистрированного и проживающего по адресу:                                       адрес, адрес, виновным в совершении административного правонарушения, предусмотренного ч. 1 ст. 6.8 Кодекса РФ об административных правонарушениях и назначить ему наказание в виде наложения административного штрафа в размере сумма.   </w:t>
      </w:r>
    </w:p>
    <w:p w:rsidR="00A77B3E">
      <w:r>
        <w:t xml:space="preserve">Изъятое наркотическое средство: смолу каннабиса, хранящуюся согласно квитанции № 003868 от дата в Центральной камере хранения наркотических средств МВД по РК,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18880491170001616034.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Возложить на фио Игоревича, обязанность пройти диагностику, в связи с потреблением наркотических средств без назначения врача в медицинской организации – Кировской районной центральной больнице адрес. Установить срок, в течение которого фио  должен обратиться в Кировскую ЦРБ - не позднее 10 суток со дня вступления постановления в законную силу.     </w:t>
      </w:r>
    </w:p>
    <w:p w:rsidR="00A77B3E">
      <w:r>
        <w:t>Разъяснить фио Игоревичу,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вручения или получения.</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