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5-52-402/2017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заместителя начальника – начальника полиции ОМВД России по адрес РК о привлечении к административной ответственности: </w:t>
      </w:r>
    </w:p>
    <w:p w:rsidR="00A77B3E">
      <w:r>
        <w:t xml:space="preserve">фио, паспортные данные, гражданина Российской Федерации, проживающего по адресу: адрес, адрес, зарегистрированного по адресу: адрес, адрес, РК, не работающего, за совершение правонарушения, предусмотренного ч.1 ст. 6.8 КоАП РФ, </w:t>
      </w:r>
    </w:p>
    <w:p w:rsidR="00A77B3E">
      <w:r>
        <w:t>установил:</w:t>
      </w:r>
    </w:p>
    <w:p w:rsidR="00A77B3E">
      <w:r>
        <w:t xml:space="preserve">    дата в период времени с время до время, в ходе осмотра территории домовладения по адрес, в адрес РК в котором проживает фио, в помещении гаража, были обнаружены вещества, которые согласно заключению эксперта № 1/1382 от дата, являются: вещество массой 0,05 г – смола каннабиса; жидкость объемом 0,3 мл содержит наркотическое средство экстракт маковой соломы (концентрат маковой соломы) в количестве 0,007 г (в пересчете на сухое вещество), вещества массой 0,010 г, 0,001 г,                    0,001 г, 0,001 г, 0,001 г, 0,001 г, 0,001 г, являются наркотическим средством экстрактом маковой соломы (концентрат маковой соломы), которое фио хранил для личного употребления, без цели сбыта, чем совершил административное правонарушение, предусмотренное ч. 1 ст.6.8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пояснил, что ранее употреблял наркотические вещества путем внутримышечных инъекций, в настоящее время проходит диагностику от наркомании в Кировской ЦРБ. С помощью изъятых у него в ходе осмотра места происшествия кастрюль, емкостей и металлических изделий изготавливал наркотические вещества для личного употребления.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6.8 КоАП РФ доказана полностью.</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предусмотренного ч.1 ст. 6.8 КоАП РФ,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копией постановления о выделении в отдельное производство материалов уголовного дела от дата  (л.д.3);</w:t>
      </w:r>
    </w:p>
    <w:p w:rsidR="00A77B3E">
      <w:r>
        <w:t>· протоколом осмотра места происшествия от дата – помещения гаража, расположенного напротив многоквартирного дома № 1 по адрес, в адрес, РК, в ходе которого изъяты наркотические вещества, и приспособления для курения и изготовления наркотических веществ, шприцы (л.д.4-8);</w:t>
      </w:r>
    </w:p>
    <w:p w:rsidR="00A77B3E">
      <w:r>
        <w:t>· фототаблицей к протоколу осмотра места происшествия от дата (л.д.9-16);</w:t>
      </w:r>
    </w:p>
    <w:p w:rsidR="00A77B3E">
      <w:r>
        <w:t>· заключением эксперта № 1/1382 от дата (л.д.17-28);</w:t>
      </w:r>
    </w:p>
    <w:p w:rsidR="00A77B3E">
      <w:r>
        <w:t>· письменными объяснениями фио, фио (л.д.29-31, 32-34);</w:t>
      </w:r>
    </w:p>
    <w:p w:rsidR="00A77B3E">
      <w:r>
        <w:t>· письменными объяснениями фио (л.д.35-38).</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ст.6.8 КоАП РФ - незаконные приобретение, хранение, изготовление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состояние здоровья – ВИЧ инфекция, наличие на его иждивении ребенка инвалида первой группы, за которым он осуществляет уход,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ст. 3.1,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  </w:t>
      </w:r>
    </w:p>
    <w:p w:rsidR="00A77B3E">
      <w:r>
        <w:t>На основании изложенного, руководствуясь ст. ст. 29.9-29.11 КоАП РФ, мировой судья</w:t>
      </w:r>
    </w:p>
    <w:p w:rsidR="00A77B3E">
      <w:r>
        <w:t>постановил:</w:t>
      </w:r>
    </w:p>
    <w:p w:rsidR="00A77B3E">
      <w:r>
        <w:t xml:space="preserve">       признать фио, паспортные данные, проживающего по адресу:                                  адрес, адрес, зарегистрированного по адресу: адрес, адрес, РК, виновным в совершении административного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сумма.   </w:t>
      </w:r>
    </w:p>
    <w:p w:rsidR="00A77B3E">
      <w:r>
        <w:t xml:space="preserve">Изъятое наркотическое средство: смолу каннабиса, экстракт маковой соломы, хранящиеся в Центральной камере хранения наркотических средств МВД по РК по квитанции № 003948 от дата, - уничтожить. </w:t>
      </w:r>
    </w:p>
    <w:p w:rsidR="00A77B3E">
      <w:r>
        <w:t xml:space="preserve">Изъятые в ходе осмотра места происшествия от дата по месту жительства                       фио предметы – пакет с веществом с признаками гниения, сверток с веществом растительного происхождения, электроплиту, стеклянную рюмку, эмалированную миску, металлический ковш, пакет с вязким веществом темно-коричневого цвета, эмалированную миску, эмалированную кастрюлю, полимерную воронку, полимерную бутылку с прозрачной жидкостью, полимерную емкость с жидкостью бурого цвета, металлическую ложку,  хранящиеся в камере хранения ОМВД РФ по адрес, согласно акту приема-передачи № 32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18880491170001615631.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вручения или получения.</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