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5-52-427/2017</w:t>
      </w:r>
    </w:p>
    <w:p w:rsidR="00A77B3E"/>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Врио заместителя начальника полиции по ООП ОМВД России по адрес РК о привлечении к административной ответственности: </w:t>
      </w:r>
    </w:p>
    <w:p w:rsidR="00A77B3E">
      <w:r>
        <w:t xml:space="preserve">фио, паспортные данные, гражданина Российской Федерации, проживающего по адресу: адрес, адрес, работающий в наименование организации - сторож-вахтер, за совершение правонарушения, предусмотренного по части 1 статьи 6.8 КоАП РФ, </w:t>
      </w:r>
    </w:p>
    <w:p w:rsidR="00A77B3E">
      <w:r>
        <w:t>установил:</w:t>
      </w:r>
    </w:p>
    <w:p w:rsidR="00A77B3E"/>
    <w:p w:rsidR="00A77B3E">
      <w:r>
        <w:t xml:space="preserve">    дата примерно в время, находясь в помещении ГБУЗ РК «Кировская ЦРБ» гражданин фио хранил в правом кармане шорт бумажный сверток внутри которого находилось вещество массой сумма, которое согласно заключению экспертизы № 1/1333 от дата, являются наркотическим средством каннабис (марихуана), которое он хранил для личного употребления, без цели сбыта, чем совершил административное правонарушение, предусмотренное ч. 1 ст.6.8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пояснил, что коноплю нашел на улице, принес к себе домой и хранил для личного употребления без цели сбыта.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6.8 КоАП РФ доказана полностью.</w:t>
      </w:r>
    </w:p>
    <w:p w:rsidR="00A77B3E">
      <w:r>
        <w:t xml:space="preserve">        В соответствии с ч. 1 ст. 6.8 КоАП РФ, незаконные приобретение, хранение, перевозка, изготовление, переработка без цели сбыта наркотических средств, влекут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рапортом об обнаружении признаков преступления от дата, согласно которому в районе дома №7 адресфио находился с признаками наркотического опьянения: покрасневшие глаза, вялая походка, невнятная речь, поэтому ему было предложено пройти медицинское освидетельствование. В помещении Кировской ЦРБ в ходе личного досмотра у фио изъят сверток с веществом растительного происхождения (л.д.3);</w:t>
      </w:r>
    </w:p>
    <w:p w:rsidR="00A77B3E">
      <w:r>
        <w:t>· протоколом личного досмотра от дата – в Кировской ЦРБ: адрес РК, в ходе которого изъят бумажный сверток белого цвета внутри которого находится вещество растительного происхождения, серо-зеленого цвета, который находился в правом кармане шорт фио (л.д.4);</w:t>
      </w:r>
    </w:p>
    <w:p w:rsidR="00A77B3E">
      <w:r>
        <w:t>·  письменными объяснениями фио от дата, подтвержденными им  в судебном заседании (л.д. 10);</w:t>
      </w:r>
    </w:p>
    <w:p w:rsidR="00A77B3E">
      <w:r>
        <w:t>·  заключением эксперта № 1/1333 от дата (л.д.13-19).</w:t>
      </w:r>
    </w:p>
    <w:p w:rsidR="00A77B3E"/>
    <w:p w:rsidR="00A77B3E"/>
    <w:p w:rsidR="00A77B3E"/>
    <w:p w:rsidR="00A77B3E">
      <w:r>
        <w:t>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фио имеется состав административного правонарушения, предусмотренного ч.1 ст.6.8 КоАП РФ - незаконные приобретение, хранение, без цели сбыта наркотических средств.</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К обстоятельствам, смягчающим наказание фио, относится признание вины, раскаяние в содеянном.</w:t>
      </w:r>
    </w:p>
    <w:p w:rsidR="00A77B3E">
      <w:r>
        <w:t xml:space="preserve">Обстоятельств, отягчающих административную ответственность фио, судом не установлено.  </w:t>
      </w:r>
    </w:p>
    <w:p w:rsidR="00A77B3E">
      <w:r>
        <w:t>С учетом изложенного, в соответствии с требованиями ст. 3.1, 3.9, 4.1 КоАП РФ, судья полагает необходимым назначить правонарушителю наказание в виде административного штрафа, при этом назначение наказания в виде административного ареста признаю нецелесообразным.</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 xml:space="preserve">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 xml:space="preserve">фио, паспортные данные, гражданина Российской Федерации, проживающего по адресу: адрес, адрес признать виновным в совершении правонарушения, предусмотренного ч. 1 ст. 6.8 Кодекса РФ об административных правонарушениях и назначить ему наказание в виде наложения административного штрафа в размере сумма. </w:t>
      </w:r>
    </w:p>
    <w:p w:rsidR="00A77B3E">
      <w:r>
        <w:t>Изъятое наркотическое средство: каннабис (марихуана) массой 3,62 грамма, переданное на хранение в Центральную камеру хранения наркотических средств при МВД РФ по адрес, согласно квитанции № 003557 от дата, - уничтожить.</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18880491170001026628. </w:t>
      </w:r>
    </w:p>
    <w:p w:rsidR="00A77B3E">
      <w:r>
        <w:t>Оригинал квитанции об уплате административного штрафа представить на судебный участок № 52 Кировского судебного района РК.</w:t>
      </w:r>
    </w:p>
    <w:p w:rsidR="00A77B3E">
      <w:r>
        <w:t xml:space="preserve">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 xml:space="preserve"> Разъяснить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