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1F52D1">
      <w:pPr>
        <w:ind w:left="4320" w:firstLine="720"/>
      </w:pPr>
      <w:r>
        <w:t>Дело №5-53-23/2017</w:t>
      </w:r>
    </w:p>
    <w:p w:rsidR="00A77B3E">
      <w:r>
        <w:t>ПОСТАНОВЛЕНИЕ</w:t>
      </w:r>
    </w:p>
    <w:p w:rsidR="00A77B3E"/>
    <w:p w:rsidR="00A77B3E">
      <w:r>
        <w:t xml:space="preserve">16 февраля 2017 г.                                                                                      </w:t>
      </w:r>
      <w:r>
        <w:t>пгт</w:t>
      </w:r>
      <w:r>
        <w:t>. Кировское</w:t>
      </w:r>
    </w:p>
    <w:p w:rsidR="00A77B3E" w:rsidP="001F52D1"/>
    <w:p w:rsidR="00A77B3E" w:rsidP="001F52D1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1F52D1">
      <w:pPr>
        <w:jc w:val="both"/>
      </w:pPr>
      <w:r>
        <w:t xml:space="preserve">Калугиной </w:t>
      </w:r>
      <w:r>
        <w:t>фио</w:t>
      </w:r>
      <w:r>
        <w:t xml:space="preserve">, родившейся дата в </w:t>
      </w:r>
    </w:p>
    <w:p w:rsidR="00A77B3E" w:rsidP="001F52D1">
      <w:pPr>
        <w:jc w:val="both"/>
      </w:pPr>
      <w:r>
        <w:t xml:space="preserve">адрес, ... зарегистрированный и проживающей по адресу: адрес, </w:t>
      </w:r>
    </w:p>
    <w:p w:rsidR="00A77B3E" w:rsidP="001F52D1">
      <w:pPr>
        <w:jc w:val="both"/>
      </w:pPr>
      <w:r>
        <w:t xml:space="preserve">адрес, ул. адрес, не работающей, ранее к административной ответственности не привлекавшейся,     </w:t>
      </w:r>
    </w:p>
    <w:p w:rsidR="00A77B3E" w:rsidP="001F52D1">
      <w:pPr>
        <w:jc w:val="both"/>
      </w:pPr>
    </w:p>
    <w:p w:rsidR="00A77B3E" w:rsidP="001F52D1">
      <w:pPr>
        <w:jc w:val="both"/>
      </w:pPr>
      <w:r>
        <w:t>установил:</w:t>
      </w:r>
    </w:p>
    <w:p w:rsidR="00A77B3E" w:rsidP="001F52D1">
      <w:pPr>
        <w:jc w:val="both"/>
      </w:pPr>
    </w:p>
    <w:p w:rsidR="00A77B3E" w:rsidP="001F52D1">
      <w:pPr>
        <w:jc w:val="both"/>
      </w:pPr>
      <w:r>
        <w:t>Калугина И.В. дата в время на ..</w:t>
      </w:r>
      <w:r>
        <w:t>. адрес в нарушение п.2.7 Правил дорожного движения Российской Федерации (далее – ПДД РФ) управляла автомобилем марка автомобиля в состоянии опьянения.</w:t>
      </w:r>
    </w:p>
    <w:p w:rsidR="00A77B3E" w:rsidP="001F52D1">
      <w:pPr>
        <w:jc w:val="both"/>
      </w:pPr>
      <w:r>
        <w:t>В судебное заседание Калугина И.В. не явилась, о времени и месте судебного заседания извещена надлежащим</w:t>
      </w:r>
      <w:r>
        <w:t xml:space="preserve">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 w:rsidP="001F52D1">
      <w:pPr>
        <w:jc w:val="both"/>
      </w:pPr>
      <w:r>
        <w:t>Изучив материалы дела, прихожу</w:t>
      </w:r>
      <w:r>
        <w:t xml:space="preserve"> к следующим выводам.</w:t>
      </w:r>
    </w:p>
    <w:p w:rsidR="00A77B3E" w:rsidP="001F52D1">
      <w:pPr>
        <w:jc w:val="both"/>
      </w:pPr>
      <w:r>
        <w:t>Частью первой ст.12.8 КоАП РФ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F52D1">
      <w:pPr>
        <w:jc w:val="both"/>
      </w:pPr>
      <w:r>
        <w:t xml:space="preserve">В соответствии </w:t>
      </w:r>
      <w:r>
        <w:t xml:space="preserve">с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утомлённом состоянии, ставящем </w:t>
      </w:r>
      <w:r>
        <w:t>под угрозу безопасность движения.</w:t>
      </w:r>
    </w:p>
    <w:p w:rsidR="00A77B3E" w:rsidP="001F52D1">
      <w:pPr>
        <w:jc w:val="both"/>
      </w:pPr>
      <w:r>
        <w:t>Как усматривается из материалов дела, дата  в время на ... адрес водитель автомобиля марка автомобиля, не выбрав безопасную скорость движения, выехал за пределы проезжей части дороги, где допустил опрокидывание автомобиля.</w:t>
      </w:r>
      <w:r>
        <w:t xml:space="preserve"> </w:t>
      </w:r>
    </w:p>
    <w:p w:rsidR="00A77B3E" w:rsidP="001F52D1">
      <w:pPr>
        <w:jc w:val="both"/>
      </w:pPr>
      <w:r>
        <w:t>По данному факту, в связи с необходимостью осуществления экспертиз и иных процессуальных действий, требующих значительных временных затрат, определением 77 ОВ телефон от дата было возбуждено дело об административном правонарушении и проведении администра</w:t>
      </w:r>
      <w:r>
        <w:t>тивного расследования (л.д.17, 18-21, 22).</w:t>
      </w:r>
    </w:p>
    <w:p w:rsidR="00A77B3E" w:rsidP="001F52D1">
      <w:pPr>
        <w:jc w:val="both"/>
      </w:pPr>
      <w:r>
        <w:t xml:space="preserve">В тот же день определением 77 ОВ телефон было возбуждено дело об административном правонарушении и проведении административного расследования в отношении Калугиной И.В. по ч.1 ст.12.8 КоАП РФ, по факту </w:t>
      </w:r>
      <w:r>
        <w:t xml:space="preserve">управления </w:t>
      </w:r>
      <w:r>
        <w:t>транспортным средством с признаками алкогольного опьянения, в результате чего было совершено указанное ДТП (л.д.2).</w:t>
      </w:r>
    </w:p>
    <w:p w:rsidR="00A77B3E" w:rsidP="001F52D1">
      <w:pPr>
        <w:jc w:val="both"/>
      </w:pPr>
      <w:r>
        <w:t>В ходе проведения административного расследования опрошены непосредственные свидетели ДТП, находившиеся в салоне автомобиля в момент его опр</w:t>
      </w:r>
      <w:r>
        <w:t>окидывания.</w:t>
      </w:r>
    </w:p>
    <w:p w:rsidR="00A77B3E" w:rsidP="001F52D1">
      <w:pPr>
        <w:jc w:val="both"/>
      </w:pPr>
      <w:r>
        <w:t xml:space="preserve">Свидетель </w:t>
      </w:r>
      <w:r>
        <w:t>фио</w:t>
      </w:r>
      <w:r>
        <w:t>, который был предупреждён об административной ответственности за дачу заведомо ложных показаний в соответствии со ст.17.9 КоАП РФ, в своих письменных объяснениях от дата подтвердил, что дата примерно в время автомобиль марка автом</w:t>
      </w:r>
      <w:r>
        <w:t>обиля совершил опрокидывание, после ДТП он ничего не помнит. Также сообщил, что последние 6 лет проживает совместно с Калугиной И.В. (л.д.6).</w:t>
      </w:r>
    </w:p>
    <w:p w:rsidR="00A77B3E" w:rsidP="001F52D1">
      <w:pPr>
        <w:jc w:val="both"/>
      </w:pPr>
      <w:r>
        <w:t xml:space="preserve">Свидетель </w:t>
      </w:r>
      <w:r>
        <w:t>фио</w:t>
      </w:r>
      <w:r>
        <w:t>, который был предупреждён об административной ответственности за дачу заведомо ложных показаний в со</w:t>
      </w:r>
      <w:r>
        <w:t>ответствии со ст.17.9 КоАП РФ, в письменных объяснениях дата также подтвердил факт произошедшего ДТП с участием автомобиля марка автомобиля, при этом кто управлял в этот момент транспортным средством он не помнил, поскольку находился в состоянии алкогольно</w:t>
      </w:r>
      <w:r>
        <w:t>го опьянения (л.д.7).</w:t>
      </w:r>
    </w:p>
    <w:p w:rsidR="00A77B3E" w:rsidP="001F52D1">
      <w:pPr>
        <w:jc w:val="both"/>
      </w:pPr>
      <w:r>
        <w:t xml:space="preserve">Свидетель </w:t>
      </w:r>
      <w:r>
        <w:t>фио</w:t>
      </w:r>
      <w:r>
        <w:t xml:space="preserve"> в своих письменных объяснениях от дата </w:t>
      </w:r>
    </w:p>
    <w:p w:rsidR="00A77B3E" w:rsidP="001F52D1">
      <w:pPr>
        <w:jc w:val="both"/>
      </w:pPr>
      <w:r>
        <w:t>дата, будучи предупреждённой об административной ответственности за дачу заведомо ложных показаний в соответствии со ст.17.9 КоАП РФ, подтвердила, что в момент ДТП дата автомобилем</w:t>
      </w:r>
      <w:r>
        <w:t xml:space="preserve"> марка автомобиля управляла Калугина И.В. (л.д.9).</w:t>
      </w:r>
    </w:p>
    <w:p w:rsidR="00A77B3E" w:rsidP="001F52D1">
      <w:pPr>
        <w:jc w:val="both"/>
      </w:pPr>
      <w:r>
        <w:t xml:space="preserve">Кроме того, на видеозаписи событий ДТП свидетель </w:t>
      </w:r>
      <w:r>
        <w:t>фио</w:t>
      </w:r>
      <w:r>
        <w:t xml:space="preserve"> указывает на Калугину И.В., как на лицо, управлявшее автомобилем в момент совершения ДТП (л.д.34).  </w:t>
      </w:r>
    </w:p>
    <w:p w:rsidR="00A77B3E" w:rsidP="001F52D1">
      <w:pPr>
        <w:jc w:val="both"/>
      </w:pPr>
      <w:r>
        <w:t>Согласно письменным объяснениям Калугиной И.В. в мо</w:t>
      </w:r>
      <w:r>
        <w:t xml:space="preserve">мент ДТП её автомобилем управлял </w:t>
      </w:r>
      <w:r>
        <w:t>фио</w:t>
      </w:r>
      <w:r>
        <w:t xml:space="preserve">, а она сидела на заднем пассажирском сидении. Управление автомобилем передала </w:t>
      </w:r>
      <w:r>
        <w:t>фио</w:t>
      </w:r>
      <w:r>
        <w:t>, поскольку употребляла спиртные напитки (л.д.10).</w:t>
      </w:r>
    </w:p>
    <w:p w:rsidR="00A77B3E" w:rsidP="001F52D1">
      <w:pPr>
        <w:jc w:val="both"/>
      </w:pPr>
      <w:r>
        <w:t xml:space="preserve">Калугина И.В. в результате ДТП дата была доставлена </w:t>
      </w:r>
      <w:r>
        <w:t>Старокрымскую</w:t>
      </w:r>
      <w:r>
        <w:t xml:space="preserve"> районную больницу, гд</w:t>
      </w:r>
      <w:r>
        <w:t>е у неё была взята кровь для токсикологического исследования, поскольку ей был поставлен предварительный диагноз обширная скальпированная рана волосистой части головы, закрытая черепно-мозговая травма, сотрясение головного мозга (л.д.11). Согласно результа</w:t>
      </w:r>
      <w:r>
        <w:t>там медико-токсикологического исследования №497 от дата в крови у Калугиной И.В. обнаружен этиловый спирт в количестве 1,05 промилле (л.д.4).</w:t>
      </w:r>
    </w:p>
    <w:p w:rsidR="00A77B3E" w:rsidP="001F52D1">
      <w:pPr>
        <w:jc w:val="both"/>
      </w:pPr>
      <w:r>
        <w:t xml:space="preserve">Считаю, что Калугина И.В. нарушила требования п.2.7 </w:t>
      </w:r>
    </w:p>
    <w:p w:rsidR="00A77B3E" w:rsidP="001F52D1">
      <w:pPr>
        <w:jc w:val="both"/>
      </w:pPr>
      <w:r>
        <w:t xml:space="preserve">ПДД РФ, и нахожу её вину в совершении административного </w:t>
      </w:r>
      <w:r>
        <w:t>правонарушения доказанной, квалифицировав её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F52D1">
      <w:pPr>
        <w:jc w:val="both"/>
      </w:pPr>
      <w:r>
        <w:t>Несмотря на непризнание Калугиной</w:t>
      </w:r>
      <w:r>
        <w:t xml:space="preserve"> И.В. своей вины в совершении указанного административного правонарушения, её вина нашла своё подтверждение собранными в ходе административного расследования доказательствами.    </w:t>
      </w:r>
    </w:p>
    <w:p w:rsidR="00A77B3E" w:rsidP="001F52D1">
      <w:pPr>
        <w:jc w:val="both"/>
      </w:pPr>
      <w:r>
        <w:t>Факт совершения Калугиной И.В. административного правонарушения, предусмотре</w:t>
      </w:r>
      <w:r>
        <w:t xml:space="preserve">нного ч.1 ст.12.8 КоАП РФ, подтверждается: протоколом об административном правонарушении 61 АГ 306403 от дата (л.д.1), определением 77 ОВ телефон от дата  о возбуждении дела об административном правонарушении и </w:t>
      </w:r>
      <w:r>
        <w:t>проведении административного расследования (л</w:t>
      </w:r>
      <w:r>
        <w:t xml:space="preserve">.д.2), результатами медико-токсикологического исследования №497 от дата (л.д.4), копией водительского удостоверения, выданного на имя </w:t>
      </w:r>
      <w:r>
        <w:t>фио</w:t>
      </w:r>
      <w:r>
        <w:t xml:space="preserve">, и копией свидетельства о регистрации транспортного средства марка автомобиля, принадлежащего </w:t>
      </w:r>
      <w:r>
        <w:t>фио</w:t>
      </w:r>
      <w:r>
        <w:t xml:space="preserve"> (л.д.5), письменными</w:t>
      </w:r>
      <w:r>
        <w:t xml:space="preserve"> объяснениями </w:t>
      </w:r>
      <w:r>
        <w:t>фио</w:t>
      </w:r>
      <w:r>
        <w:t xml:space="preserve"> от дата (л.д.9), справкой ГБУЗ РК «</w:t>
      </w:r>
      <w:r>
        <w:t>Старокрымская</w:t>
      </w:r>
      <w:r>
        <w:t xml:space="preserve"> районная больница </w:t>
      </w:r>
    </w:p>
    <w:p w:rsidR="00A77B3E" w:rsidP="001F52D1">
      <w:pPr>
        <w:jc w:val="both"/>
      </w:pPr>
      <w:r>
        <w:t xml:space="preserve">им. </w:t>
      </w:r>
      <w:r>
        <w:t>фио</w:t>
      </w:r>
      <w:r>
        <w:t>» от дата (л.д.11), определением 77 ОВ телефон от дата о возбуждении дела об административном правонарушении и проведении административного расследования по ст.12.</w:t>
      </w:r>
      <w:r>
        <w:t xml:space="preserve">24 КоАП РФ (л.д.17), схемой места совершения административного правонарушения  от дата </w:t>
      </w:r>
    </w:p>
    <w:p w:rsidR="00A77B3E" w:rsidP="001F52D1">
      <w:pPr>
        <w:jc w:val="both"/>
      </w:pPr>
      <w:r>
        <w:t xml:space="preserve">дата (л.д.22), рапортом врио начальника ОГИБДД ОМВД России по адрес </w:t>
      </w:r>
      <w:r>
        <w:t>фио</w:t>
      </w:r>
      <w:r>
        <w:t xml:space="preserve"> от дата (л.д.23-24), видеозаписью событий (л.д.34), рапортом старшего ИДПС ОГИБДД ОМВД России по</w:t>
      </w:r>
      <w:r>
        <w:t xml:space="preserve"> адрес </w:t>
      </w:r>
      <w:r>
        <w:t>фио</w:t>
      </w:r>
      <w:r>
        <w:t xml:space="preserve"> от дата (л.д.35).     </w:t>
      </w:r>
    </w:p>
    <w:p w:rsidR="00A77B3E" w:rsidP="001F52D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</w:t>
      </w:r>
      <w:r>
        <w:t>й 26.2, 26.11 КоАП РФ.</w:t>
      </w:r>
    </w:p>
    <w:p w:rsidR="00A77B3E" w:rsidP="001F52D1">
      <w:pPr>
        <w:jc w:val="both"/>
      </w:pPr>
      <w:r>
        <w:t>Учитывая изложенное, считаю, что указывая о своей непричастности к совершению административного правонарушения, предусмотренного ч.1 ст.12.8 КоАП РФ, и ссылаясь на то, что за рулём автомобиля в момент ДТП находился другой человек, Ка</w:t>
      </w:r>
      <w:r>
        <w:t>лугина И.В. стремиться преуменьшить свою роль в совершении административного правонарушения, избежать негативных для себя последствий привлечения к административной ответственности.</w:t>
      </w:r>
    </w:p>
    <w:p w:rsidR="00A77B3E" w:rsidP="001F52D1">
      <w:pPr>
        <w:jc w:val="both"/>
      </w:pPr>
      <w:r>
        <w:t xml:space="preserve">Версия Калугиной И.В. опровергается письменными объяснениями свидетеля </w:t>
      </w:r>
      <w:r>
        <w:t>фио</w:t>
      </w:r>
      <w:r>
        <w:t>, которая будучи предупреждённой об административной ответственности за дачу заведомо ложных показаний в соответствии со ст.17.9 КоАП РФ, указала на Калугину И.В., как на лицо, управлявшее автомобилем в момент совершения ДТП.</w:t>
      </w:r>
    </w:p>
    <w:p w:rsidR="00A77B3E" w:rsidP="001F52D1">
      <w:pPr>
        <w:jc w:val="both"/>
      </w:pPr>
      <w:r>
        <w:t>Не доверять объяснениям указан</w:t>
      </w:r>
      <w:r>
        <w:t>ного свидетеля оснований не имеется, они последовательны, согласуются с другими доказательства по делу.</w:t>
      </w:r>
    </w:p>
    <w:p w:rsidR="00A77B3E" w:rsidP="001F52D1">
      <w:pPr>
        <w:jc w:val="both"/>
      </w:pPr>
      <w:r>
        <w:t>При назначении административного наказания Калугиной И.В. учитывается характер совершённого административного правонарушения, личность виновной, её имущ</w:t>
      </w:r>
      <w:r>
        <w:t>ественное положение, отсутствие обстоятельств, смягчающих и отягчающих административную ответственность.</w:t>
      </w:r>
    </w:p>
    <w:p w:rsidR="00A77B3E" w:rsidP="001F52D1">
      <w:pPr>
        <w:jc w:val="both"/>
      </w:pPr>
      <w:r>
        <w:t>Калугиной И.В. совершено административное правонарушение существенно нарушающее охраняемые законом общественные отношения в сфере безопасности дорожног</w:t>
      </w:r>
      <w:r>
        <w:t>о движения; ранее она к административной ответственности не привлекалась, в настоящее время не работает.</w:t>
      </w:r>
    </w:p>
    <w:p w:rsidR="00A77B3E" w:rsidP="001F52D1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1F52D1">
      <w:pPr>
        <w:jc w:val="both"/>
      </w:pPr>
      <w:r>
        <w:t>Учитывая характер совершенного правонарушения, данные о лично</w:t>
      </w:r>
      <w:r>
        <w:t>сти виновной, отсутствие обстоятельств, как смягчающих, так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Калуги</w:t>
      </w:r>
      <w:r>
        <w:t>ной И.В.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средствами.</w:t>
      </w:r>
    </w:p>
    <w:p w:rsidR="00A77B3E" w:rsidP="001F52D1">
      <w:r>
        <w:t>Обстоятельства, предусмотренные ст. 24.5 КоАП РФ, исключающие производство по делу, отсутствуют</w:t>
      </w:r>
      <w:r>
        <w:t>.</w:t>
      </w:r>
    </w:p>
    <w:p w:rsidR="00A77B3E" w:rsidP="001F52D1"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1F52D1">
      <w:r>
        <w:t>КоАП РФ,</w:t>
      </w:r>
    </w:p>
    <w:p w:rsidR="00A77B3E" w:rsidP="001F52D1"/>
    <w:p w:rsidR="00A77B3E" w:rsidP="001F52D1">
      <w:r>
        <w:t>постановил:</w:t>
      </w:r>
    </w:p>
    <w:p w:rsidR="00A77B3E" w:rsidP="001F52D1"/>
    <w:p w:rsidR="00A77B3E" w:rsidP="001F52D1">
      <w:pPr>
        <w:jc w:val="both"/>
      </w:pPr>
      <w:r>
        <w:t xml:space="preserve">признать Калугину </w:t>
      </w:r>
      <w:r>
        <w:t>фио</w:t>
      </w:r>
      <w:r>
        <w:t>..., паспортные данные,  зарегистрированную и проживающую по адресу: адрес, ул. адрес, виновной в совершении административного правонарушения, п</w:t>
      </w:r>
      <w:r>
        <w:t>редусмотренного ч.1 ст.12.8 КоАП РФ, и назначить ей наказание в виде административного штрафа в размере 30000 (тридцать тысяч) рублей с лишением права управления транспортными средствами на срок один год десять месяцев.</w:t>
      </w:r>
    </w:p>
    <w:p w:rsidR="00A77B3E" w:rsidP="001F52D1">
      <w:pPr>
        <w:jc w:val="both"/>
      </w:pPr>
      <w:r>
        <w:t>Штраф подлежит уплате по следующим р</w:t>
      </w:r>
      <w:r>
        <w:t>еквизитам: Отделение по Республике Крым Центрального банка Российской Федерации, счёт №40101810335100010001, БИК – 043510001, КБК – 18811630020016000140, КПП – 910801001, ОКТМО – 35616000, ИНН – 9108000193, получатель УФК (ОМВД России по Кировскому району)</w:t>
      </w:r>
      <w:r>
        <w:t xml:space="preserve"> 18810491171900000112, наименование платежа – протокол 61АГ306403, УИН 18810491171900000112.  </w:t>
      </w:r>
    </w:p>
    <w:p w:rsidR="00A77B3E" w:rsidP="001F52D1">
      <w:pPr>
        <w:jc w:val="both"/>
      </w:pPr>
      <w:r>
        <w:t>Разъяснить  Калугиной И.В. обязанность сдать водительское удостоверение в ОГИБДД ОМВД по Кировскому району в течение трёх рабочих дней со дня вступления в законн</w:t>
      </w:r>
      <w:r>
        <w:t>ую силу постановления, а также, что мера наказания в виде штрафа должна быть исполнена лицом, привлечённым к административной ответственности в течение 60 дней с даты вступления постановления в законную силу. Квитанция об оплате штрафа предоставляется в су</w:t>
      </w:r>
      <w:r>
        <w:t xml:space="preserve">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1F52D1">
      <w:pPr>
        <w:jc w:val="both"/>
      </w:pPr>
      <w:r>
        <w:t>Постановление может быть обжаловано в Кировский районный суд Республики Крым как непосредственно, так и через судью, которым вынес</w:t>
      </w:r>
      <w:r>
        <w:t>ено постановление по делу, в течение десяти суток со дня вручения или получения копии постановления.</w:t>
      </w:r>
    </w:p>
    <w:p w:rsidR="00A77B3E" w:rsidP="001F52D1"/>
    <w:p w:rsidR="00A77B3E" w:rsidP="001F52D1"/>
    <w:p w:rsidR="00A77B3E" w:rsidP="001F52D1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F52D1"/>
    <w:p w:rsidR="00A77B3E" w:rsidP="001F52D1"/>
    <w:p w:rsidR="00A77B3E" w:rsidP="001F52D1"/>
    <w:p w:rsidR="00A77B3E" w:rsidP="001F52D1"/>
    <w:p w:rsidR="00A77B3E" w:rsidP="001F52D1"/>
    <w:p w:rsidR="00A77B3E" w:rsidP="001F52D1"/>
    <w:p w:rsidR="00A77B3E" w:rsidP="001F52D1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729962-70B9-4BC1-89E4-414DAA22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F52D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F5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