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7</w:t>
      </w:r>
    </w:p>
    <w:p w:rsidR="00A77B3E" w:rsidP="00790525">
      <w:pPr>
        <w:ind w:left="5760" w:firstLine="720"/>
      </w:pPr>
      <w:r>
        <w:t>Дело №5-53-54/2017</w:t>
      </w:r>
    </w:p>
    <w:p w:rsidR="00A77B3E" w:rsidP="00790525">
      <w:pPr>
        <w:ind w:left="2160" w:firstLine="720"/>
      </w:pPr>
      <w:r>
        <w:t>ПОСТАНОВЛЕНИЕ</w:t>
      </w:r>
    </w:p>
    <w:p w:rsidR="00A77B3E"/>
    <w:p w:rsidR="00A77B3E">
      <w:r>
        <w:t xml:space="preserve">6 апреля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790525">
      <w:pPr>
        <w:jc w:val="both"/>
      </w:pPr>
      <w:r>
        <w:t>Мировой судья судебного участка №53 Кировского судебного района Республики Крым Кувшинов И.В., при секретаре Пащенко С.В., рассмотрев дело об административном правонарушении, предусмотренном ч.1 ст.12.26 Кодекса Российской Федерации об административных пра</w:t>
      </w:r>
      <w:r>
        <w:t xml:space="preserve">вонарушениях (далее – КоАП РФ), в отношении </w:t>
      </w:r>
    </w:p>
    <w:p w:rsidR="00A77B3E" w:rsidP="00790525">
      <w:pPr>
        <w:jc w:val="both"/>
      </w:pPr>
      <w:r>
        <w:t xml:space="preserve">Назарова </w:t>
      </w:r>
      <w:r>
        <w:t>фио</w:t>
      </w:r>
      <w:r>
        <w:t xml:space="preserve">, родившегося дата </w:t>
      </w:r>
    </w:p>
    <w:p w:rsidR="00A77B3E" w:rsidP="00790525">
      <w:pPr>
        <w:jc w:val="both"/>
      </w:pPr>
      <w:r>
        <w:t xml:space="preserve">в ... адрес, гражданина ..., зарегистрированного и проживающего по адресу: адрес, </w:t>
      </w:r>
    </w:p>
    <w:p w:rsidR="00A77B3E" w:rsidP="00790525">
      <w:pPr>
        <w:jc w:val="both"/>
      </w:pPr>
      <w:r>
        <w:t>адрес, ...</w:t>
      </w:r>
    </w:p>
    <w:p w:rsidR="00A77B3E" w:rsidP="00790525">
      <w:pPr>
        <w:jc w:val="both"/>
      </w:pPr>
    </w:p>
    <w:p w:rsidR="00A77B3E" w:rsidP="00790525">
      <w:pPr>
        <w:jc w:val="both"/>
      </w:pPr>
      <w:r>
        <w:t>установил:</w:t>
      </w:r>
    </w:p>
    <w:p w:rsidR="00A77B3E" w:rsidP="00790525">
      <w:pPr>
        <w:jc w:val="both"/>
      </w:pPr>
    </w:p>
    <w:p w:rsidR="00A77B3E" w:rsidP="00790525">
      <w:pPr>
        <w:jc w:val="both"/>
      </w:pPr>
      <w:r>
        <w:t xml:space="preserve">Назаров А.А. ... управляя транспортным средством – автомобилем </w:t>
      </w:r>
    </w:p>
    <w:p w:rsidR="00A77B3E" w:rsidP="00790525">
      <w:pPr>
        <w:jc w:val="both"/>
      </w:pPr>
      <w:r>
        <w:t xml:space="preserve">«..., с </w:t>
      </w:r>
      <w:r>
        <w:t>признаками алкогольного опьянения (запах алкоголя изо рта, резкое изменение окраски кожных покровов лица, поведение, не соответствующее обстановке), не выполнил законного требования уполномоченного должностного лица о прохождении медицинского освидетельств</w:t>
      </w:r>
      <w:r>
        <w:t xml:space="preserve">ования на состояние опьянения, чем нарушил п.2.3.2 Правил дорожного движения Российской Федерации </w:t>
      </w:r>
    </w:p>
    <w:p w:rsidR="00A77B3E" w:rsidP="00790525">
      <w:pPr>
        <w:jc w:val="both"/>
      </w:pPr>
      <w:r>
        <w:t>(далее – ПДД РФ).</w:t>
      </w:r>
    </w:p>
    <w:p w:rsidR="00A77B3E" w:rsidP="00790525">
      <w:pPr>
        <w:jc w:val="both"/>
      </w:pPr>
      <w:r>
        <w:t>В судебном заседании Назаров А.А. виновность в совершении административного правонарушения, предусмотренного ч.1 ст.12.26 КоАП РФ, не призн</w:t>
      </w:r>
      <w:r>
        <w:t xml:space="preserve">ал, пояснил, что в ночь ... и, так как употреблял алкогольные напитки, попросил своего друга </w:t>
      </w:r>
      <w:r>
        <w:t>Харжевского</w:t>
      </w:r>
      <w:r>
        <w:t xml:space="preserve"> К.В. отвезти его в г. Старый Крым, на что </w:t>
      </w:r>
      <w:r>
        <w:t>Харжевский</w:t>
      </w:r>
      <w:r>
        <w:t xml:space="preserve"> К.В. согласился. Вместе с ними был ещё один человек Соколов В.В., который спал на заднем сиденье а</w:t>
      </w:r>
      <w:r>
        <w:t xml:space="preserve">втомобиля. По пути, когда они ехали в г. Старый Крым, </w:t>
      </w:r>
      <w:r>
        <w:t>Харжевский</w:t>
      </w:r>
      <w:r>
        <w:t xml:space="preserve"> К.В. остановил автомобиль возле лесополосы, вышел из машины и ушёл справить нужду. В этот момент к автомобилю подъели сотрудники ГИБДД, которые решили, что за рулём транспортного средства был</w:t>
      </w:r>
      <w:r>
        <w:t xml:space="preserve"> именно он. </w:t>
      </w:r>
    </w:p>
    <w:p w:rsidR="00A77B3E" w:rsidP="00790525">
      <w:pPr>
        <w:jc w:val="both"/>
      </w:pPr>
      <w:r>
        <w:t>Харжевский</w:t>
      </w:r>
      <w:r>
        <w:t xml:space="preserve"> К.В. к этому моменту не вернулся. Инспектор ГИБДД предложил пройти освидетельствование на состояние алкогольного опьянения, на что он согласился, при этом он не отрицал, что употреблял ранее спиртное. Результат алкотестера показал, </w:t>
      </w:r>
      <w:r>
        <w:t>что он находится в состоянии алкогольного опьянения, составленные в отношении него протоколы подписывать отказался, поскольку за рулём автомобиля был не он, по этой же причине отказался пройти медицинское освидетельствование на состояние опьянения.</w:t>
      </w:r>
    </w:p>
    <w:p w:rsidR="00A77B3E" w:rsidP="00790525">
      <w:pPr>
        <w:jc w:val="both"/>
      </w:pPr>
      <w:r>
        <w:t>Защитни</w:t>
      </w:r>
      <w:r>
        <w:t xml:space="preserve">к-адвокат Батыров К.С. пояснил, что материалами дела вина </w:t>
      </w:r>
    </w:p>
    <w:p w:rsidR="00A77B3E" w:rsidP="00790525">
      <w:pPr>
        <w:jc w:val="both"/>
      </w:pPr>
      <w:r>
        <w:t>Назарова А.А. в совершении административного правонарушения, предусмотренного ч.1 ст.12.26 КоАП РФ, не подтверждается, поскольку не установлено, что именно Назаров А.А. управлял автомобилем. Указан</w:t>
      </w:r>
      <w:r>
        <w:t xml:space="preserve">ные обстоятельства опровергаются показаниями свидетелей </w:t>
      </w:r>
      <w:r>
        <w:t>Харжевского</w:t>
      </w:r>
      <w:r>
        <w:t xml:space="preserve"> К.В. и Соколова В.В., которые подтвердили, что автомобилем управлял </w:t>
      </w:r>
      <w:r>
        <w:t>Харжевский</w:t>
      </w:r>
      <w:r>
        <w:t xml:space="preserve"> К.В., </w:t>
      </w:r>
      <w:r>
        <w:t xml:space="preserve">который после остановки транспортного средства вышел из машины и, увидев сотрудников полиции, больше к </w:t>
      </w:r>
      <w:r>
        <w:t xml:space="preserve">машине не вернулся. Просил производство по делу прекратить за отсутствием в действиях Назарова А.А. состава административного правонарушения.  </w:t>
      </w:r>
    </w:p>
    <w:p w:rsidR="00A77B3E" w:rsidP="00790525">
      <w:pPr>
        <w:jc w:val="both"/>
      </w:pPr>
      <w:r>
        <w:t xml:space="preserve">Допрошенный в судебном заседании свидетель </w:t>
      </w:r>
      <w:r>
        <w:t>Харжевский</w:t>
      </w:r>
      <w:r>
        <w:t xml:space="preserve"> К.В. суду показал, что вечером дата он был в караоке-баре </w:t>
      </w:r>
      <w:r>
        <w:t>в адрес, где встретил своего знакомого Назарова А.А., который там отдыхал и выпивал спиртное со своими друзьями. Назаров А.А. попросил, что бы он отвёз его на машине Назарова А.А. в адрес, на что он согласился. В машине с ними ехал друг Назарова А.А., кото</w:t>
      </w:r>
      <w:r>
        <w:t>рый всю дорогу спал на заднем сиденье автомобиля и его не видел. На выезде из адрес он сказал Назарову А.А., что хочет в туалет, и остановил автомобиль возле лесополосы. Отойдя в сторону от автомобиля, увидел, что к машине Назарова А.А. подъехали сотрудник</w:t>
      </w:r>
      <w:r>
        <w:t xml:space="preserve">и ДПС. Испугавшись того, что в автомобиле Назарова А.А. могли быть запрещённые предметы и их могли обнаружить сотрудники полиции, он к автомобилю не вернулся. </w:t>
      </w:r>
    </w:p>
    <w:p w:rsidR="00A77B3E" w:rsidP="00790525">
      <w:pPr>
        <w:jc w:val="both"/>
      </w:pPr>
      <w:r>
        <w:t xml:space="preserve">Допрошенный в судебном заседании инспектор ДПС ОГИБДД ОМВД России по Кировскому району </w:t>
      </w:r>
      <w:r>
        <w:t>фио</w:t>
      </w:r>
      <w:r>
        <w:t xml:space="preserve"> суду </w:t>
      </w:r>
      <w:r>
        <w:t xml:space="preserve">пояснил, что с ... на дата он вместе с </w:t>
      </w:r>
      <w:r>
        <w:t>фио</w:t>
      </w:r>
      <w:r>
        <w:t xml:space="preserve"> находились на дежурстве. Примерно в 01 час. </w:t>
      </w:r>
    </w:p>
    <w:p w:rsidR="00A77B3E" w:rsidP="00790525">
      <w:pPr>
        <w:jc w:val="both"/>
      </w:pPr>
      <w:r>
        <w:t>30 мин. свернули с адрес на адрес и остановились на обочине. Через некоторое время заметили приближающийся к ним со стороны адрес автомобиль, который резко свернул в ст</w:t>
      </w:r>
      <w:r>
        <w:t>орону лесополосы. Подъехав к указанному автомобилю, он увидел, что из него с места водителя вышел Назаров А.А., который, заметив их автомобиль, сел обратно на водительское сиденье. Вместе с Назаровым А.А. в автомобиле находился ещё один пассажир, который с</w:t>
      </w:r>
      <w:r>
        <w:t xml:space="preserve">идел на переднем пассажирском сиденье. От Назарова А.А. и его друга исходил запах алкоголя. Он попросил Назарова А.А. предъявить водительское удостоверение и документы на автомобиль, на что Назаров А.А. ответил отказом. После чего друг Назарова А.А. вышел </w:t>
      </w:r>
      <w:r>
        <w:t xml:space="preserve">из машины, передал все документы на автомобиль и водительское удостоверение </w:t>
      </w:r>
    </w:p>
    <w:p w:rsidR="00A77B3E" w:rsidP="00790525">
      <w:pPr>
        <w:jc w:val="both"/>
      </w:pPr>
      <w:r>
        <w:t>Назарова А.А., затем он был опрошен под видеозапись об обстоятельствах произошедшего, и ушёл в неизвестном направлении. Назаров А.А. был освидетельствован на состояние алкогольног</w:t>
      </w:r>
      <w:r>
        <w:t xml:space="preserve">о опьянения, результат показал наличие этилового спирта в выдыхаемом воздухе в количестве, превышающем норму в несколько раз, подписывать протокол и акт освидетельствования </w:t>
      </w:r>
    </w:p>
    <w:p w:rsidR="00A77B3E" w:rsidP="00790525">
      <w:pPr>
        <w:jc w:val="both"/>
      </w:pPr>
      <w:r>
        <w:t>Назаров А.А. отказался. После чего Назарову А.А. было предложено пройти медицинско</w:t>
      </w:r>
      <w:r>
        <w:t>е освидетельствование на состояние опьянения, от чего он отказался. Назаров А.А. также был привлечён к административной ответственности по ч.2 ст.12.37 КоАП РФ за управление транспортным средством без страхового полиса ОСАГО, что сам Назаров А.А. не отрица</w:t>
      </w:r>
      <w:r>
        <w:t xml:space="preserve">л, тем самым подтвердив, что автомобилем управлял именно он. В момент, когда они подъехали к автомобилю Назарова А.А., рядом с автомобилем, кроме Назарова А.А. и его друга, сидевшего на переднем пассажирском сиденье автомобиля, никого не было.  </w:t>
      </w:r>
    </w:p>
    <w:p w:rsidR="00A77B3E" w:rsidP="00790525">
      <w:pPr>
        <w:jc w:val="both"/>
      </w:pPr>
      <w:r>
        <w:t>Допрошенны</w:t>
      </w:r>
      <w:r>
        <w:t xml:space="preserve">й в судебном заседании свидетель </w:t>
      </w:r>
      <w:r>
        <w:t>фио</w:t>
      </w:r>
      <w:r>
        <w:t xml:space="preserve"> суду показал, что дата они вместе с </w:t>
      </w:r>
      <w:r>
        <w:t>фио</w:t>
      </w:r>
      <w:r>
        <w:t xml:space="preserve"> находились на дежурстве. Примерно в время свернули с адрес на повороте на адрес, остановились на обочине, включили ближний свет фар. Через некоторое время увидели, как двигавшийся</w:t>
      </w:r>
      <w:r>
        <w:t xml:space="preserve"> в их сторону автомобиль резко свернул </w:t>
      </w:r>
      <w:r>
        <w:t>вправо в сторону лесополосы. Подъехав к указанному автомобилю, увидели, что из автомобиля с места водителя вышел Назаров А.А., который, заметив их автомобиль сел обратно. Справа от Назарова А.А. в автомобиле сидел ещё</w:t>
      </w:r>
      <w:r>
        <w:t xml:space="preserve"> один пассажир, который на их требование предоставил все документы на автомобиль и водительское удостоверение Назарова А.А. Так как от Назарова А.А. исходил запах алкоголя, </w:t>
      </w:r>
      <w:r>
        <w:t>фио</w:t>
      </w:r>
      <w:r>
        <w:t xml:space="preserve"> предложил ему пройти в патрульный автомобиль для освидетельствования на состоян</w:t>
      </w:r>
      <w:r>
        <w:t xml:space="preserve">ие алкогольного опьянения, на что Назаров А.А. согласился. По результатам было установлено, что Назаров А.А. находился в состоянии алкогольного опьянения. </w:t>
      </w:r>
      <w:r>
        <w:t>фио</w:t>
      </w:r>
      <w:r>
        <w:t xml:space="preserve"> составил в отношении Назарова А.А. соответствующие протоколы, ни один из которых Назаров А.А. не </w:t>
      </w:r>
      <w:r>
        <w:t xml:space="preserve">подписал. Также Назаров А.А. отказался пройти медицинское освидетельствование на состояние опьянения. Второй пассажир, находившийся в автомобиле Назарова А.А., был опрошен на видеозапись, после чего ушёл в неизвестном направлении. </w:t>
      </w:r>
    </w:p>
    <w:p w:rsidR="00A77B3E" w:rsidP="00790525">
      <w:pPr>
        <w:jc w:val="both"/>
      </w:pPr>
      <w:r>
        <w:t>Допрошенный в судебном з</w:t>
      </w:r>
      <w:r>
        <w:t xml:space="preserve">аседании свидетель </w:t>
      </w:r>
      <w:r>
        <w:t>фио</w:t>
      </w:r>
      <w:r>
        <w:t xml:space="preserve"> суду показал, что ночью дата они с Назаровым А.А. отдыхали в караоке-баре в </w:t>
      </w:r>
    </w:p>
    <w:p w:rsidR="00A77B3E" w:rsidP="00790525">
      <w:pPr>
        <w:jc w:val="both"/>
      </w:pPr>
      <w:r>
        <w:t xml:space="preserve">адрес, где употребляли спиртные напитки. В какой-то момент </w:t>
      </w:r>
    </w:p>
    <w:p w:rsidR="00A77B3E" w:rsidP="00790525">
      <w:pPr>
        <w:jc w:val="both"/>
      </w:pPr>
      <w:r>
        <w:t xml:space="preserve">Назарову А.А. кто-то позвонил по телефону, после чего он решил ехать в адрес, для этого Назаров </w:t>
      </w:r>
      <w:r>
        <w:t xml:space="preserve">А.А. начал искать человека, который мог бы его отвезти в адрес. На его просьбу согласился </w:t>
      </w:r>
      <w:r>
        <w:t>фио</w:t>
      </w:r>
      <w:r>
        <w:t xml:space="preserve">, с которым они втроём поехали в адрес. За рулём автомобиля был </w:t>
      </w:r>
      <w:r>
        <w:t>фио</w:t>
      </w:r>
      <w:r>
        <w:t xml:space="preserve">, Назаров А.А. сел на заднее пассажирское сиденье, а он сел на переднее пассажирское сиденье, и </w:t>
      </w:r>
      <w:r>
        <w:t xml:space="preserve">уснул. Проснулся от того, что к машине подъехали сотрудники полиции, какие давал им пояснения он не помнит. Машина </w:t>
      </w:r>
    </w:p>
    <w:p w:rsidR="00A77B3E" w:rsidP="00790525">
      <w:pPr>
        <w:jc w:val="both"/>
      </w:pPr>
      <w:r>
        <w:t xml:space="preserve">Назарова А.А. стояла не на автодороге. После всего произошедшего он пешком пошёл домой.    </w:t>
      </w:r>
    </w:p>
    <w:p w:rsidR="00A77B3E" w:rsidP="00790525">
      <w:pPr>
        <w:jc w:val="both"/>
      </w:pPr>
      <w:r>
        <w:t xml:space="preserve">Выслушав объяснения Назарова А.А. и его защитника-адвоката </w:t>
      </w:r>
      <w:r>
        <w:t>фио</w:t>
      </w:r>
      <w:r>
        <w:t xml:space="preserve">, пояснения </w:t>
      </w:r>
      <w:r>
        <w:t>фио</w:t>
      </w:r>
      <w:r>
        <w:t xml:space="preserve">, показания свидетелей </w:t>
      </w:r>
      <w:r>
        <w:t>фио</w:t>
      </w:r>
      <w:r>
        <w:t xml:space="preserve">, </w:t>
      </w:r>
    </w:p>
    <w:p w:rsidR="00A77B3E" w:rsidP="00790525">
      <w:pPr>
        <w:jc w:val="both"/>
      </w:pPr>
      <w:r>
        <w:t>фио</w:t>
      </w:r>
      <w:r>
        <w:t xml:space="preserve"> и </w:t>
      </w:r>
      <w:r>
        <w:t>фио</w:t>
      </w:r>
      <w:r>
        <w:t>, исследовав материалы дела, прихожу к следующим выводам.</w:t>
      </w:r>
    </w:p>
    <w:p w:rsidR="00A77B3E" w:rsidP="00790525">
      <w:pPr>
        <w:jc w:val="both"/>
      </w:pPr>
      <w:r>
        <w:t>Часть первая ст.12.26 КоАП РФ устанавливает административную ответственность за нев</w:t>
      </w:r>
      <w:r>
        <w:t>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790525">
      <w:pPr>
        <w:jc w:val="both"/>
      </w:pPr>
      <w:r>
        <w:t>В судебном з</w:t>
      </w:r>
      <w:r>
        <w:t>аседании установлено, что Назаров А.А., являясь водителем 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790525">
      <w:pPr>
        <w:jc w:val="both"/>
      </w:pPr>
      <w:r>
        <w:t xml:space="preserve">В силу пункта 2.3.2 ПДД РФ водитель </w:t>
      </w:r>
      <w:r>
        <w:t>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</w:t>
      </w:r>
      <w:r>
        <w:t>видетельствование на состояние опьянения.</w:t>
      </w:r>
    </w:p>
    <w:p w:rsidR="00A77B3E" w:rsidP="00790525">
      <w:pPr>
        <w:jc w:val="both"/>
      </w:pPr>
      <w:r>
        <w:t>Пунктами 2,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</w:t>
      </w:r>
      <w:r>
        <w:t xml:space="preserve">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</w:t>
      </w:r>
      <w:r>
        <w:t>Российской Федерации от 26 июня 2008 г. №475 (далее – Правила), установлено, что освидете</w:t>
      </w:r>
      <w:r>
        <w:t xml:space="preserve">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</w:t>
      </w:r>
      <w:r>
        <w:t>водитель, в отношении которого вынесено определение о возбуждении дела об административном правонарушении, предусмотренном ст.12.24 КоАП РФ.</w:t>
      </w:r>
    </w:p>
    <w:p w:rsidR="00A77B3E" w:rsidP="00790525">
      <w:pPr>
        <w:jc w:val="both"/>
      </w:pPr>
      <w:r>
        <w:t>Достаточными основаниями полагать, что водитель транспортного средства находится в состоянии опьянения, является на</w:t>
      </w:r>
      <w:r>
        <w:t xml:space="preserve">личие одного или нескольких следующих признаков: а) запах алкоголя изо рта; б) неустойчивость позы; </w:t>
      </w:r>
    </w:p>
    <w:p w:rsidR="00A77B3E" w:rsidP="00790525">
      <w:pPr>
        <w:jc w:val="both"/>
      </w:pPr>
      <w:r>
        <w:t xml:space="preserve">в) нарушение речи; г) резкое изменение окраски кожных покровов лица; </w:t>
      </w:r>
    </w:p>
    <w:p w:rsidR="00A77B3E" w:rsidP="00790525">
      <w:pPr>
        <w:jc w:val="both"/>
      </w:pPr>
      <w:r>
        <w:t>д) поведение, не соответствующее обстановке.</w:t>
      </w:r>
    </w:p>
    <w:p w:rsidR="00A77B3E" w:rsidP="00790525">
      <w:pPr>
        <w:jc w:val="both"/>
      </w:pPr>
      <w:r>
        <w:t>Согласно п.10 вышеуказанных Правил напра</w:t>
      </w:r>
      <w:r>
        <w:t>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</w:t>
      </w:r>
      <w:r>
        <w:t>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 w:rsidP="00790525">
      <w:pPr>
        <w:jc w:val="both"/>
      </w:pPr>
      <w:r>
        <w:t>Как усматривается из материал</w:t>
      </w:r>
      <w:r>
        <w:t xml:space="preserve">ов дела, основанием полагать, что </w:t>
      </w:r>
    </w:p>
    <w:p w:rsidR="00A77B3E" w:rsidP="00790525">
      <w:pPr>
        <w:jc w:val="both"/>
      </w:pPr>
      <w:r>
        <w:t>Назаров А.А. находился в состоянии опьянения, явилось наличие у него нескольких признаков опьянения – запах алкоголя изо рта, резкое изменение окраски кожных покровов лица, поведение, не соответствующее обстановке (л.д.8)</w:t>
      </w:r>
      <w:r>
        <w:t xml:space="preserve">. </w:t>
      </w:r>
    </w:p>
    <w:p w:rsidR="00A77B3E" w:rsidP="00790525">
      <w:pPr>
        <w:jc w:val="both"/>
      </w:pPr>
      <w:r>
        <w:t>Данные признаки предусмотрены указанными выше Правилами.</w:t>
      </w:r>
    </w:p>
    <w:p w:rsidR="00A77B3E" w:rsidP="00790525">
      <w:pPr>
        <w:jc w:val="both"/>
      </w:pPr>
      <w:r>
        <w:t xml:space="preserve">Основанием для направления Назарова А.А. на медицинское освидетельствование на состояние опьянения послужило его несогласие с результатами освидетельствования на состояние алкогольного опьянения, </w:t>
      </w:r>
      <w:r>
        <w:t xml:space="preserve">что подтверждается соответствующей записью инспектора ДПС в акте и результатах освидетельствования прибором </w:t>
      </w:r>
      <w:r>
        <w:t>Drager</w:t>
      </w:r>
      <w:r>
        <w:t xml:space="preserve"> </w:t>
      </w:r>
      <w:r>
        <w:t>mobile</w:t>
      </w:r>
      <w:r>
        <w:t xml:space="preserve"> </w:t>
      </w:r>
      <w:r>
        <w:t>printer</w:t>
      </w:r>
      <w:r>
        <w:t xml:space="preserve"> о том, что Назаров А.А. от подписи в указанных документах отказался (л.д.5, 6).  </w:t>
      </w:r>
    </w:p>
    <w:p w:rsidR="00A77B3E" w:rsidP="00790525">
      <w:pPr>
        <w:jc w:val="both"/>
      </w:pPr>
      <w:r>
        <w:t>При этом пройти медицинское освидетельствова</w:t>
      </w:r>
      <w:r>
        <w:t>ние Назаров А.А. также отказался, что подтверждается видеозаписью событий с его участием, на которой Назаров А.А. на предложение сотрудника ГИБДД пройти медицинское освидетельствование на состояние опьянения ответил отказом, а также отказался делать какие-</w:t>
      </w:r>
      <w:r>
        <w:t xml:space="preserve">либо записи в соответствующем протоколе (л.д.8, 11).    </w:t>
      </w:r>
    </w:p>
    <w:p w:rsidR="00A77B3E" w:rsidP="00790525">
      <w:pPr>
        <w:jc w:val="both"/>
      </w:pPr>
      <w:r>
        <w:t>Направление Назарова А.А. на медицинское освидетельствование на состояние опьянения в медицинское учреждение осуществлено должностным лицом ГИБДД с применением видеозаписи, что соответствует требован</w:t>
      </w:r>
      <w:r>
        <w:t xml:space="preserve">иям </w:t>
      </w:r>
    </w:p>
    <w:p w:rsidR="00A77B3E" w:rsidP="00790525">
      <w:pPr>
        <w:jc w:val="both"/>
      </w:pPr>
      <w:r>
        <w:t xml:space="preserve">ч.2 ст.27.12 КоАП РФ. </w:t>
      </w:r>
    </w:p>
    <w:p w:rsidR="00A77B3E" w:rsidP="00790525">
      <w:pPr>
        <w:jc w:val="both"/>
      </w:pPr>
      <w:r>
        <w:t xml:space="preserve">Несмотря на непризнание Назаровым А.А. своей вины, его вина подтверждается: протоколом об административном правонарушении </w:t>
      </w:r>
    </w:p>
    <w:p w:rsidR="00A77B3E" w:rsidP="00790525">
      <w:pPr>
        <w:jc w:val="both"/>
      </w:pPr>
      <w:r>
        <w:t>61 АГ 306854 от дата (л.д.1), протоколом об отстранении от управления транспортным средством 61 АМ 397497</w:t>
      </w:r>
      <w:r>
        <w:t xml:space="preserve"> от дата (л.д.3), актом освидетельствования на состояние алкогольного опьянения 61 АА 128750 от дата и результатами освидетельствования Назарова А.А. на состояние алкогольного опьянения дата в </w:t>
      </w:r>
      <w:r>
        <w:t xml:space="preserve">время час. (л.д.5, 6), протоколом о направлении на медицинское </w:t>
      </w:r>
      <w:r>
        <w:t>освидетельствование на состояние опьянения 50 МВ №034267 от дата (л.д.8), видеозаписью событий с участием Назарова А.А. (л.д.11).</w:t>
      </w:r>
    </w:p>
    <w:p w:rsidR="00A77B3E" w:rsidP="00790525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790525">
      <w:pPr>
        <w:jc w:val="both"/>
      </w:pPr>
      <w:r>
        <w:t xml:space="preserve">КоАП РФ, в связи с чем являются допустимыми, достоверными, а </w:t>
      </w:r>
      <w:r>
        <w:t>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790525">
      <w:pPr>
        <w:jc w:val="both"/>
      </w:pPr>
      <w:r>
        <w:t xml:space="preserve">Кроме того, факт управления Назаровым А.А. транспортным средством подтверждается показаниями инспектора ДПС </w:t>
      </w:r>
      <w:r>
        <w:t>фио</w:t>
      </w:r>
      <w:r>
        <w:t xml:space="preserve"> и свидетеля </w:t>
      </w:r>
      <w:r>
        <w:t>фио</w:t>
      </w:r>
      <w:r>
        <w:t>, которые</w:t>
      </w:r>
      <w:r>
        <w:t xml:space="preserve"> подтвердили, что именно Назаров А.А., в тот момент, когда они подъехали к его автомобилю, вышел из своего автомобиля с места водителя и, заметив патрульный автомобиль, сел обратно. При этом к автомобилю Назарова А.А. они подъехали сразу же, как заметили е</w:t>
      </w:r>
      <w:r>
        <w:t xml:space="preserve">го при патрулировании адрес, после того как автомобиль резко свернул с дороги в сторону лесополосы. </w:t>
      </w:r>
    </w:p>
    <w:p w:rsidR="00A77B3E" w:rsidP="00790525">
      <w:pPr>
        <w:jc w:val="both"/>
      </w:pPr>
      <w:r>
        <w:t xml:space="preserve">Показания </w:t>
      </w:r>
      <w:r>
        <w:t>фио</w:t>
      </w:r>
      <w:r>
        <w:t xml:space="preserve"> и свидетеля </w:t>
      </w:r>
      <w:r>
        <w:t>фио</w:t>
      </w:r>
      <w:r>
        <w:t xml:space="preserve"> последовательны, непротиворечивы, подтверждаются материалами дела и совокупностью исследованных в судебном заседании доказате</w:t>
      </w:r>
      <w:r>
        <w:t xml:space="preserve">льств, в том числе видеозаписью с регистратора патрульной машины ДПС. </w:t>
      </w:r>
    </w:p>
    <w:p w:rsidR="00A77B3E" w:rsidP="00790525">
      <w:pPr>
        <w:jc w:val="both"/>
      </w:pPr>
      <w:r>
        <w:t>Оснований для оговора Назарова А.А. у данных лиц не имеется.</w:t>
      </w:r>
    </w:p>
    <w:p w:rsidR="00A77B3E" w:rsidP="00790525">
      <w:pPr>
        <w:jc w:val="both"/>
      </w:pPr>
      <w:r>
        <w:t xml:space="preserve">Доводы Назарова А.А. и его защитника-адвоката </w:t>
      </w:r>
      <w:r>
        <w:t>фио</w:t>
      </w:r>
      <w:r>
        <w:t xml:space="preserve"> о том, что Назаров А.А. не управлял автомобилем, а за рулём находился </w:t>
      </w:r>
      <w:r>
        <w:t>фио</w:t>
      </w:r>
      <w:r>
        <w:t xml:space="preserve">, суд считает несостоятельными, поскольку данный факт не нашёл подтверждения в судебном заседании. </w:t>
      </w:r>
    </w:p>
    <w:p w:rsidR="00A77B3E" w:rsidP="00790525">
      <w:pPr>
        <w:jc w:val="both"/>
      </w:pPr>
      <w:r>
        <w:t xml:space="preserve">К показаниям свидетелей </w:t>
      </w:r>
      <w:r>
        <w:t>фио</w:t>
      </w:r>
      <w:r>
        <w:t xml:space="preserve"> и </w:t>
      </w:r>
      <w:r>
        <w:t>фио</w:t>
      </w:r>
      <w:r>
        <w:t xml:space="preserve"> о том, что </w:t>
      </w:r>
    </w:p>
    <w:p w:rsidR="00A77B3E" w:rsidP="00790525">
      <w:pPr>
        <w:jc w:val="both"/>
      </w:pPr>
      <w:r>
        <w:t>Назаров А.А. не управлял транспортным средством, суд относится критически и расценивает их как попытку освободить Назарова А.А. от административной ответственности, поскольку указанные свидетели с Назаровым А.А. состоят в дружеских отношениях,</w:t>
      </w:r>
      <w:r>
        <w:t xml:space="preserve"> при этом их показания противоречивы, так как </w:t>
      </w:r>
      <w:r>
        <w:t>фио</w:t>
      </w:r>
      <w:r>
        <w:t xml:space="preserve"> утверждал, что </w:t>
      </w:r>
      <w:r>
        <w:t>фио</w:t>
      </w:r>
      <w:r>
        <w:t xml:space="preserve"> спал на заднем пассажирском сиденье, в то время как сам </w:t>
      </w:r>
      <w:r>
        <w:t>фио</w:t>
      </w:r>
      <w:r>
        <w:t xml:space="preserve"> суду пояснил, что он сидел на переднем пассажирском сиденье.  </w:t>
      </w:r>
    </w:p>
    <w:p w:rsidR="00A77B3E" w:rsidP="00790525">
      <w:pPr>
        <w:jc w:val="both"/>
      </w:pPr>
      <w:r>
        <w:t>Показания Назарова А.А., данные им в судебном заседании, суд нах</w:t>
      </w:r>
      <w:r>
        <w:t>одит несостоятельными и расценивает их критически, как стремление Назарова А.А. ввести суд в заблуждение относительно фактических обстоятельств дела в целях избежать административной ответственности за совершение административного правонарушения, поскольку</w:t>
      </w:r>
      <w:r>
        <w:t xml:space="preserve"> его показания и доводы опровергаются исследованными по делу доказательствам, признанными достоверными. </w:t>
      </w:r>
    </w:p>
    <w:p w:rsidR="00A77B3E" w:rsidP="00790525">
      <w:pPr>
        <w:jc w:val="both"/>
      </w:pPr>
      <w:r>
        <w:t xml:space="preserve">Факт управления Назаровым А.А. транспортным средством подтверждается также копией постановления по делу об административном правонарушении от </w:t>
      </w:r>
    </w:p>
    <w:p w:rsidR="00A77B3E" w:rsidP="00790525">
      <w:pPr>
        <w:jc w:val="both"/>
      </w:pPr>
      <w:r>
        <w:t xml:space="preserve">дата, </w:t>
      </w:r>
      <w:r>
        <w:t>согласно которому Назаров А.А. был привлечён к административной ответственности по ч.2 ст.12.37 КоАП РФ за управление транспортным средством – автомобилем марка автомобиля, дата в время на 36км адрес без страхового полиса ОСАГО (л.д.12).</w:t>
      </w:r>
    </w:p>
    <w:p w:rsidR="00A77B3E" w:rsidP="00790525">
      <w:pPr>
        <w:jc w:val="both"/>
      </w:pPr>
      <w:r>
        <w:t>Наличие события ад</w:t>
      </w:r>
      <w:r>
        <w:t xml:space="preserve">министративного правонарушения и назначенное административное наказание Назаров А.А. не оспаривал, о чём имеется его подпись в указанном постановлении. </w:t>
      </w:r>
    </w:p>
    <w:p w:rsidR="00A77B3E" w:rsidP="00790525">
      <w:pPr>
        <w:jc w:val="both"/>
      </w:pPr>
      <w:r>
        <w:t xml:space="preserve">Указанное постановление Назаровым А.А. обжаловано не было и вступило в законную силу.    </w:t>
      </w:r>
    </w:p>
    <w:p w:rsidR="00A77B3E" w:rsidP="00790525">
      <w:pPr>
        <w:jc w:val="both"/>
      </w:pPr>
      <w:r>
        <w:t>Таким образом</w:t>
      </w:r>
      <w:r>
        <w:t xml:space="preserve">, считаю, что Назаров А.А. нарушил требования п.2.3.2 </w:t>
      </w:r>
    </w:p>
    <w:p w:rsidR="00A77B3E" w:rsidP="00790525">
      <w:pPr>
        <w:jc w:val="both"/>
      </w:pPr>
      <w:r>
        <w:t>ПДД РФ, и нахожу его вину в совершении административного правонарушения доказанной, квалифицировав его действия по ч.1 ст.12.26 КоАП РФ, как невыполнение водителем транспортного средства законного треб</w:t>
      </w:r>
      <w:r>
        <w:t xml:space="preserve">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 </w:t>
      </w:r>
    </w:p>
    <w:p w:rsidR="00A77B3E" w:rsidP="00790525">
      <w:pPr>
        <w:jc w:val="both"/>
      </w:pPr>
      <w:r>
        <w:t>При назначении административного наказания Назарову А.А. учитываетс</w:t>
      </w:r>
      <w:r>
        <w:t xml:space="preserve">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790525">
      <w:pPr>
        <w:jc w:val="both"/>
      </w:pPr>
      <w:r>
        <w:t>Назаровым А.А. совершено административное правонарушение суще</w:t>
      </w:r>
      <w:r>
        <w:t>ственно нарушающее охраняемые законом общественные отношения в сфере безопасности дорожного движения; ранее он привлекался к административной ответственности (л.д.14), официально не трудоустроен, не женат, на иждивении несовершеннолетних детей не имеет.</w:t>
      </w:r>
    </w:p>
    <w:p w:rsidR="00A77B3E" w:rsidP="00790525">
      <w:pPr>
        <w:jc w:val="both"/>
      </w:pPr>
      <w:r>
        <w:t>Об</w:t>
      </w:r>
      <w:r>
        <w:t xml:space="preserve">стоятельств, смягчающих и отягчающих административную ответственность, не установлено. </w:t>
      </w:r>
    </w:p>
    <w:p w:rsidR="00A77B3E" w:rsidP="00790525">
      <w:pPr>
        <w:jc w:val="both"/>
      </w:pPr>
      <w:r>
        <w:t xml:space="preserve"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</w:t>
      </w:r>
      <w:r>
        <w:t>воспитания уважения к общеустановленным правилам, а также предупреждения совершения новых правонарушений, считаю необходимым назначить Назарову А.А. административное наказание в пределах санкции ч.1 ст.12.26 КоАП РФ в виде административного штрафа с лишени</w:t>
      </w:r>
      <w:r>
        <w:t xml:space="preserve">ем права управления транспортными средствами. </w:t>
      </w:r>
    </w:p>
    <w:p w:rsidR="00A77B3E" w:rsidP="00790525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790525">
      <w:pPr>
        <w:jc w:val="both"/>
      </w:pPr>
      <w:r>
        <w:t xml:space="preserve">На основании изложенного, руководствуясь </w:t>
      </w:r>
      <w:r>
        <w:t>ст.ст</w:t>
      </w:r>
      <w:r>
        <w:t>. 29.9, 29.10 КоАП РФ,</w:t>
      </w:r>
    </w:p>
    <w:p w:rsidR="00A77B3E" w:rsidP="00790525">
      <w:pPr>
        <w:jc w:val="both"/>
      </w:pPr>
    </w:p>
    <w:p w:rsidR="00A77B3E" w:rsidP="00790525">
      <w:pPr>
        <w:jc w:val="both"/>
      </w:pPr>
      <w:r>
        <w:t>постановил:</w:t>
      </w:r>
    </w:p>
    <w:p w:rsidR="00A77B3E" w:rsidP="00790525">
      <w:pPr>
        <w:jc w:val="both"/>
      </w:pPr>
    </w:p>
    <w:p w:rsidR="00A77B3E" w:rsidP="00790525">
      <w:pPr>
        <w:jc w:val="both"/>
      </w:pPr>
      <w:r>
        <w:t xml:space="preserve">признать Назарова </w:t>
      </w:r>
      <w:r>
        <w:t>фио</w:t>
      </w:r>
      <w:r>
        <w:t>, паспор</w:t>
      </w:r>
      <w:r>
        <w:t xml:space="preserve">тные данные, </w:t>
      </w:r>
    </w:p>
    <w:p w:rsidR="00A77B3E" w:rsidP="00790525">
      <w:pPr>
        <w:jc w:val="both"/>
      </w:pPr>
      <w:r>
        <w:t>зарегистрированного и проживающего по адресу: адрес, виновным в совершении административного правонарушения, предусмотренного ч.1 ст.12.26 КоАП РФ, и назначить ему наказание в виде административного штрафа в размере 30000 (тридцать тысяч) руб</w:t>
      </w:r>
      <w:r>
        <w:t>лей с лишением права управления транспортными средствами на срок два года.</w:t>
      </w:r>
    </w:p>
    <w:p w:rsidR="00A77B3E" w:rsidP="00790525">
      <w:pPr>
        <w:jc w:val="both"/>
      </w:pPr>
      <w:r>
        <w:t>Штраф подлежит уплате по следующим реквизитам: Отделение по Республике Крым ЮГУ ЦБ РФ, счёт №40101810335100010001, БИК – 043510001, КБК – 18811630020016000140, КПП – 910801001, ОКТМ</w:t>
      </w:r>
      <w:r>
        <w:t>О – 35616000, ИНН – 9108000193, получатель УФК (ОМВД России по Кировскому району), наименование платежа – протокол 61АГ306854, УИН 18810491171900000538.</w:t>
      </w:r>
    </w:p>
    <w:p w:rsidR="00A77B3E" w:rsidP="00790525">
      <w:pPr>
        <w:jc w:val="both"/>
      </w:pPr>
      <w:r>
        <w:t>Разъяснить Назарову А.А. обязанность сдать водительское удостоверение в ОГИБДД ОМВД по Кировскому район</w:t>
      </w:r>
      <w:r>
        <w:t xml:space="preserve">у в течение трёх рабочих дней со дня вступления в законную силу постановления, а также, что мера наказания в виде штрафа должна быть исполнена лицом, привлечённым к административной </w:t>
      </w:r>
      <w:r>
        <w:t>ответственности, в течение 60 дней со дня вступления постановления в закон</w:t>
      </w:r>
      <w:r>
        <w:t xml:space="preserve">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</w:t>
      </w:r>
      <w:r>
        <w:t>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F6324F-A538-4E44-AD0C-2ED74624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9052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790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