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3B2142">
      <w:r>
        <w:t>2</w:t>
      </w:r>
    </w:p>
    <w:p w:rsidR="00A77B3E" w:rsidRDefault="003B2142">
      <w:r>
        <w:t>Дело №5-53-188/2017</w:t>
      </w:r>
    </w:p>
    <w:p w:rsidR="00A77B3E" w:rsidRDefault="003B2142">
      <w:r>
        <w:t>ПОСТАНОВЛЕНИЕ</w:t>
      </w:r>
    </w:p>
    <w:p w:rsidR="00A77B3E" w:rsidRDefault="003B2142"/>
    <w:p w:rsidR="00A77B3E" w:rsidRDefault="003B2142">
      <w:r>
        <w:t xml:space="preserve">26 мая 2017 г.                                                                                              </w:t>
      </w:r>
      <w:proofErr w:type="spellStart"/>
      <w:r>
        <w:t>пгт</w:t>
      </w:r>
      <w:proofErr w:type="spellEnd"/>
      <w:r>
        <w:t>. Кировское</w:t>
      </w:r>
    </w:p>
    <w:p w:rsidR="00A77B3E" w:rsidRDefault="003B2142"/>
    <w:p w:rsidR="00A77B3E" w:rsidRDefault="003B2142">
      <w:r>
        <w:t>Мировой судья судебного участка №53 Кировского судебного района Республики Крым Кувшинов И.В., при секретаре Пащенко С.В., рассмотрев дело об административном правонарушении, предусмотренном ч.1 ст.12.8 Кодекса Российской Федерации об административных прав</w:t>
      </w:r>
      <w:r>
        <w:t xml:space="preserve">онарушениях (далее – </w:t>
      </w:r>
      <w:proofErr w:type="spellStart"/>
      <w:r>
        <w:t>КоАП</w:t>
      </w:r>
      <w:proofErr w:type="spellEnd"/>
      <w:r>
        <w:t xml:space="preserve"> РФ), в отношении </w:t>
      </w:r>
    </w:p>
    <w:p w:rsidR="00A77B3E" w:rsidRDefault="003B2142">
      <w:proofErr w:type="spellStart"/>
      <w:r>
        <w:t>Фио</w:t>
      </w:r>
      <w:proofErr w:type="spellEnd"/>
      <w:r>
        <w:t xml:space="preserve">... </w:t>
      </w:r>
      <w:proofErr w:type="gramStart"/>
      <w:r>
        <w:t>родившегося</w:t>
      </w:r>
      <w:proofErr w:type="gramEnd"/>
      <w:r>
        <w:t xml:space="preserve"> дата в адрес, г..., зарегистрированного по адресу: адрес, </w:t>
      </w:r>
    </w:p>
    <w:p w:rsidR="00A77B3E" w:rsidRDefault="003B2142">
      <w:r>
        <w:t xml:space="preserve">адрес, фактически проживающего по адресу: адрес, не работающего, не женатого, имеющего на иждивении одного несовершеннолетнего ребёнка, </w:t>
      </w:r>
    </w:p>
    <w:p w:rsidR="00A77B3E" w:rsidRDefault="003B2142"/>
    <w:p w:rsidR="00A77B3E" w:rsidRDefault="003B2142">
      <w:r>
        <w:t>установил:</w:t>
      </w:r>
    </w:p>
    <w:p w:rsidR="00A77B3E" w:rsidRDefault="003B2142"/>
    <w:p w:rsidR="00A77B3E" w:rsidRDefault="003B2142">
      <w:r>
        <w:t xml:space="preserve">дата инспектором ДПС ОГИБДД МВД России по адрес </w:t>
      </w:r>
      <w:proofErr w:type="spellStart"/>
      <w:r>
        <w:t>фио</w:t>
      </w:r>
      <w:proofErr w:type="spellEnd"/>
      <w:r>
        <w:t xml:space="preserve"> составлен протокол об административном правонарушении в отношении </w:t>
      </w:r>
      <w:proofErr w:type="spellStart"/>
      <w:r>
        <w:t>Мурадосилова</w:t>
      </w:r>
      <w:proofErr w:type="spellEnd"/>
      <w:r>
        <w:t xml:space="preserve"> Э.З. по ч.1 ст.12.8 </w:t>
      </w:r>
      <w:proofErr w:type="spellStart"/>
      <w:r>
        <w:t>КоАП</w:t>
      </w:r>
      <w:proofErr w:type="spellEnd"/>
      <w:r>
        <w:t xml:space="preserve"> РФ по факту нарушения им п.2.7 Правил дорожного движения Российской Федерации (далее – </w:t>
      </w:r>
      <w:r>
        <w:t xml:space="preserve">ПДД РФ), в частности, за управление дата в время час. на 89км адрес транспортным средством – автомобилем </w:t>
      </w:r>
      <w:proofErr w:type="spellStart"/>
      <w:r>
        <w:t>Вмарка</w:t>
      </w:r>
      <w:proofErr w:type="spellEnd"/>
      <w:r>
        <w:t xml:space="preserve"> автомобиля, в состоянии алкогольного опьянения.</w:t>
      </w:r>
    </w:p>
    <w:p w:rsidR="00A77B3E" w:rsidRDefault="003B2142">
      <w:r>
        <w:t xml:space="preserve">В судебном заседании </w:t>
      </w:r>
      <w:proofErr w:type="spellStart"/>
      <w:r>
        <w:t>Мурадосилов</w:t>
      </w:r>
      <w:proofErr w:type="spellEnd"/>
      <w:r>
        <w:t xml:space="preserve"> Э.З. вину в совершении административного правонарушения, предус</w:t>
      </w:r>
      <w:r>
        <w:t xml:space="preserve">мотренного ч.1 ст.12.8 </w:t>
      </w:r>
      <w:proofErr w:type="spellStart"/>
      <w:r>
        <w:t>КоАП</w:t>
      </w:r>
      <w:proofErr w:type="spellEnd"/>
      <w:r>
        <w:t xml:space="preserve"> РФ не признал, пояснил, что дата в вечернее время он действительно стал участником ДТП, после которого, находясь в шоковом состоянии, покинул место ДТП, поехал в аптеку, где приобрёл флакон спирта и употребил его до момента осви</w:t>
      </w:r>
      <w:r>
        <w:t xml:space="preserve">детельствования сотрудниками ДПС. В момент управления транспортным средством и ДТП был трезв. В содеянном раскаялся.  </w:t>
      </w:r>
    </w:p>
    <w:p w:rsidR="00A77B3E" w:rsidRDefault="003B2142">
      <w:r>
        <w:t xml:space="preserve">Выслушав объяснения </w:t>
      </w:r>
      <w:proofErr w:type="spellStart"/>
      <w:r>
        <w:t>Мурадосилова</w:t>
      </w:r>
      <w:proofErr w:type="spellEnd"/>
      <w:r>
        <w:t xml:space="preserve"> Э.З., исследовав материалы дела, прихожу к следующим выводам.</w:t>
      </w:r>
    </w:p>
    <w:p w:rsidR="00A77B3E" w:rsidRDefault="003B2142">
      <w:r>
        <w:t xml:space="preserve">Согласно ст.24.1 </w:t>
      </w:r>
      <w:proofErr w:type="spellStart"/>
      <w:r>
        <w:t>КоАП</w:t>
      </w:r>
      <w:proofErr w:type="spellEnd"/>
      <w:r>
        <w:t xml:space="preserve"> РФ задачами производ</w:t>
      </w:r>
      <w:r>
        <w:t>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A77B3E" w:rsidRDefault="003B2142">
      <w:r>
        <w:t xml:space="preserve">В соответствии со ст.26.1 </w:t>
      </w:r>
      <w:proofErr w:type="spellStart"/>
      <w:r>
        <w:t>КоАП</w:t>
      </w:r>
      <w:proofErr w:type="spellEnd"/>
      <w:r>
        <w:t xml:space="preserve"> РФ по делу об административном правон</w:t>
      </w:r>
      <w:r>
        <w:t>арушении выяснению подлежат, в том числе, наличие события административного правонарушения, виновность лица в совершении административного правонарушения, иные обстоятельства, имеющие значение для правильного разрешения дела.</w:t>
      </w:r>
    </w:p>
    <w:p w:rsidR="00A77B3E" w:rsidRDefault="003B2142">
      <w:r>
        <w:t xml:space="preserve">В силу ч.2 ст.28.2 </w:t>
      </w:r>
      <w:proofErr w:type="spellStart"/>
      <w:r>
        <w:t>КоАП</w:t>
      </w:r>
      <w:proofErr w:type="spellEnd"/>
      <w:r>
        <w:t xml:space="preserve"> РФ в п</w:t>
      </w:r>
      <w:r>
        <w:t>ротоколе об административном правонарушении должны быть указаны дата и место его составления, должность, фамилия и инициалы лица, составившего протокол, сведения о лице, в отношении которого возбуждено дело об административном правонарушении, фамилии, имен</w:t>
      </w:r>
      <w:r>
        <w:t xml:space="preserve">а, отчества, адреса места жительства свидетелей и потерпевших, если имеются свидетели и потерпевшие, место, время совершения и событие административного </w:t>
      </w:r>
      <w:r>
        <w:lastRenderedPageBreak/>
        <w:t>правонарушения, статья настоящего Кодекса или закона субъекта Российской Федерации, предусматривающая а</w:t>
      </w:r>
      <w:r>
        <w:t>дминистративную ответственность за данное административное правонарушение, объяснение физического лица или законного представителя юридического лица, в отношении которых возбуждено дело, иные сведения, необходимые для разрешения дела.</w:t>
      </w:r>
    </w:p>
    <w:p w:rsidR="00A77B3E" w:rsidRDefault="003B2142">
      <w:r>
        <w:t xml:space="preserve">Согласно ч.4 ст.1.5 </w:t>
      </w:r>
      <w:proofErr w:type="spellStart"/>
      <w:r>
        <w:t>К</w:t>
      </w:r>
      <w:r>
        <w:t>оАП</w:t>
      </w:r>
      <w:proofErr w:type="spellEnd"/>
      <w:r>
        <w:t xml:space="preserve"> РФ неустранимые сомнения в виновности лица, привлекаемого к административной ответственности, толкуются в пользу этого лица. </w:t>
      </w:r>
    </w:p>
    <w:p w:rsidR="00A77B3E" w:rsidRDefault="003B2142">
      <w:r>
        <w:t xml:space="preserve">Частью первой ст.12.8 </w:t>
      </w:r>
      <w:proofErr w:type="spellStart"/>
      <w:r>
        <w:t>КоАП</w:t>
      </w:r>
      <w:proofErr w:type="spellEnd"/>
      <w:r>
        <w:t xml:space="preserve"> РФ предусмотрена административная ответственность за управление транспортным средством водителем, н</w:t>
      </w:r>
      <w:r>
        <w:t xml:space="preserve">аходящимся в состоянии опьянения, если такие действия не содержат уголовно наказуемого деяния. </w:t>
      </w:r>
    </w:p>
    <w:p w:rsidR="00A77B3E" w:rsidRDefault="003B2142">
      <w:r>
        <w:t xml:space="preserve">Исходя из особенностей объективной стороны состава административного правонарушения, предусмотренного ч.1 ст.12.8 </w:t>
      </w:r>
      <w:proofErr w:type="spellStart"/>
      <w:r>
        <w:t>КоАП</w:t>
      </w:r>
      <w:proofErr w:type="spellEnd"/>
      <w:r>
        <w:t xml:space="preserve"> РФ, в предмет доказывания по настоящему д</w:t>
      </w:r>
      <w:r>
        <w:t xml:space="preserve">елу входит установление факта управления водителем транспортным средством в состоянии опьянения.  </w:t>
      </w:r>
    </w:p>
    <w:p w:rsidR="00A77B3E" w:rsidRDefault="003B2142">
      <w:r>
        <w:t>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</w:t>
      </w:r>
      <w:r>
        <w:t xml:space="preserve">ва, имеющие значение для правильного разрешения дела, судья, орган, должностное лицо, в производстве которых находится дело, в соответствии с ч.2 ст.26.2 </w:t>
      </w:r>
      <w:proofErr w:type="spellStart"/>
      <w:r>
        <w:t>КоАП</w:t>
      </w:r>
      <w:proofErr w:type="spellEnd"/>
      <w:r>
        <w:t xml:space="preserve"> РФ устанавливают на основании доказательств, то есть любых фактических данных, содержащихся в про</w:t>
      </w:r>
      <w:r>
        <w:t>токоле об административном правонарушении, иных протоколах, предусмотренных настоящим Кодексом, объяснениях лица, в отношении которого ведётся производство по делу об административном правонарушении, показаниях потерпевшего, свидетелей, заключениях эксперт</w:t>
      </w:r>
      <w:r>
        <w:t>а, иных документах, а также показаниях специальных технических средств, и вещественных доказательств.</w:t>
      </w:r>
    </w:p>
    <w:p w:rsidR="00A77B3E" w:rsidRDefault="003B2142">
      <w:r>
        <w:t xml:space="preserve">Как следует из представленных материалов, инспектором ДПС ОГИБДД МВД России по адрес </w:t>
      </w:r>
      <w:proofErr w:type="spellStart"/>
      <w:r>
        <w:t>фио</w:t>
      </w:r>
      <w:proofErr w:type="spellEnd"/>
      <w:r>
        <w:t xml:space="preserve"> дата был составлен протокол об административном правонарушении в </w:t>
      </w:r>
      <w:r>
        <w:t xml:space="preserve">отношении </w:t>
      </w:r>
      <w:proofErr w:type="spellStart"/>
      <w:r>
        <w:t>Мурадосилова</w:t>
      </w:r>
      <w:proofErr w:type="spellEnd"/>
      <w:r>
        <w:t xml:space="preserve"> Э.З. по ч.1 ст.12.8 </w:t>
      </w:r>
      <w:proofErr w:type="spellStart"/>
      <w:r>
        <w:t>КоАП</w:t>
      </w:r>
      <w:proofErr w:type="spellEnd"/>
      <w:r>
        <w:t xml:space="preserve"> РФ по факту нарушения им п.2.7 ПДД РФ, в частности, за управление дата в время час. на 89км адрес транспортным средством – автомобилем марка автомобиля, в состоянии алкогольного опьянения (л.д.1).  </w:t>
      </w:r>
    </w:p>
    <w:p w:rsidR="00A77B3E" w:rsidRDefault="003B2142">
      <w:r>
        <w:t>По мнению</w:t>
      </w:r>
      <w:r>
        <w:t xml:space="preserve"> лица, составившего протокол об административном правонарушении, указанные обстоятельства подтверждаются материалами дела.  </w:t>
      </w:r>
    </w:p>
    <w:p w:rsidR="00A77B3E" w:rsidRDefault="003B2142">
      <w:r>
        <w:t xml:space="preserve">Вместе с тем, согласно акту освидетельствования на состояние алкогольного опьянения 71 АН №045635 от дата и результатам </w:t>
      </w:r>
      <w:proofErr w:type="spellStart"/>
      <w:r>
        <w:t>алкотектора</w:t>
      </w:r>
      <w:proofErr w:type="spellEnd"/>
      <w:r>
        <w:t xml:space="preserve"> «Юпитер» освидетельствование на состояние алкогольного опьянения </w:t>
      </w:r>
      <w:proofErr w:type="spellStart"/>
      <w:r>
        <w:t>Мурадосилова</w:t>
      </w:r>
      <w:proofErr w:type="spellEnd"/>
      <w:r>
        <w:t xml:space="preserve"> Э.З. проведено дата в время (л.д.2, 3), то есть спустя более 4 часов с момента ДТП, с места которого </w:t>
      </w:r>
      <w:proofErr w:type="spellStart"/>
      <w:r>
        <w:t>Мурадосилов</w:t>
      </w:r>
      <w:proofErr w:type="spellEnd"/>
      <w:r>
        <w:t xml:space="preserve"> Э.З. скрылся.</w:t>
      </w:r>
    </w:p>
    <w:p w:rsidR="00A77B3E" w:rsidRDefault="003B2142">
      <w:r>
        <w:t>Как усматривается из письменных объяснений свидете</w:t>
      </w:r>
      <w:r>
        <w:t xml:space="preserve">лей </w:t>
      </w:r>
      <w:proofErr w:type="spellStart"/>
      <w:r>
        <w:t>фио</w:t>
      </w:r>
      <w:proofErr w:type="spellEnd"/>
      <w:r>
        <w:t xml:space="preserve">, </w:t>
      </w:r>
      <w:proofErr w:type="spellStart"/>
      <w:r>
        <w:t>фио</w:t>
      </w:r>
      <w:proofErr w:type="spellEnd"/>
      <w:r>
        <w:t xml:space="preserve">, </w:t>
      </w:r>
      <w:proofErr w:type="spellStart"/>
      <w:r>
        <w:t>фио</w:t>
      </w:r>
      <w:proofErr w:type="spellEnd"/>
      <w:r>
        <w:t xml:space="preserve"> и </w:t>
      </w:r>
      <w:proofErr w:type="spellStart"/>
      <w:r>
        <w:t>фио</w:t>
      </w:r>
      <w:proofErr w:type="spellEnd"/>
      <w:r>
        <w:t xml:space="preserve"> от дата, отобранных у них по факту совершения ДТП, водитель скрывшегося с места ДТП автомобиля был в неадекватном состоянии и от него исходил запах алкоголя (л.д.6, 7, 8, 9).</w:t>
      </w:r>
    </w:p>
    <w:p w:rsidR="00A77B3E" w:rsidRDefault="003B2142">
      <w:r>
        <w:t>Вместе с тем, наличие такого признака опьянения, как запа</w:t>
      </w:r>
      <w:r>
        <w:t>х алкоголя изо рта, не означает, что водитель транспортного средства находится в состоянии алкогольного опьянения. Такие обстоятельства должны быть установлены в определённом законом порядке, после проведения освидетельствования на состояние алкогольного о</w:t>
      </w:r>
      <w:r>
        <w:t xml:space="preserve">пьянения либо медицинского освидетельствования на состояние опьянения.      </w:t>
      </w:r>
    </w:p>
    <w:p w:rsidR="00A77B3E" w:rsidRDefault="003B2142">
      <w:r>
        <w:t xml:space="preserve">Указанные обстоятельства не позволяют сделать однозначный вывод о том, что </w:t>
      </w:r>
      <w:proofErr w:type="spellStart"/>
      <w:r>
        <w:t>Мурадосилов</w:t>
      </w:r>
      <w:proofErr w:type="spellEnd"/>
      <w:r>
        <w:t xml:space="preserve"> Э.З. управлял транспортным средством в состоянии алкогольного опьянения.</w:t>
      </w:r>
    </w:p>
    <w:p w:rsidR="00A77B3E" w:rsidRDefault="003B2142">
      <w:r>
        <w:t>Вместе с тем, согла</w:t>
      </w:r>
      <w:r>
        <w:t>сно п.2.7 ПДД РФ водителю запрещается, в том числе, употреблять алкогольные напитки, наркотические, психотропные или иные одурманивающие вещества после дорожно-транспортного происшествия, к которому он причастен, до проведения освидетельствования с целью у</w:t>
      </w:r>
      <w:r>
        <w:t>становления состояния опьянения или до принятия решения об освобождении от проведения такого освидетельствования.</w:t>
      </w:r>
    </w:p>
    <w:p w:rsidR="00A77B3E" w:rsidRDefault="003B2142">
      <w:r>
        <w:t xml:space="preserve">В судебном заседании установлено, что </w:t>
      </w:r>
      <w:proofErr w:type="spellStart"/>
      <w:r>
        <w:t>Мурадосилов</w:t>
      </w:r>
      <w:proofErr w:type="spellEnd"/>
      <w:r>
        <w:t xml:space="preserve"> Э.З. в период времени с время час. дата до время дата в районе аптеки по адресу: адрес, в </w:t>
      </w:r>
      <w:r>
        <w:t>адрес,   после ДТП, к которому он причастен, употребил, приобретённый им в аптеке этиловый спирт.</w:t>
      </w:r>
    </w:p>
    <w:p w:rsidR="00A77B3E" w:rsidRDefault="003B2142">
      <w:r>
        <w:t xml:space="preserve">Таким образом, своими действиями </w:t>
      </w:r>
      <w:proofErr w:type="spellStart"/>
      <w:r>
        <w:t>Мурадосилов</w:t>
      </w:r>
      <w:proofErr w:type="spellEnd"/>
      <w:r>
        <w:t xml:space="preserve"> Э.З. совершил административное правонарушение, предусмотренное ч.3 ст.12.27 </w:t>
      </w:r>
      <w:proofErr w:type="spellStart"/>
      <w:r>
        <w:t>КоАП</w:t>
      </w:r>
      <w:proofErr w:type="spellEnd"/>
      <w:r>
        <w:t xml:space="preserve"> РФ, то есть невыполнение требова</w:t>
      </w:r>
      <w:r>
        <w:t>ния ПДД РФ о запрещении водителю употреблять психотропные вещества после дорожно-транспортного происшествия, к которому он причастен, до проведения уполномоченным должностным лицом освидетельствования в целях установления состояния опьянения или до приняти</w:t>
      </w:r>
      <w:r>
        <w:t>я уполномоченным должностным лицом решения об освобождении от проведения такого освидетельствования.</w:t>
      </w:r>
    </w:p>
    <w:p w:rsidR="00A77B3E" w:rsidRDefault="003B2142">
      <w:r>
        <w:t xml:space="preserve">Факт совершения </w:t>
      </w:r>
      <w:proofErr w:type="spellStart"/>
      <w:r>
        <w:t>Мурадосиловым</w:t>
      </w:r>
      <w:proofErr w:type="spellEnd"/>
      <w:r>
        <w:t xml:space="preserve"> Э.З. указанного административного правонарушения, подтверждается: протоколом об административном правонарушении 61 АГ телефон</w:t>
      </w:r>
      <w:r>
        <w:t xml:space="preserve"> от дата (л.д.1), результатами освидетельствования </w:t>
      </w:r>
      <w:proofErr w:type="spellStart"/>
      <w:r>
        <w:t>Мурадосилова</w:t>
      </w:r>
      <w:proofErr w:type="spellEnd"/>
      <w:r>
        <w:t xml:space="preserve"> Э.З. на состояние алкогольного опьянения техническим средством изменения </w:t>
      </w:r>
      <w:proofErr w:type="spellStart"/>
      <w:r>
        <w:t>Алкотектор</w:t>
      </w:r>
      <w:proofErr w:type="spellEnd"/>
      <w:r>
        <w:t xml:space="preserve"> «Юпитер» от дата (л.д.2), актом освидетельствования на состояние алкогольного опьянения 71 АН №045635 от дат</w:t>
      </w:r>
      <w:r>
        <w:t xml:space="preserve">а (л.д.3), видеозаписью событий с участием </w:t>
      </w:r>
      <w:proofErr w:type="spellStart"/>
      <w:r>
        <w:t>Мурадосилова</w:t>
      </w:r>
      <w:proofErr w:type="spellEnd"/>
      <w:r>
        <w:t xml:space="preserve"> Э.З. (л.д.5), схемой совершения административного правонарушения от дата (л.д.10), письменными пояснениями свидетелей </w:t>
      </w:r>
      <w:proofErr w:type="spellStart"/>
      <w:r>
        <w:t>фио</w:t>
      </w:r>
      <w:proofErr w:type="spellEnd"/>
      <w:r>
        <w:t xml:space="preserve">, </w:t>
      </w:r>
      <w:proofErr w:type="spellStart"/>
      <w:r>
        <w:t>фио</w:t>
      </w:r>
      <w:proofErr w:type="spellEnd"/>
      <w:r>
        <w:t xml:space="preserve">, </w:t>
      </w:r>
      <w:proofErr w:type="spellStart"/>
      <w:r>
        <w:t>фио</w:t>
      </w:r>
      <w:proofErr w:type="spellEnd"/>
      <w:r>
        <w:t xml:space="preserve"> и </w:t>
      </w:r>
      <w:proofErr w:type="spellStart"/>
      <w:r>
        <w:t>фио</w:t>
      </w:r>
      <w:proofErr w:type="spellEnd"/>
      <w:r>
        <w:t xml:space="preserve"> от дата по факту ДТП (л.д.6, 7, 8, 9). </w:t>
      </w:r>
    </w:p>
    <w:p w:rsidR="00A77B3E" w:rsidRDefault="003B2142">
      <w:r>
        <w:t>Составленные процессуа</w:t>
      </w:r>
      <w:r>
        <w:t xml:space="preserve">льные документы соответствуют требованиям </w:t>
      </w:r>
    </w:p>
    <w:p w:rsidR="00A77B3E" w:rsidRDefault="003B2142">
      <w:proofErr w:type="spellStart"/>
      <w:r>
        <w:t>КоАП</w:t>
      </w:r>
      <w:proofErr w:type="spellEnd"/>
      <w:r>
        <w:t xml:space="preserve"> 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26.2, 26.11 </w:t>
      </w:r>
      <w:proofErr w:type="spellStart"/>
      <w:r>
        <w:t>КоАП</w:t>
      </w:r>
      <w:proofErr w:type="spellEnd"/>
      <w:r>
        <w:t xml:space="preserve"> РФ.</w:t>
      </w:r>
    </w:p>
    <w:p w:rsidR="00A77B3E" w:rsidRDefault="003B2142">
      <w:r>
        <w:t>При назначении административного</w:t>
      </w:r>
      <w:r>
        <w:t xml:space="preserve"> наказания </w:t>
      </w:r>
      <w:proofErr w:type="spellStart"/>
      <w:r>
        <w:t>Мурадосилову</w:t>
      </w:r>
      <w:proofErr w:type="spellEnd"/>
      <w:r>
        <w:t xml:space="preserve"> Э.З. учитывается характер совершённого им административного правонарушения, личность виновного, его имущественное положение, наличие обстоятельств, смягчающих административную ответственность, и отсутствие обстоятельств,  отягчающих</w:t>
      </w:r>
      <w:r>
        <w:t xml:space="preserve"> административную ответственность.</w:t>
      </w:r>
    </w:p>
    <w:p w:rsidR="00A77B3E" w:rsidRDefault="003B2142">
      <w:proofErr w:type="spellStart"/>
      <w:r>
        <w:t>Мурадосиловым</w:t>
      </w:r>
      <w:proofErr w:type="spellEnd"/>
      <w:r>
        <w:t xml:space="preserve"> Э.З. совершено административное правонарушение существенно нарушающее охраняемые законом общественные отношения в сфере безопасности дорожного движения; ранее он к административной ответственности не привлек</w:t>
      </w:r>
      <w:r>
        <w:t>ался, не женат, на иждивении имеет несовершеннолетнего ребёнка.</w:t>
      </w:r>
    </w:p>
    <w:p w:rsidR="00A77B3E" w:rsidRDefault="003B2142"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 w:rsidRDefault="003B2142">
      <w:r>
        <w:t>Обстоятельств, отягчающих административную ответственность,</w:t>
      </w:r>
      <w:r>
        <w:t xml:space="preserve"> не установлено. </w:t>
      </w:r>
    </w:p>
    <w:p w:rsidR="00A77B3E" w:rsidRDefault="003B2142">
      <w:r>
        <w:t xml:space="preserve">Учитывая характер совершенного правонарушения, данные о личности виновного, отсутствие обстоятельств, отягчающих административную ответственность, и наличие обстоятельства, смягчающего административную ответственность, с целью воспитания </w:t>
      </w:r>
      <w:r>
        <w:t xml:space="preserve">уважения к общеустановленным правилам, а также предупреждения совершения новых правонарушений, считаю необходимым назначить </w:t>
      </w:r>
      <w:proofErr w:type="spellStart"/>
      <w:r>
        <w:t>Мурадосилову</w:t>
      </w:r>
      <w:proofErr w:type="spellEnd"/>
      <w:r>
        <w:t xml:space="preserve"> Э.З. административное наказание в пределах санкции </w:t>
      </w:r>
    </w:p>
    <w:p w:rsidR="00A77B3E" w:rsidRDefault="003B2142">
      <w:r>
        <w:t xml:space="preserve">ч.3 ст.12.27 </w:t>
      </w:r>
      <w:proofErr w:type="spellStart"/>
      <w:r>
        <w:t>КоАП</w:t>
      </w:r>
      <w:proofErr w:type="spellEnd"/>
      <w:r>
        <w:t xml:space="preserve"> РФ в виде административного штрафа с лишением пра</w:t>
      </w:r>
      <w:r>
        <w:t xml:space="preserve">ва управления транспортными средствами на минимальный срок. </w:t>
      </w:r>
    </w:p>
    <w:p w:rsidR="00A77B3E" w:rsidRDefault="003B2142">
      <w:r>
        <w:t xml:space="preserve">Обстоятельства, предусмотренные ст.24.5 </w:t>
      </w:r>
      <w:proofErr w:type="spellStart"/>
      <w:r>
        <w:t>КоАП</w:t>
      </w:r>
      <w:proofErr w:type="spellEnd"/>
      <w:r>
        <w:t xml:space="preserve"> РФ, исключающие производство по делу, отсутствуют.</w:t>
      </w:r>
    </w:p>
    <w:p w:rsidR="00A77B3E" w:rsidRDefault="003B2142">
      <w:r>
        <w:t xml:space="preserve">На основании вышеизложенного и руководствуясь ст.ст. 29.9, 29.10 </w:t>
      </w:r>
    </w:p>
    <w:p w:rsidR="00A77B3E" w:rsidRDefault="003B2142">
      <w:proofErr w:type="spellStart"/>
      <w:r>
        <w:t>КоАП</w:t>
      </w:r>
      <w:proofErr w:type="spellEnd"/>
      <w:r>
        <w:t xml:space="preserve"> РФ,</w:t>
      </w:r>
    </w:p>
    <w:p w:rsidR="00A77B3E" w:rsidRDefault="003B2142"/>
    <w:p w:rsidR="00A77B3E" w:rsidRDefault="003B2142">
      <w:r>
        <w:t>постановил:</w:t>
      </w:r>
    </w:p>
    <w:p w:rsidR="00A77B3E" w:rsidRDefault="003B2142"/>
    <w:p w:rsidR="00A77B3E" w:rsidRDefault="003B2142">
      <w:r>
        <w:t>признатьфио</w:t>
      </w:r>
      <w:r>
        <w:t xml:space="preserve">, паспортные данные, </w:t>
      </w:r>
      <w:proofErr w:type="gramStart"/>
      <w:r>
        <w:t>зарегистрированного</w:t>
      </w:r>
      <w:proofErr w:type="gramEnd"/>
      <w:r>
        <w:t xml:space="preserve"> по адресу: адрес, </w:t>
      </w:r>
    </w:p>
    <w:p w:rsidR="00A77B3E" w:rsidRDefault="003B2142">
      <w:r>
        <w:t xml:space="preserve">адрес, фактически проживающего по адресу: адрес, виновным в совершении административного правонарушения, предусмотренного ч.3 ст.12.27 </w:t>
      </w:r>
      <w:proofErr w:type="spellStart"/>
      <w:r>
        <w:t>КоАП</w:t>
      </w:r>
      <w:proofErr w:type="spellEnd"/>
      <w:r>
        <w:t xml:space="preserve"> РФ, и назначить ему наказа</w:t>
      </w:r>
      <w:r>
        <w:t>ние в виде административного штрафа в размере 30000 (тридцать тысяч) рублей с лишением права управления транспортными средствами на срок один год шесть месяцев.</w:t>
      </w:r>
    </w:p>
    <w:p w:rsidR="00A77B3E" w:rsidRDefault="003B2142">
      <w:r>
        <w:t>Штраф подлежит уплате по следующим реквизитам: Отделение по Республике Крым ЮГУ ЦБ РФ, счёт №40</w:t>
      </w:r>
      <w:r>
        <w:t>101810335100010001, БИК – 043510001, КБК – 18811630020016000140, КПП – 910801001, ОКТМО – 35616000, ИНН – 9108000193, получатель УФК (ОМВД России по Кировскому району), УИН 18810491171900001476.</w:t>
      </w:r>
    </w:p>
    <w:p w:rsidR="00A77B3E" w:rsidRDefault="003B2142">
      <w:r>
        <w:t xml:space="preserve">Разъяснить </w:t>
      </w:r>
      <w:proofErr w:type="spellStart"/>
      <w:r>
        <w:t>Мурадосилову</w:t>
      </w:r>
      <w:proofErr w:type="spellEnd"/>
      <w:r>
        <w:t xml:space="preserve"> Э.З. обязанность сдать водительское у</w:t>
      </w:r>
      <w:r>
        <w:t>достоверение в ОГИБДД в течение трёх рабочих дней со дня вступления в законную силу постановления, а в случае утраты указанных документов заявить об этом в указанный орган в тот же срок, а также, что мера наказания в виде штрафа должна быть исполнена лицом</w:t>
      </w:r>
      <w:r>
        <w:t>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</w:t>
      </w:r>
      <w:r>
        <w:t xml:space="preserve">смотренного ч.1 ст.20.25 </w:t>
      </w:r>
      <w:proofErr w:type="spellStart"/>
      <w:r>
        <w:t>КоАП</w:t>
      </w:r>
      <w:proofErr w:type="spellEnd"/>
      <w:r>
        <w:t xml:space="preserve"> РФ.  </w:t>
      </w:r>
    </w:p>
    <w:p w:rsidR="00A77B3E" w:rsidRDefault="003B2142"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RDefault="003B2142"/>
    <w:p w:rsidR="00A77B3E" w:rsidRDefault="003B2142"/>
    <w:p w:rsidR="00A77B3E" w:rsidRDefault="003B2142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И.В.Кувшинов</w:t>
      </w:r>
    </w:p>
    <w:p w:rsidR="00A77B3E" w:rsidRDefault="003B2142"/>
    <w:p w:rsidR="00A77B3E" w:rsidRDefault="003B2142"/>
    <w:sectPr w:rsidR="00A77B3E" w:rsidSect="0072293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savePreviewPicture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2939"/>
    <w:rsid w:val="003B2142"/>
    <w:rsid w:val="00722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29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1665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2017-06-16T08:53:00Z</cp:lastPrinted>
  <dcterms:created xsi:type="dcterms:W3CDTF">2017-06-16T08:53:00Z</dcterms:created>
  <dcterms:modified xsi:type="dcterms:W3CDTF">2017-06-16T08:54:00Z</dcterms:modified>
</cp:coreProperties>
</file>