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F5277E">
      <w:r>
        <w:t>3</w:t>
      </w:r>
    </w:p>
    <w:p w:rsidR="00A77B3E" w:rsidRDefault="00F5277E">
      <w:r>
        <w:t>Дело №5-53-239/2017</w:t>
      </w:r>
    </w:p>
    <w:p w:rsidR="00A77B3E" w:rsidRDefault="00F5277E">
      <w:r>
        <w:t>ПОСТАНОВЛЕНИЕ</w:t>
      </w:r>
    </w:p>
    <w:p w:rsidR="00A77B3E" w:rsidRDefault="00F5277E"/>
    <w:p w:rsidR="00A77B3E" w:rsidRDefault="00F5277E">
      <w:r>
        <w:t xml:space="preserve">5 июня 2017 г.                                                                                             </w:t>
      </w:r>
      <w:proofErr w:type="spellStart"/>
      <w:r>
        <w:t>пгт</w:t>
      </w:r>
      <w:proofErr w:type="spellEnd"/>
      <w:r>
        <w:t>. Кировское</w:t>
      </w:r>
    </w:p>
    <w:p w:rsidR="00A77B3E" w:rsidRDefault="00F5277E"/>
    <w:p w:rsidR="00A77B3E" w:rsidRDefault="00F5277E"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</w:t>
      </w:r>
      <w:proofErr w:type="gramStart"/>
      <w:r>
        <w:t>ч</w:t>
      </w:r>
      <w:proofErr w:type="gramEnd"/>
      <w:r>
        <w:t xml:space="preserve">.1 ст.5.35.1 Кодекса Российской Федерации об административных правонарушениях (далее – </w:t>
      </w:r>
      <w:proofErr w:type="spellStart"/>
      <w:r>
        <w:t>КоАП</w:t>
      </w:r>
      <w:proofErr w:type="spellEnd"/>
      <w:r>
        <w:t xml:space="preserve"> </w:t>
      </w:r>
      <w:r>
        <w:t xml:space="preserve">РФ), в отношении </w:t>
      </w:r>
    </w:p>
    <w:p w:rsidR="00A77B3E" w:rsidRDefault="00F5277E">
      <w:proofErr w:type="spellStart"/>
      <w:r>
        <w:t>фио</w:t>
      </w:r>
      <w:proofErr w:type="spellEnd"/>
      <w:r>
        <w:t>,</w:t>
      </w:r>
      <w:r>
        <w:t xml:space="preserve"> </w:t>
      </w:r>
      <w:proofErr w:type="gramStart"/>
      <w:r>
        <w:t>родившегося</w:t>
      </w:r>
      <w:proofErr w:type="gramEnd"/>
      <w:r>
        <w:t xml:space="preserve"> дата </w:t>
      </w:r>
    </w:p>
    <w:p w:rsidR="00A77B3E" w:rsidRDefault="00F5277E">
      <w:r>
        <w:t xml:space="preserve">дата в адрес, ... зарегистрированного и проживающего по адресу: адрес,   </w:t>
      </w:r>
    </w:p>
    <w:p w:rsidR="00A77B3E" w:rsidRDefault="00F5277E"/>
    <w:p w:rsidR="00A77B3E" w:rsidRDefault="00F5277E">
      <w:r>
        <w:t>установил:</w:t>
      </w:r>
    </w:p>
    <w:p w:rsidR="00A77B3E" w:rsidRDefault="00F5277E"/>
    <w:p w:rsidR="00A77B3E" w:rsidRDefault="00F5277E">
      <w:r>
        <w:t xml:space="preserve">Измаилов С.Э. на основании исполнительного листа, выданного Кировским районным судом адрес дата, по делу </w:t>
      </w:r>
    </w:p>
    <w:p w:rsidR="00A77B3E" w:rsidRDefault="00F5277E">
      <w:r>
        <w:t>№2-1150/2016 обязан вы</w:t>
      </w:r>
      <w:r>
        <w:t xml:space="preserve">плачивать алименты в пользу Измаиловой А.А. на содержание несовершеннолетних детей – </w:t>
      </w:r>
      <w:proofErr w:type="spellStart"/>
      <w:r>
        <w:t>фио</w:t>
      </w:r>
      <w:proofErr w:type="spellEnd"/>
      <w:r>
        <w:t xml:space="preserve">, паспортные данные, </w:t>
      </w:r>
      <w:proofErr w:type="spellStart"/>
      <w:r>
        <w:t>фио</w:t>
      </w:r>
      <w:proofErr w:type="spellEnd"/>
      <w:r>
        <w:t xml:space="preserve">, паспортные данные, </w:t>
      </w:r>
      <w:proofErr w:type="spellStart"/>
      <w:r>
        <w:t>фио</w:t>
      </w:r>
      <w:proofErr w:type="spellEnd"/>
      <w:r>
        <w:t xml:space="preserve">, </w:t>
      </w:r>
    </w:p>
    <w:p w:rsidR="00A77B3E" w:rsidRDefault="00F5277E">
      <w:r>
        <w:t>паспортные данные, в твёрдой денежной сумме в размере 10000 рублей ежемесячно, начиная с 25 октября 2016 г. и до сове</w:t>
      </w:r>
      <w:r>
        <w:t>ршеннолетия детей.</w:t>
      </w:r>
    </w:p>
    <w:p w:rsidR="00A77B3E" w:rsidRDefault="00F5277E">
      <w:r>
        <w:t xml:space="preserve">Однако в период с 22 марта 2017 г. по 5 июня 2017 г. Измаилов С.Э., находясь по адресу: адрес, </w:t>
      </w:r>
    </w:p>
    <w:p w:rsidR="00A77B3E" w:rsidRDefault="00F5277E">
      <w:r>
        <w:t>д.6-А, достоверно зная о наличии на исполнении указанного исполнительного документа и необходимости уплаты алиментов на содержание несовершен</w:t>
      </w:r>
      <w:r>
        <w:t xml:space="preserve">нолетних детей, имея возможность по возрасту и состоянию здоровья устроиться на оплачиваемую работу, никаких действий по выплате средств на содержание своих детей без уважительных причин не предпринял, на учёт в Центр занятости в поисках подходящей работы </w:t>
      </w:r>
      <w:r>
        <w:t>не обращался, как безработный на учёт не встал, задолженность по уплате алиментов по состоянию на 1 мая 2017 г. составляет 62258 рублей 6 коп.</w:t>
      </w:r>
    </w:p>
    <w:p w:rsidR="00A77B3E" w:rsidRDefault="00F5277E">
      <w:r>
        <w:t xml:space="preserve">В связи с чем, судебным приставом-исполнителем отдела судебных приставов по Кировскому и адрес в отношении </w:t>
      </w:r>
    </w:p>
    <w:p w:rsidR="00A77B3E" w:rsidRDefault="00F5277E">
      <w:r>
        <w:t>Измаи</w:t>
      </w:r>
      <w:r>
        <w:t xml:space="preserve">лова С.Э. составлен протокол об административном правонарушении от </w:t>
      </w:r>
    </w:p>
    <w:p w:rsidR="00A77B3E" w:rsidRDefault="00F5277E">
      <w:r>
        <w:t xml:space="preserve">20 апреля 2017 г. по ч.1 ст.5.35.1 </w:t>
      </w:r>
      <w:proofErr w:type="spellStart"/>
      <w:r>
        <w:t>КоАП</w:t>
      </w:r>
      <w:proofErr w:type="spellEnd"/>
      <w:r>
        <w:t xml:space="preserve"> РФ за неуплату родителем без уважительных причин в нарушение решения суда средств на содержание несовершеннолетних детей в течение двух и более меся</w:t>
      </w:r>
      <w:r>
        <w:t>цев со дня возбуждения исполнительного производства, если такие действия не содержат уголовно наказуемого деяния.</w:t>
      </w:r>
    </w:p>
    <w:p w:rsidR="00A77B3E" w:rsidRDefault="00F5277E">
      <w:r>
        <w:t>В судебном заседании Измаилов С.Э. вину в совершении правонарушения признал и пояснил, что перестал выплачивать алименты, в связи с тяжёлым ма</w:t>
      </w:r>
      <w:r>
        <w:t>териальным положением, в настоящее время проживает вместе с родителями и находится на их иждивении. В содеянном раскаялся.</w:t>
      </w:r>
    </w:p>
    <w:p w:rsidR="00A77B3E" w:rsidRDefault="00F5277E">
      <w:r>
        <w:t xml:space="preserve">В ходе судебного разбирательства каких-либо ходатайств Измаиловым С.Э. заявлено не было.   </w:t>
      </w:r>
    </w:p>
    <w:p w:rsidR="00A77B3E" w:rsidRDefault="00F5277E">
      <w:r>
        <w:lastRenderedPageBreak/>
        <w:t>Выслушав объяснения Измаилова С.Э., иссле</w:t>
      </w:r>
      <w:r>
        <w:t>довав материалы дела, прихожу к следующим выводам.</w:t>
      </w:r>
    </w:p>
    <w:p w:rsidR="00A77B3E" w:rsidRDefault="00F5277E">
      <w:r>
        <w:t xml:space="preserve">Часть первая ст.5.35.1 </w:t>
      </w:r>
      <w:proofErr w:type="spellStart"/>
      <w:r>
        <w:t>КоАП</w:t>
      </w:r>
      <w:proofErr w:type="spellEnd"/>
      <w:r>
        <w:t xml:space="preserve"> РФ устанавливает административную ответственность за неуплату родителем без уважительных причин в нарушение решения суда или нотариально удостоверенного соглашения средств на со</w:t>
      </w:r>
      <w:r>
        <w:t>держание несовершеннолетних детей либо нетрудоспособных детей, достигших восемнадцатилетнего возраста, в течение двух и более месяцев со дня возбуждения исполнительного производства, если такие действия не содержат уголовно наказуемого деяния.</w:t>
      </w:r>
    </w:p>
    <w:p w:rsidR="00A77B3E" w:rsidRDefault="00F5277E">
      <w:r>
        <w:t>В судебном з</w:t>
      </w:r>
      <w:r>
        <w:t xml:space="preserve">аседании установлено, что Измаилов С.Э. без уважительных причин в нарушение решения суда в течение длительного времени – более двух месяцев со дня возбуждения исполнительного производства, не платит средства на содержание несовершеннолетних детей, в связи </w:t>
      </w:r>
      <w:r>
        <w:t>с чем, образовалась задолженность по выплате алиментов.</w:t>
      </w:r>
    </w:p>
    <w:p w:rsidR="00A77B3E" w:rsidRDefault="00F5277E">
      <w:r>
        <w:t>Указанные обстоятельства подтверждаются копией исполнительного листа от 22 декабря 2016 г. по делу №2-1150/2016 (л.д.3-4), протоколом об административном правонарушении от 5 июня 2017 г. №75/17/82013-</w:t>
      </w:r>
      <w:r>
        <w:t>АП (л.д.1-2), письменными объяснениями Измаилова С.Э. (л.д.9-10), подтвержденными им в судебном заседании, копией постановления о возбуждении исполнительного производства от 29 декабря 2016 г. (л.д.5-6), копией постановления о внесении изменений в ранее вы</w:t>
      </w:r>
      <w:r>
        <w:t xml:space="preserve">несенное постановление от 5 июня 2017 г., которым внесены исправления в постановление о возбуждении исполнительного производства от </w:t>
      </w:r>
    </w:p>
    <w:p w:rsidR="00A77B3E" w:rsidRDefault="00F5277E">
      <w:r>
        <w:t>29 декабря 2016 г. №82013/16/49925 (л.д.7), копией постановления о расчёте задолженности по алиментам от 29 мая 2017 г. (л.</w:t>
      </w:r>
      <w:r>
        <w:t xml:space="preserve">д.11), копией квитанции о переводе денежных средств от 21 марта 2017 г. (л.д.12). </w:t>
      </w:r>
    </w:p>
    <w:p w:rsidR="00A77B3E" w:rsidRDefault="00F5277E">
      <w:r>
        <w:t xml:space="preserve">Составленные процессуальные документы соответствуют требованиям </w:t>
      </w:r>
    </w:p>
    <w:p w:rsidR="00A77B3E" w:rsidRDefault="00F5277E">
      <w:proofErr w:type="spellStart"/>
      <w:r>
        <w:t>КоАП</w:t>
      </w:r>
      <w:proofErr w:type="spellEnd"/>
      <w:r>
        <w:t xml:space="preserve"> РФ, в связи с чем являются допустимыми, достоверными, а в своей совокупности – достаточными доказательс</w:t>
      </w:r>
      <w:r>
        <w:t xml:space="preserve">твами, собранными в соответствии с правилами статей 26.2, 26.11 </w:t>
      </w:r>
      <w:proofErr w:type="spellStart"/>
      <w:r>
        <w:t>КоАП</w:t>
      </w:r>
      <w:proofErr w:type="spellEnd"/>
      <w:r>
        <w:t xml:space="preserve"> РФ.</w:t>
      </w:r>
    </w:p>
    <w:p w:rsidR="00A77B3E" w:rsidRDefault="00F5277E">
      <w:r>
        <w:t xml:space="preserve">Исследовав и оценив собранные по делу доказательства, прихожу к выводу о виновности Измаилова С.Э. в совершении административного правонарушения, действия которого следует </w:t>
      </w:r>
      <w:r>
        <w:t xml:space="preserve">квалифицировать по ч.1 ст.5.35.1 </w:t>
      </w:r>
      <w:proofErr w:type="spellStart"/>
      <w:r>
        <w:t>КоАП</w:t>
      </w:r>
      <w:proofErr w:type="spellEnd"/>
      <w:r>
        <w:t xml:space="preserve"> РФ, как неуплата родителем без уважительных причин в нарушение решения суда средств на содержание несовершеннолетнего ребёнка в течение двух и более месяцев со дня возбуждения исполнительного производства, если такие д</w:t>
      </w:r>
      <w:r>
        <w:t>ействия не содержат уголовно наказуемого деяния.</w:t>
      </w:r>
    </w:p>
    <w:p w:rsidR="00A77B3E" w:rsidRDefault="00F5277E">
      <w:r>
        <w:t>При назначении административного наказания Измаилову С.Э. учитывается характер совершённого им административного правонарушения, личность виновного, его имущественное положение, наличие обстоятельств, смягча</w:t>
      </w:r>
      <w:r>
        <w:t>ющих административную ответственность, и отсутствие обстоятельств, отягчающих административную ответственность.</w:t>
      </w:r>
    </w:p>
    <w:p w:rsidR="00A77B3E" w:rsidRDefault="00F5277E">
      <w:r>
        <w:t>Измаиловым С.Э. совершено административное правонарушение против прав граждан; ранее он к административной ответственности не привлекался, в нас</w:t>
      </w:r>
      <w:r>
        <w:t>тоящее время не работает, доход имеет от случайных заработков.</w:t>
      </w:r>
    </w:p>
    <w:p w:rsidR="00A77B3E" w:rsidRDefault="00F5277E"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 w:rsidRDefault="00F5277E">
      <w:r>
        <w:t xml:space="preserve">Обстоятельств, отягчающих административную ответственность, </w:t>
      </w:r>
      <w:r>
        <w:t xml:space="preserve">не установлено. </w:t>
      </w:r>
    </w:p>
    <w:p w:rsidR="00A77B3E" w:rsidRDefault="00F5277E">
      <w:r>
        <w:t>Учитывая характер совершенного правонарушения, данные о личности виновного, наличие смягчающего административную ответственность обстоятельства, и отсутствие отягчающих административную ответственность обстоятельств, с целью предупреждения</w:t>
      </w:r>
      <w:r>
        <w:t xml:space="preserve"> совершения новых правонарушений, считаю необходимым назначить Измаилову С.Э. административное наказание в пределах санкции ч.1 ст.5.35.1 </w:t>
      </w:r>
      <w:proofErr w:type="spellStart"/>
      <w:r>
        <w:t>КоАП</w:t>
      </w:r>
      <w:proofErr w:type="spellEnd"/>
      <w:r>
        <w:t xml:space="preserve"> РФ в виде обязательных работ на минимальный срок. </w:t>
      </w:r>
    </w:p>
    <w:p w:rsidR="00A77B3E" w:rsidRDefault="00F5277E">
      <w:r>
        <w:t>Обстоятельств, препятствующих назначению Измаилову С.Э. указан</w:t>
      </w:r>
      <w:r>
        <w:t>ного вида наказания, не установлено.</w:t>
      </w:r>
    </w:p>
    <w:p w:rsidR="00A77B3E" w:rsidRDefault="00F5277E">
      <w:r>
        <w:t xml:space="preserve">На основании изложенного, руководствуясь ст.ст.29.9, 29.10 </w:t>
      </w:r>
      <w:proofErr w:type="spellStart"/>
      <w:r>
        <w:t>КоАП</w:t>
      </w:r>
      <w:proofErr w:type="spellEnd"/>
      <w:r>
        <w:t xml:space="preserve"> РФ,  </w:t>
      </w:r>
    </w:p>
    <w:p w:rsidR="00A77B3E" w:rsidRDefault="00F5277E"/>
    <w:p w:rsidR="00A77B3E" w:rsidRDefault="00F5277E">
      <w:r>
        <w:t>постановил:</w:t>
      </w:r>
    </w:p>
    <w:p w:rsidR="00A77B3E" w:rsidRDefault="00F5277E"/>
    <w:p w:rsidR="00A77B3E" w:rsidRDefault="00F5277E">
      <w:r>
        <w:t xml:space="preserve">признать </w:t>
      </w:r>
      <w:proofErr w:type="spellStart"/>
      <w:r>
        <w:t>фио</w:t>
      </w:r>
      <w:proofErr w:type="spellEnd"/>
      <w:r>
        <w:t xml:space="preserve"> </w:t>
      </w:r>
      <w:r>
        <w:t>паспортные данные, зарегистрированного и проживающего по адресу: адрес, виновным в совершении административного правонаруш</w:t>
      </w:r>
      <w:r>
        <w:t xml:space="preserve">ения, предусмотренного </w:t>
      </w:r>
      <w:proofErr w:type="gramStart"/>
      <w:r>
        <w:t>ч</w:t>
      </w:r>
      <w:proofErr w:type="gramEnd"/>
      <w:r>
        <w:t xml:space="preserve">.1 ст.5.35.1 </w:t>
      </w:r>
      <w:proofErr w:type="spellStart"/>
      <w:r>
        <w:t>КоАП</w:t>
      </w:r>
      <w:proofErr w:type="spellEnd"/>
      <w:r>
        <w:t xml:space="preserve"> РФ, и назначить ему наказание в виде обязательных работ на срок 20 (двадцать) часов. </w:t>
      </w:r>
    </w:p>
    <w:p w:rsidR="00A77B3E" w:rsidRDefault="00F5277E">
      <w:r>
        <w:t xml:space="preserve">Разъяснить Измаилову С.Э., что согласно ч.4 ст.20.25 </w:t>
      </w:r>
      <w:proofErr w:type="spellStart"/>
      <w:r>
        <w:t>КоАП</w:t>
      </w:r>
      <w:proofErr w:type="spellEnd"/>
      <w:r>
        <w:t xml:space="preserve"> РФ уклонение от отбывания обязательных работ – влечёт наложение админи</w:t>
      </w:r>
      <w:r>
        <w:t>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A77B3E" w:rsidRDefault="00F5277E">
      <w:r>
        <w:t>Исполнение постановления об отбывании обязательных работ производится судебным приставом-исполнителем по месту жительства д</w:t>
      </w:r>
      <w:r>
        <w:t>олжника.</w:t>
      </w:r>
    </w:p>
    <w:p w:rsidR="00A77B3E" w:rsidRDefault="00F5277E">
      <w:r>
        <w:t xml:space="preserve">Исполнение судебным приставом-исполнителем исполнительного документа об отбывании обязательных работ заключается в направлении должника в организацию, включённую в перечень организаций, в которых лица, которым назначено административное наказание </w:t>
      </w:r>
      <w:r>
        <w:t>в виде обязательных работ, отбывают обязательные работы, и осуществлении контроля за выполнением должником таких работ.</w:t>
      </w:r>
    </w:p>
    <w:p w:rsidR="00A77B3E" w:rsidRDefault="00F5277E">
      <w:r>
        <w:t>Постановление может быть обжаловано в Кировский районный суд Республики Крым через судью, которым вынесено постановление по делу, в тече</w:t>
      </w:r>
      <w:r>
        <w:t>ние десяти суток со дня вручения или получения копии постановления.</w:t>
      </w:r>
    </w:p>
    <w:p w:rsidR="00A77B3E" w:rsidRDefault="00F5277E"/>
    <w:p w:rsidR="00A77B3E" w:rsidRDefault="00F5277E"/>
    <w:p w:rsidR="00A77B3E" w:rsidRDefault="00F5277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 w:rsidR="00A77B3E" w:rsidRDefault="00F5277E"/>
    <w:p w:rsidR="00A77B3E" w:rsidRDefault="00F5277E"/>
    <w:p w:rsidR="00A77B3E" w:rsidRDefault="00F5277E"/>
    <w:p w:rsidR="00A77B3E" w:rsidRDefault="00F5277E"/>
    <w:p w:rsidR="00A77B3E" w:rsidRDefault="00F5277E"/>
    <w:sectPr w:rsidR="00A77B3E" w:rsidSect="000D3FE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3FE5"/>
    <w:rsid w:val="000D3FE5"/>
    <w:rsid w:val="00F5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3F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2017-06-19T14:31:00Z</cp:lastPrinted>
  <dcterms:created xsi:type="dcterms:W3CDTF">2017-06-19T14:30:00Z</dcterms:created>
  <dcterms:modified xsi:type="dcterms:W3CDTF">2017-06-19T14:32:00Z</dcterms:modified>
</cp:coreProperties>
</file>