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72AD3">
      <w:r>
        <w:t>2</w:t>
      </w:r>
    </w:p>
    <w:p w:rsidR="00A77B3E" w:rsidRDefault="00172AD3">
      <w:r>
        <w:t>Дело №5-53-274/2017</w:t>
      </w:r>
    </w:p>
    <w:p w:rsidR="00A77B3E" w:rsidRDefault="00172AD3">
      <w:r>
        <w:t>ПОСТАНОВЛЕНИЕ</w:t>
      </w:r>
    </w:p>
    <w:p w:rsidR="00A77B3E" w:rsidRDefault="00172AD3"/>
    <w:p w:rsidR="00A77B3E" w:rsidRDefault="00172AD3">
      <w:r>
        <w:t>19 июня 2017 г.                                                                                           адрес</w:t>
      </w:r>
    </w:p>
    <w:p w:rsidR="00A77B3E" w:rsidRDefault="00172AD3"/>
    <w:p w:rsidR="00A77B3E" w:rsidRDefault="00172AD3">
      <w:r>
        <w:t xml:space="preserve">Мировой судья судебного участка №53 Кировского судебного района адрес Кувшинов И.В., рассмотрев дело об административном правонарушении, предусмотренном ст.10.5.1 Кодекса Российской Федерации об административных правонарушениях (далее – </w:t>
      </w:r>
      <w:proofErr w:type="spellStart"/>
      <w:r>
        <w:t>КоАП</w:t>
      </w:r>
      <w:proofErr w:type="spellEnd"/>
      <w:r>
        <w:t xml:space="preserve"> РФ), в отношен</w:t>
      </w:r>
      <w:r>
        <w:t xml:space="preserve">ии </w:t>
      </w:r>
    </w:p>
    <w:p w:rsidR="00A77B3E" w:rsidRDefault="00172AD3">
      <w:proofErr w:type="spellStart"/>
      <w:r>
        <w:t>фио</w:t>
      </w:r>
      <w:proofErr w:type="spellEnd"/>
      <w:r>
        <w:t xml:space="preserve">, </w:t>
      </w:r>
      <w:proofErr w:type="gramStart"/>
      <w:r>
        <w:t>родившегося</w:t>
      </w:r>
      <w:proofErr w:type="gramEnd"/>
      <w:r>
        <w:t xml:space="preserve"> дата в </w:t>
      </w:r>
    </w:p>
    <w:p w:rsidR="00A77B3E" w:rsidRDefault="00172AD3">
      <w:r>
        <w:t xml:space="preserve">адрес, ... зарегистрированного по адресу: адрес, фактически проживающего по адресу: адрес, </w:t>
      </w:r>
    </w:p>
    <w:p w:rsidR="00A77B3E" w:rsidRDefault="00172AD3">
      <w:r>
        <w:t xml:space="preserve">адрес, не работающего, женатого, имеющего на иждивении двоих несовершеннолетних детей,   </w:t>
      </w:r>
    </w:p>
    <w:p w:rsidR="00A77B3E" w:rsidRDefault="00172AD3"/>
    <w:p w:rsidR="00A77B3E" w:rsidRDefault="00172AD3">
      <w:r>
        <w:t>установил:</w:t>
      </w:r>
    </w:p>
    <w:p w:rsidR="00A77B3E" w:rsidRDefault="00172AD3"/>
    <w:p w:rsidR="00A77B3E" w:rsidRDefault="00172AD3">
      <w:r>
        <w:t>Османов М.Ш. 27 мая 2017 г. в 10</w:t>
      </w:r>
      <w:r>
        <w:t xml:space="preserve"> час. 25 мин. по месту своего проживания, по адресу: адрес,      незаконно культивировал 12 кустов растений конопля (растения рода </w:t>
      </w:r>
      <w:proofErr w:type="spellStart"/>
      <w:r>
        <w:t>Cannabis</w:t>
      </w:r>
      <w:proofErr w:type="spellEnd"/>
      <w:r>
        <w:t xml:space="preserve">), содержащих наркотическое средство, тем самым, совершил административное правонарушение, предусмотренное ст.10.5.1 </w:t>
      </w:r>
      <w:proofErr w:type="spellStart"/>
      <w:r>
        <w:t>КоАП</w:t>
      </w:r>
      <w:proofErr w:type="spellEnd"/>
      <w:r>
        <w:t xml:space="preserve"> РФ. </w:t>
      </w:r>
    </w:p>
    <w:p w:rsidR="00A77B3E" w:rsidRDefault="00172AD3">
      <w:r>
        <w:t>В судебном заседании Османов М.Ш., не оспаривая фактические обстоятельства дела, вину в совершении административного правонарушения признал, в содеянном раскаялся, и показал, что в мае 2017 г. по месту своего проживания, на территории домовладени</w:t>
      </w:r>
      <w:r>
        <w:t>я в с Изобильное посадил 12 семян конопли, осуществлял уход за ними, данные растения посадил для личного употребления, поскольку ранее курил марихуану.</w:t>
      </w:r>
    </w:p>
    <w:p w:rsidR="00A77B3E" w:rsidRDefault="00172AD3">
      <w:r>
        <w:t xml:space="preserve">В ходе рассмотрения настоящего дела каких-либо ходатайств </w:t>
      </w:r>
    </w:p>
    <w:p w:rsidR="00A77B3E" w:rsidRDefault="00172AD3">
      <w:proofErr w:type="spellStart"/>
      <w:r>
        <w:t>Османовым</w:t>
      </w:r>
      <w:proofErr w:type="spellEnd"/>
      <w:r>
        <w:t xml:space="preserve"> М.Ш. заявлено не было.   </w:t>
      </w:r>
    </w:p>
    <w:p w:rsidR="00A77B3E" w:rsidRDefault="00172AD3">
      <w:r>
        <w:t>Кроме при</w:t>
      </w:r>
      <w:r>
        <w:t xml:space="preserve">знания </w:t>
      </w:r>
      <w:proofErr w:type="spellStart"/>
      <w:r>
        <w:t>Османовым</w:t>
      </w:r>
      <w:proofErr w:type="spellEnd"/>
      <w:r>
        <w:t xml:space="preserve"> М.Ш. своей вины в совершении правонарушения, предусмотренного ст.10.5.1 </w:t>
      </w:r>
      <w:proofErr w:type="spellStart"/>
      <w:r>
        <w:t>КоАП</w:t>
      </w:r>
      <w:proofErr w:type="spellEnd"/>
      <w:r>
        <w:t xml:space="preserve"> РФ, его виновность подтверждается письменными материалами дела, исследованными в судебном заседании.</w:t>
      </w:r>
    </w:p>
    <w:p w:rsidR="00A77B3E" w:rsidRDefault="00172AD3">
      <w:r>
        <w:t>В частности, из копии протокола осмотра места происшествия от</w:t>
      </w:r>
      <w:r>
        <w:t xml:space="preserve"> 27 мая </w:t>
      </w:r>
    </w:p>
    <w:p w:rsidR="00A77B3E" w:rsidRDefault="00172AD3">
      <w:r>
        <w:t xml:space="preserve">2017 г. усматривается, что на территории домовладения, расположенного по адресу: адрес, обнаружено и изъято 12 кустов растений с характерными признаками конопли (л.д.7-9). </w:t>
      </w:r>
    </w:p>
    <w:p w:rsidR="00A77B3E" w:rsidRDefault="00172AD3">
      <w:r>
        <w:t>Согласно заключению эксперта №1/1133 от 2 июня 2017 г. представленные на и</w:t>
      </w:r>
      <w:r>
        <w:t xml:space="preserve">сследование двенадцать растений общей массой 221,3 г (в пересчёте на высушенное вещество) являются растениями конопля (растениями рода </w:t>
      </w:r>
      <w:proofErr w:type="spellStart"/>
      <w:r>
        <w:t>Cannabis</w:t>
      </w:r>
      <w:proofErr w:type="spellEnd"/>
      <w:r>
        <w:t xml:space="preserve">), содержащими наркотическое средство. </w:t>
      </w:r>
    </w:p>
    <w:p w:rsidR="00A77B3E" w:rsidRDefault="00172AD3">
      <w:r>
        <w:t>В силу постановления Правительства Российской Федерации от 27 ноября 2010</w:t>
      </w:r>
      <w:r>
        <w:t xml:space="preserve"> г. №934 растение конопля относится к Перечню растений,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 xml:space="preserve"> и подлежащих контролю в Российской Федерации. При этом крупный размер культивирования растений, содержащих наркотические </w:t>
      </w:r>
      <w:r>
        <w:t xml:space="preserve">средства или </w:t>
      </w:r>
      <w:r>
        <w:lastRenderedPageBreak/>
        <w:t xml:space="preserve">психотропные вещества либо их </w:t>
      </w:r>
      <w:proofErr w:type="spellStart"/>
      <w:r>
        <w:t>прекурсоры</w:t>
      </w:r>
      <w:proofErr w:type="spellEnd"/>
      <w:r>
        <w:t xml:space="preserve"> для целей ст.231 УК РФ, в частности, конопли (растение рода </w:t>
      </w:r>
      <w:proofErr w:type="spellStart"/>
      <w:r>
        <w:t>Cannabis</w:t>
      </w:r>
      <w:proofErr w:type="spellEnd"/>
      <w:r>
        <w:t xml:space="preserve">) начинается от 20 растений. </w:t>
      </w:r>
    </w:p>
    <w:p w:rsidR="00A77B3E" w:rsidRDefault="00172AD3">
      <w:r>
        <w:t>В связи с чем культивирование растений, содержащих наркотические средства или психотропные вещества либо</w:t>
      </w:r>
      <w:r>
        <w:t xml:space="preserve"> их </w:t>
      </w:r>
      <w:proofErr w:type="spellStart"/>
      <w:r>
        <w:t>прекурсоры</w:t>
      </w:r>
      <w:proofErr w:type="spellEnd"/>
      <w:r>
        <w:t xml:space="preserve">, конопли (растение рода </w:t>
      </w:r>
      <w:proofErr w:type="spellStart"/>
      <w:r>
        <w:t>Cannabis</w:t>
      </w:r>
      <w:proofErr w:type="spellEnd"/>
      <w:r>
        <w:t xml:space="preserve">) менее 20 растений, образует состав правонарушения, предусмотренного ст.10.5.1 </w:t>
      </w:r>
      <w:proofErr w:type="spellStart"/>
      <w:r>
        <w:t>КоАП</w:t>
      </w:r>
      <w:proofErr w:type="spellEnd"/>
      <w:r>
        <w:t xml:space="preserve"> РФ.</w:t>
      </w:r>
    </w:p>
    <w:p w:rsidR="00A77B3E" w:rsidRDefault="00172AD3">
      <w:r>
        <w:t xml:space="preserve">Кроме того, вина </w:t>
      </w:r>
      <w:proofErr w:type="spellStart"/>
      <w:r>
        <w:t>Османова</w:t>
      </w:r>
      <w:proofErr w:type="spellEnd"/>
      <w:r>
        <w:t xml:space="preserve"> М.Ш. подтверждается протоколом об административном правонарушении от 8 июня 2017 г. №РК 102577</w:t>
      </w:r>
      <w:r>
        <w:t xml:space="preserve">, который соответствует требованиям ст.28.2 </w:t>
      </w:r>
      <w:proofErr w:type="spellStart"/>
      <w:r>
        <w:t>КоАП</w:t>
      </w:r>
      <w:proofErr w:type="spellEnd"/>
      <w:r>
        <w:t xml:space="preserve"> РФ; копией объяснений </w:t>
      </w:r>
      <w:proofErr w:type="spellStart"/>
      <w:r>
        <w:t>Османова</w:t>
      </w:r>
      <w:proofErr w:type="spellEnd"/>
      <w:r>
        <w:t xml:space="preserve"> М.Ш. от дата, согласно которым он проживает по адресу адрес, на территории которого в мае месяце 2017 г. он посадил 12 семян конопли, за которыми в дальнейшем осуществлял уход,</w:t>
      </w:r>
      <w:r>
        <w:t xml:space="preserve"> поливал, удобрял, коноплю выращивал для собственного употребления; копией рапорта оперативного дежурного ОМВД России по адрес </w:t>
      </w:r>
      <w:proofErr w:type="spellStart"/>
      <w:r>
        <w:t>фио</w:t>
      </w:r>
      <w:proofErr w:type="spellEnd"/>
      <w:r>
        <w:t xml:space="preserve"> от 27 мая 2017 г., о том, что имеется информация о выращивании </w:t>
      </w:r>
      <w:proofErr w:type="spellStart"/>
      <w:r>
        <w:t>Османовым</w:t>
      </w:r>
      <w:proofErr w:type="spellEnd"/>
      <w:r>
        <w:t xml:space="preserve"> М. по месту своего жительства растений конопли. </w:t>
      </w:r>
    </w:p>
    <w:p w:rsidR="00A77B3E" w:rsidRDefault="00172AD3">
      <w:r>
        <w:t xml:space="preserve">Не </w:t>
      </w:r>
      <w:r>
        <w:t xml:space="preserve">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</w:t>
      </w:r>
      <w:proofErr w:type="spellStart"/>
      <w:r>
        <w:t>КоАП</w:t>
      </w:r>
      <w:proofErr w:type="spellEnd"/>
      <w:r>
        <w:t xml:space="preserve"> РФ в пределах его компетенции. Указанные доказательства являются допустимыми, достоверными, а в своей</w:t>
      </w:r>
      <w:r>
        <w:t xml:space="preserve"> совокупности – достаточными доказательствами, собранными в соответствии с правилами статей 26.2, 26.11 </w:t>
      </w:r>
      <w:proofErr w:type="spellStart"/>
      <w:r>
        <w:t>КоАП</w:t>
      </w:r>
      <w:proofErr w:type="spellEnd"/>
      <w:r>
        <w:t xml:space="preserve"> РФ.</w:t>
      </w:r>
    </w:p>
    <w:p w:rsidR="00A77B3E" w:rsidRDefault="00172AD3">
      <w:r>
        <w:t xml:space="preserve">Таким образом, виновность </w:t>
      </w:r>
      <w:proofErr w:type="spellStart"/>
      <w:r>
        <w:t>Османова</w:t>
      </w:r>
      <w:proofErr w:type="spellEnd"/>
      <w:r>
        <w:t xml:space="preserve"> М.Ш. в совершении административного правонарушения, предусмотренного ст.10.5.1 </w:t>
      </w:r>
      <w:proofErr w:type="spellStart"/>
      <w:r>
        <w:t>КоАП</w:t>
      </w:r>
      <w:proofErr w:type="spellEnd"/>
      <w:r>
        <w:t xml:space="preserve"> РФ, установлена и полнос</w:t>
      </w:r>
      <w:r>
        <w:t>тью доказана.</w:t>
      </w:r>
    </w:p>
    <w:p w:rsidR="00A77B3E" w:rsidRDefault="00172AD3">
      <w:r>
        <w:t xml:space="preserve">Действия </w:t>
      </w:r>
      <w:proofErr w:type="spellStart"/>
      <w:r>
        <w:t>Османова</w:t>
      </w:r>
      <w:proofErr w:type="spellEnd"/>
      <w:r>
        <w:t xml:space="preserve"> М.Ш. необходимо квалифицировать по ст.10.5.1 </w:t>
      </w:r>
      <w:proofErr w:type="spellStart"/>
      <w:r>
        <w:t>КоАП</w:t>
      </w:r>
      <w:proofErr w:type="spellEnd"/>
      <w:r>
        <w:t xml:space="preserve"> РФ, как незаконное культивирование растений, содержащих наркотические средства, если это действие не содержит уголовно наказуемого деяния.</w:t>
      </w:r>
    </w:p>
    <w:p w:rsidR="00A77B3E" w:rsidRDefault="00172AD3">
      <w:r>
        <w:t>При назначении административного на</w:t>
      </w:r>
      <w:r>
        <w:t xml:space="preserve">казания </w:t>
      </w:r>
      <w:proofErr w:type="spellStart"/>
      <w:r>
        <w:t>Османову</w:t>
      </w:r>
      <w:proofErr w:type="spellEnd"/>
      <w:r>
        <w:t xml:space="preserve"> М.Ш.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</w:t>
      </w:r>
      <w:r>
        <w:t xml:space="preserve">ую ответственность. </w:t>
      </w:r>
    </w:p>
    <w:p w:rsidR="00A77B3E" w:rsidRDefault="00172AD3">
      <w:proofErr w:type="spellStart"/>
      <w:r>
        <w:t>Османовым</w:t>
      </w:r>
      <w:proofErr w:type="spellEnd"/>
      <w:r>
        <w:t xml:space="preserve"> М.Ш. совершено административное правонарушение, связанное с незаконным оборотом наркотических средств, в настоящее время он официально не трудоустроен, доход имеет от случайных заработков, женат, на иждивении имеет двоих несо</w:t>
      </w:r>
      <w:r>
        <w:t>вершеннолетних детей, ранее к административной ответственности не привлекался.</w:t>
      </w:r>
    </w:p>
    <w:p w:rsidR="00A77B3E" w:rsidRDefault="00172AD3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RDefault="00172AD3">
      <w:r>
        <w:t xml:space="preserve">Обстоятельств, отягчающих административную ответственность, не установлено. </w:t>
      </w:r>
    </w:p>
    <w:p w:rsidR="00A77B3E" w:rsidRDefault="00172AD3">
      <w:r>
        <w:t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</w:t>
      </w:r>
      <w:r>
        <w:t xml:space="preserve">ающих административную ответственность, с целью предупреждения совершения новых правонарушений, считаю необходимым назначить </w:t>
      </w:r>
      <w:proofErr w:type="spellStart"/>
      <w:r>
        <w:t>Османову</w:t>
      </w:r>
      <w:proofErr w:type="spellEnd"/>
      <w:r>
        <w:t xml:space="preserve"> М.Ш. административное наказание в виде административного штрафа в минимальном размере, предусмотренном санкцией ст.10.5.1 </w:t>
      </w:r>
      <w:proofErr w:type="spellStart"/>
      <w:r>
        <w:t>КоАП</w:t>
      </w:r>
      <w:proofErr w:type="spellEnd"/>
      <w:r>
        <w:t xml:space="preserve"> РФ, при этом назначение наказания в виде административного ареста считаю нецелесообразным.</w:t>
      </w:r>
    </w:p>
    <w:p w:rsidR="00A77B3E" w:rsidRDefault="00172AD3">
      <w:r>
        <w:t xml:space="preserve">Учитывая установленный факт потребления </w:t>
      </w:r>
      <w:proofErr w:type="spellStart"/>
      <w:r>
        <w:t>Османовым</w:t>
      </w:r>
      <w:proofErr w:type="spellEnd"/>
      <w:r>
        <w:t xml:space="preserve"> М.Ш. наркотического средства, полагаю необходимым обязать его пройти диагностику в специализированном медицинс</w:t>
      </w:r>
      <w:r>
        <w:t>ком учреждении соответствующего профиля, в случае выявления наркотической зависимости, обязать пройти лечение от наркомании.</w:t>
      </w:r>
    </w:p>
    <w:p w:rsidR="00A77B3E" w:rsidRDefault="00172AD3">
      <w:r>
        <w:t xml:space="preserve">Обстоятельства, предусмотренные ст. 24.5 </w:t>
      </w:r>
      <w:proofErr w:type="spellStart"/>
      <w:r>
        <w:t>КоАП</w:t>
      </w:r>
      <w:proofErr w:type="spellEnd"/>
      <w:r>
        <w:t xml:space="preserve"> РФ, исключающие производство по делу, отсутствуют.</w:t>
      </w:r>
    </w:p>
    <w:p w:rsidR="00A77B3E" w:rsidRDefault="00172AD3">
      <w:r>
        <w:t>На основании вышеизложенного и рук</w:t>
      </w:r>
      <w:r>
        <w:t xml:space="preserve">оводствуясь ст.ст. 29.9, 29.10 </w:t>
      </w:r>
      <w:proofErr w:type="spellStart"/>
      <w:r>
        <w:t>КоАП</w:t>
      </w:r>
      <w:proofErr w:type="spellEnd"/>
      <w:r>
        <w:t xml:space="preserve"> РФ,</w:t>
      </w:r>
    </w:p>
    <w:p w:rsidR="00A77B3E" w:rsidRDefault="00172AD3"/>
    <w:p w:rsidR="00A77B3E" w:rsidRDefault="00172AD3">
      <w:r>
        <w:t>постановил:</w:t>
      </w:r>
    </w:p>
    <w:p w:rsidR="00A77B3E" w:rsidRDefault="00172AD3"/>
    <w:p w:rsidR="00A77B3E" w:rsidRDefault="00172AD3">
      <w:r>
        <w:t>признать фио</w:t>
      </w:r>
      <w:r>
        <w:t xml:space="preserve"> паспортные данные, зарегистрированного по адресу: адрес, фактически проживающего по адресу: адрес, виновным в совершении административного правонарушения, предусмотренного ст.10.5.1 </w:t>
      </w:r>
      <w:proofErr w:type="spellStart"/>
      <w:r>
        <w:t>КоАП</w:t>
      </w:r>
      <w:proofErr w:type="spellEnd"/>
      <w:r>
        <w:t xml:space="preserve"> Р</w:t>
      </w:r>
      <w:r>
        <w:t>Ф, и назначить ему наказание в виде административного штрафа в размере 1500 (одна тысяча пятьсот) рублей.</w:t>
      </w:r>
    </w:p>
    <w:p w:rsidR="00A77B3E" w:rsidRDefault="00172AD3">
      <w:r>
        <w:t>Обязать ... пройти диагностику у врача-нарколога ГБУЗ РК «Кировская центральная районная больница» (адрес), в связи с потреблением наркотических средс</w:t>
      </w:r>
      <w:r>
        <w:t>тв без назначения врача в течение 15 дней со дня вступления постановления в законную силу, в случае подтверждения наркотической зависимости, обязать его пройти лечение от наркомании.</w:t>
      </w:r>
    </w:p>
    <w:p w:rsidR="00A77B3E" w:rsidRDefault="00172AD3">
      <w:r>
        <w:t xml:space="preserve">Контроль за исполнением постановления в части обязанности </w:t>
      </w:r>
    </w:p>
    <w:p w:rsidR="00A77B3E" w:rsidRDefault="00172AD3">
      <w:proofErr w:type="spellStart"/>
      <w:r>
        <w:t>Османова</w:t>
      </w:r>
      <w:proofErr w:type="spellEnd"/>
      <w:r>
        <w:t xml:space="preserve"> М.Ш. </w:t>
      </w:r>
      <w:r>
        <w:t xml:space="preserve">пройти диагностику у врача-нарколога возложить на ОМВД России по Кировскому району. </w:t>
      </w:r>
    </w:p>
    <w:p w:rsidR="00A77B3E" w:rsidRDefault="00172AD3">
      <w:r>
        <w:t>Части растений конопля, опечатанных печатью №45, в 1 (одном) мешке, находящийся на хранении в централизованной камере хранения наркотических средств МВД по РК (квитанция Р</w:t>
      </w:r>
      <w:r>
        <w:t>Ф №003356 от 15.06.2017 г.) – уничтожить.</w:t>
      </w:r>
    </w:p>
    <w:p w:rsidR="00A77B3E" w:rsidRDefault="00172AD3">
      <w:r>
        <w:t>Штраф подлежит уплате по следующим реквизитам: Отделение по адрес Центрального Банка Российской Федерации, счёт №40101810335100010001, БИК – 043510001, КБК – 18811612000016000140, КПП – 910801001, ОКТМО – 35616000,</w:t>
      </w:r>
      <w:r>
        <w:t xml:space="preserve"> ИНН – 9108000193, получатель УФК (ОМВД России по Кировскому району), наименование платежа – штраф, УИН 18880491170001025779.</w:t>
      </w:r>
    </w:p>
    <w:p w:rsidR="00A77B3E" w:rsidRDefault="00172AD3">
      <w:r>
        <w:t xml:space="preserve">Разъяснить </w:t>
      </w:r>
      <w:proofErr w:type="spellStart"/>
      <w:r>
        <w:t>Османову</w:t>
      </w:r>
      <w:proofErr w:type="spellEnd"/>
      <w:r>
        <w:t xml:space="preserve"> М.Ш., что мера наказания в виде штрафа должна быть исполнена лицом, привлечённым к административной ответствен</w:t>
      </w:r>
      <w:r>
        <w:t xml:space="preserve">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</w:t>
      </w:r>
      <w:proofErr w:type="spellStart"/>
      <w:r>
        <w:t>КоАП</w:t>
      </w:r>
      <w:proofErr w:type="spellEnd"/>
      <w:r>
        <w:t xml:space="preserve"> РФ. </w:t>
      </w:r>
    </w:p>
    <w:p w:rsidR="00A77B3E" w:rsidRDefault="00172AD3">
      <w:r>
        <w:t>Разъяснит</w:t>
      </w:r>
      <w:r>
        <w:t xml:space="preserve">ь </w:t>
      </w:r>
      <w:proofErr w:type="spellStart"/>
      <w:r>
        <w:t>Османову</w:t>
      </w:r>
      <w:proofErr w:type="spellEnd"/>
      <w:r>
        <w:t xml:space="preserve"> М.Ш., что в соответствии со ст.6.9.1 </w:t>
      </w:r>
      <w:proofErr w:type="spellStart"/>
      <w:r>
        <w:t>КоАП</w:t>
      </w:r>
      <w:proofErr w:type="spellEnd"/>
      <w:r>
        <w:t xml:space="preserve"> РФ уклонение от прохождения диагностики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 влечёт наложение а</w:t>
      </w:r>
      <w:r>
        <w:t>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 w:rsidRDefault="00172AD3">
      <w:r>
        <w:t xml:space="preserve">Постановление может быть обжаловано в Кировский районный суд Республики Крым в течение десяти суток со дня вручения или получения </w:t>
      </w:r>
      <w:r>
        <w:t>копии постановления через судью, которым вынесено постановление по делу.</w:t>
      </w:r>
    </w:p>
    <w:p w:rsidR="00A77B3E" w:rsidRDefault="00172AD3"/>
    <w:p w:rsidR="00A77B3E" w:rsidRDefault="00172AD3"/>
    <w:p w:rsidR="00A77B3E" w:rsidRDefault="00172AD3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RDefault="00172AD3"/>
    <w:p w:rsidR="00A77B3E" w:rsidRDefault="00172AD3"/>
    <w:p w:rsidR="00A77B3E" w:rsidRDefault="00172AD3"/>
    <w:p w:rsidR="00A77B3E" w:rsidRDefault="00172AD3"/>
    <w:sectPr w:rsidR="00A77B3E" w:rsidSect="00626F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F82"/>
    <w:rsid w:val="00172AD3"/>
    <w:rsid w:val="0062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F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2017-06-19T12:58:00Z</cp:lastPrinted>
  <dcterms:created xsi:type="dcterms:W3CDTF">2017-06-19T12:57:00Z</dcterms:created>
  <dcterms:modified xsi:type="dcterms:W3CDTF">2017-06-19T13:03:00Z</dcterms:modified>
</cp:coreProperties>
</file>