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B46C81">
      <w:pPr>
        <w:ind w:left="4320" w:firstLine="720"/>
      </w:pPr>
      <w:r>
        <w:t>Дело №5-53-344/2017</w:t>
      </w:r>
    </w:p>
    <w:p w:rsidR="00A77B3E" w:rsidP="00B46C81">
      <w:pPr>
        <w:ind w:left="2160" w:firstLine="720"/>
      </w:pPr>
      <w:r>
        <w:t>ПОСТАНОВЛЕНИЕ</w:t>
      </w:r>
    </w:p>
    <w:p w:rsidR="00A77B3E"/>
    <w:p w:rsidR="00A77B3E" w:rsidP="00B46C81">
      <w:r>
        <w:t xml:space="preserve">31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B46C81"/>
    <w:p w:rsidR="00A77B3E" w:rsidP="00B46C81">
      <w:r>
        <w:t xml:space="preserve">Мировой судья судебного участка №53 Кировского судебного района Республики Крым Кувшинов И.В., при секретаре судебного заседания </w:t>
      </w:r>
    </w:p>
    <w:p w:rsidR="00A77B3E" w:rsidP="00B46C81">
      <w:r>
        <w:t>Пащенко С.В., рассмотрев дело об административном правонарушении, предусмотренном ч.1 ст.12.26 Кодекса Российской Федерации об</w:t>
      </w:r>
      <w:r>
        <w:t xml:space="preserve"> административных правонарушениях (далее – КоАП РФ), в отношении </w:t>
      </w:r>
    </w:p>
    <w:p w:rsidR="00A77B3E" w:rsidP="00B46C81">
      <w:r>
        <w:t xml:space="preserve">Руденко </w:t>
      </w:r>
      <w:r>
        <w:t>фио</w:t>
      </w:r>
      <w:r>
        <w:t xml:space="preserve"> родившегося дата в </w:t>
      </w:r>
    </w:p>
    <w:p w:rsidR="00A77B3E" w:rsidP="00B46C81">
      <w:r>
        <w:t xml:space="preserve">адрес, гражданина ..., проживающего по адресу: адрес, адрес,   </w:t>
      </w:r>
    </w:p>
    <w:p w:rsidR="00A77B3E" w:rsidP="00B46C81">
      <w:r>
        <w:t>установил:</w:t>
      </w:r>
    </w:p>
    <w:p w:rsidR="00A77B3E" w:rsidP="00B46C81">
      <w:r>
        <w:t xml:space="preserve">8 июля 2017 г. инспектором ИДПС ОГИБДД ОМВД России по Кировскому району </w:t>
      </w:r>
      <w:r>
        <w:t>фио</w:t>
      </w:r>
      <w:r>
        <w:t xml:space="preserve"> составл</w:t>
      </w:r>
      <w:r>
        <w:t xml:space="preserve">ен протокол об административном правонарушении, предусмотренном ч.1 ст.12.26 КоАП РФ, в отношении </w:t>
      </w:r>
    </w:p>
    <w:p w:rsidR="00A77B3E" w:rsidP="00B46C81">
      <w:r>
        <w:t>Руденко Р.В. по факту не выполнения им законного требования уполномоченного должностного лица о прохождении медицинского освидетельствования на состояние опь</w:t>
      </w:r>
      <w:r>
        <w:t>янения (алкогольного).</w:t>
      </w:r>
    </w:p>
    <w:p w:rsidR="00A77B3E" w:rsidP="00B46C81">
      <w:r>
        <w:t>В судебном заседании Руденко Р.В. вину в совершении указанных действий не признал, представил письменные объяснения по существу обстоятельств дела, в которых, ссылаясь на нарушение инспектором ГИБДД требований КоАП РФ, просит дело об</w:t>
      </w:r>
      <w:r>
        <w:t xml:space="preserve"> административном правонарушении прекратить за отсутствием   состава административного правонарушения. </w:t>
      </w:r>
    </w:p>
    <w:p w:rsidR="00A77B3E" w:rsidP="00B46C81">
      <w:r>
        <w:t xml:space="preserve">В судебном заседании представители Руденко Р.В. – Волков А.П. и </w:t>
      </w:r>
    </w:p>
    <w:p w:rsidR="00A77B3E" w:rsidP="00B46C81">
      <w:r>
        <w:t>Святкин</w:t>
      </w:r>
      <w:r>
        <w:t xml:space="preserve"> Е.А., поддержав мнение Руденко Р.В., просили производство по делу прекратить в </w:t>
      </w:r>
      <w:r>
        <w:t>виду отсутствия вины последнего в совершении инкриминируемого ему административного правонарушения. Считают, что видеозапись, приложенная к протоколу об административном правонарушении, является недопустимым доказательством, поскольку смонтирована отрывкам</w:t>
      </w:r>
      <w:r>
        <w:t xml:space="preserve">и, не содержит всех процессуальных действий, начиная с момента остановки транспортного средства и до результатов таких действий, кроме того, протокол о направлении на медицинское освидетельствование на состояние опьянения, также нельзя признать допустимым </w:t>
      </w:r>
      <w:r>
        <w:t xml:space="preserve">доказательством, так как в копии, выданной Руденко Р.В., не указаны основания для его направления на такое освидетельствование, при этом в материалах дела в протоколе указано, что основанием для направления </w:t>
      </w:r>
    </w:p>
    <w:p w:rsidR="00A77B3E" w:rsidP="00B46C81">
      <w:r>
        <w:t xml:space="preserve">Руденко Р.В. на медицинское освидетельствование </w:t>
      </w:r>
      <w:r>
        <w:t>на состояние опьянения послужил его отказ от прохождения освидетельствования на состояние алкогольного опьянения, однако данное требование Руденко Р.В. не предъявлялось, что подтверждается видеозаписью, приложенной к протоколу об административном правонару</w:t>
      </w:r>
      <w:r>
        <w:t>шении, из которой усматривается, что инспектор предложил Руденко Р.В. продуть газоанализатор алкотест, что не отвечает требованиям правил по прохождению такого освидетельствования. Также считают, что видеозаписью не подтверждается предъявление Руденко Р.В.</w:t>
      </w:r>
      <w:r>
        <w:t xml:space="preserve"> требования именно о прохождении медицинского освидетельствования на состояние </w:t>
      </w:r>
      <w:r>
        <w:t>опьянения. Выявленные инспектором у Руденко Р.В. признаки алкогольного опьянения, опровергаются актом медицинского освидетельствования на состояние опьянения от дата, которое Ру</w:t>
      </w:r>
      <w:r>
        <w:t xml:space="preserve">денко Р.В. прошёл самостоятельно в </w:t>
      </w:r>
    </w:p>
    <w:p w:rsidR="00A77B3E" w:rsidP="00B46C81">
      <w:r>
        <w:t xml:space="preserve">адрес, и справкой врача Белогорской центральной районной больницы от дата о том, что Руденко Р.В. находился на приёме у лор-врача по поводу обострения аллергии. </w:t>
      </w:r>
    </w:p>
    <w:p w:rsidR="00A77B3E" w:rsidP="00B46C81">
      <w:r>
        <w:t xml:space="preserve">Инспектор ДПС ОГИБДД ОМВД России по Кировскому району </w:t>
      </w:r>
    </w:p>
    <w:p w:rsidR="00A77B3E" w:rsidP="00B46C81">
      <w:r>
        <w:t>фио</w:t>
      </w:r>
      <w:r>
        <w:t xml:space="preserve"> в судебном заседании пояснил, что дата он находился на дежурстве, в этот день он останавливал автомобиль под управлением </w:t>
      </w:r>
    </w:p>
    <w:p w:rsidR="00A77B3E" w:rsidP="00B46C81">
      <w:r>
        <w:t xml:space="preserve">Руденко Р.В. за нарушение им требований дорожной разметки 1.1 ПДД РФ при обгоне транспортного средства, в ходе общения с водителем у </w:t>
      </w:r>
      <w:r>
        <w:t xml:space="preserve">него были выявлены признаки алкогольного опьянения – запах алкоголя изо рта и поведение, не соответствующее обстановке, после чего водителю было предложено пройти освидетельствование на состояние алкогольного опьянения, в частности, продуть газоанализатор </w:t>
      </w:r>
      <w:r>
        <w:t>алкотест, от чего он отказался, после чего было предложено пройти медицинское освидетельствование на состояние опьянения, от чего Руденко Р.В. также отказался. В отношении Руденко Р.В. был составлен протокол об административном правонарушении, предусмотрен</w:t>
      </w:r>
      <w:r>
        <w:t xml:space="preserve">ном ч.1 ст.12.26 КоАП РФ. Понятые для оформления административного материала не привлекались, всё фиксировалось на видеокамеру. Полной видеозаписи обстоятельств событий с участием Руденко Р.В. не имеется, противоречие подлинника протокола о направлении на </w:t>
      </w:r>
      <w:r>
        <w:t xml:space="preserve">медицинское освидетельствование на состояние опьянения копии протокола, выданного Руденко Р.В., вызвано не отпечатыванием через копирку линии под основанием для направления на освидетельствование в экземпляре Руденко Р.В.   </w:t>
      </w:r>
    </w:p>
    <w:p w:rsidR="00A77B3E" w:rsidP="00B46C81">
      <w:r>
        <w:t>Исследовав материалы дела и доп</w:t>
      </w:r>
      <w:r>
        <w:t xml:space="preserve">олнительно истребованные доказательства по делу, письменные объяснения Руденко Р.В., мнение его представителей </w:t>
      </w:r>
    </w:p>
    <w:p w:rsidR="00A77B3E" w:rsidP="00B46C81">
      <w:r>
        <w:t xml:space="preserve">Волкова А.П. и </w:t>
      </w:r>
      <w:r>
        <w:t>Святкина</w:t>
      </w:r>
      <w:r>
        <w:t xml:space="preserve"> Е.А., показания инспектора ОГИБДД </w:t>
      </w:r>
      <w:r>
        <w:t>фио</w:t>
      </w:r>
      <w:r>
        <w:t>,  прихожу к выводу, что производство по делу об административном правонарушении, п</w:t>
      </w:r>
      <w:r>
        <w:t xml:space="preserve">редусмотренном ч.1 ст.12.26 КоАП РФ, в отношении </w:t>
      </w:r>
    </w:p>
    <w:p w:rsidR="00A77B3E" w:rsidP="00B46C81">
      <w:r>
        <w:t xml:space="preserve">Руденко Р.В. подлежит прекращению, исходя из следующего. </w:t>
      </w:r>
    </w:p>
    <w:p w:rsidR="00A77B3E" w:rsidP="00B46C81">
      <w: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</w:t>
      </w:r>
      <w:r>
        <w:t>ое выяснение обстоятельств каждого дела, разрешение его в соответствии с законом.</w:t>
      </w:r>
    </w:p>
    <w:p w:rsidR="00A77B3E" w:rsidP="00B46C81">
      <w:r>
        <w:t>В соответствии со ст.26.1 КоАП РФ по делу об административном правонарушении выяснению подлежат, в том числе, наличие события административного правонарушения, виновность лиц</w:t>
      </w:r>
      <w:r>
        <w:t>а в совершении административного правонарушения, иные обстоятельства, имеющие значение для правильного разрешения дела.</w:t>
      </w:r>
    </w:p>
    <w:p w:rsidR="00A77B3E" w:rsidP="00B46C81">
      <w:r>
        <w:t>Часть 1 ст.12.26 КоАП РФ предусматривает административную ответственность за невыполнение водителем транспортного средства законного тре</w:t>
      </w:r>
      <w:r>
        <w:t>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B46C81">
      <w:r>
        <w:t>Согласно п.9 постановления Пленума Верховного Суда Российской Федера</w:t>
      </w:r>
      <w:r>
        <w:t xml:space="preserve">ции от 24 октября 2006 г. №18 «О некоторых вопросах, возникающих у судов при </w:t>
      </w:r>
      <w:r>
        <w:t xml:space="preserve">применении Особенной части Кодекса Российской Федерации об административных правонарушениях» (с изменениями и дополнениями </w:t>
      </w:r>
    </w:p>
    <w:p w:rsidR="00A77B3E" w:rsidP="00B46C81">
      <w:r>
        <w:t>от дата и дата) основанием привлечения к административн</w:t>
      </w:r>
      <w:r>
        <w:t>ой ответственности по ст.12.26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</w:t>
      </w:r>
      <w:r>
        <w:t>ой инспекции безопасности дорожного движения, так и медицинскому работнику.</w:t>
      </w:r>
    </w:p>
    <w:p w:rsidR="00A77B3E" w:rsidP="00B46C81">
      <w:r>
        <w:t xml:space="preserve">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A77B3E" w:rsidP="00B46C81">
      <w:r>
        <w:t>О соблю</w:t>
      </w:r>
      <w:r>
        <w:t>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</w:t>
      </w:r>
      <w:r>
        <w:t>ствовал один или оба понятых, то при рассмотрении дела этот протокол подлежит оценке по правилам ст.26.11 КоАП РФ с учётом требований ч.3 ст.26.2 КоАП РФ.</w:t>
      </w:r>
    </w:p>
    <w:p w:rsidR="00A77B3E" w:rsidP="00B46C81">
      <w:r>
        <w:t>В силу ч.2 ст.27.12 КоАП РФ отстранение от управления транспортным средством соответствующего вида, о</w:t>
      </w:r>
      <w:r>
        <w:t>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</w:t>
      </w:r>
      <w:r>
        <w:t xml:space="preserve">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</w:t>
      </w:r>
      <w:r>
        <w:t>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</w:t>
      </w:r>
      <w:r>
        <w:t>исутствии двух понятых либо с применением видеозаписи.</w:t>
      </w:r>
    </w:p>
    <w:p w:rsidR="00A77B3E" w:rsidP="00B46C81">
      <w:r>
        <w:t xml:space="preserve">Как усматривается из материалов дела, дата в время инспектором ДПС ОГИБДД ОМВД России по Кировскому району </w:t>
      </w:r>
    </w:p>
    <w:p w:rsidR="00A77B3E" w:rsidP="00B46C81">
      <w:r>
        <w:t>фио</w:t>
      </w:r>
      <w:r>
        <w:t xml:space="preserve"> был составлен протокол об административном правонарушении 61 АГ 306698, согласно которому</w:t>
      </w:r>
      <w:r>
        <w:t xml:space="preserve"> Руденко Р.В. дата </w:t>
      </w:r>
    </w:p>
    <w:p w:rsidR="00A77B3E" w:rsidP="00B46C81">
      <w:r>
        <w:t xml:space="preserve">в время, являясь водителем транспортного средства – автомобиля </w:t>
      </w:r>
      <w:r>
        <w:t>фио</w:t>
      </w:r>
      <w:r>
        <w:t xml:space="preserve">, на ...м адрес в нарушение п.2.3.2 ПДД РФ не выполнил законного требования уполномоченного должностного лица о прохождении медицинского освидетельствования на состояние </w:t>
      </w:r>
      <w:r>
        <w:t>опьянения - алкогольного (л.д.1).</w:t>
      </w:r>
    </w:p>
    <w:p w:rsidR="00A77B3E" w:rsidP="00B46C81">
      <w:r>
        <w:t>В отношении Руденко Р.В. инспектором ДПС были применены меры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</w:t>
      </w:r>
      <w:r>
        <w:t>льствование на состояние опьянения (л.д.2, 3).</w:t>
      </w:r>
    </w:p>
    <w:p w:rsidR="00A77B3E" w:rsidP="00B46C81">
      <w:r>
        <w:t>Протокол об отстранении от управления транспортным средством 61 АМ 397625 и протокол о направлении на медицинское освидетельствование на состояние опьянения 61 АК 600872 были составлены без участия понятых, но</w:t>
      </w:r>
      <w:r>
        <w:t xml:space="preserve">, как указано в </w:t>
      </w:r>
      <w:r>
        <w:t>этих документах, с применением видеозаписи проведения процессуальных действий по факту совершения Руденко Р.В. административного правонарушения.</w:t>
      </w:r>
    </w:p>
    <w:p w:rsidR="00A77B3E" w:rsidP="00B46C81">
      <w:r>
        <w:t>При этом основанием для направления Руденко Р.В. на медицинское освидетельствование на состояни</w:t>
      </w:r>
      <w:r>
        <w:t>е опьянения, как это следует из соответствующего протокола, послужил его отказ от прохождения освидетельствования на состояние алкогольного опьянения (л.д.3).</w:t>
      </w:r>
    </w:p>
    <w:p w:rsidR="00A77B3E" w:rsidP="00B46C81">
      <w:r>
        <w:t>Вместе с тем, имеющийся в деле протокол о направлении на медицинское освидетельствование не соотв</w:t>
      </w:r>
      <w:r>
        <w:t xml:space="preserve">етствует копии этого протокола, выданного </w:t>
      </w:r>
    </w:p>
    <w:p w:rsidR="00A77B3E" w:rsidP="00B46C81">
      <w:r>
        <w:t>Руденко Р.В., и представленного им в судебном заседании, а именно в протоколе, который находится в деле, подчёркнуто основание для направления на медицинское освидетельствование – отказ от прохождения освидетельст</w:t>
      </w:r>
      <w:r>
        <w:t>вования на состояние алкогольного опьянения, однако в его копии данной отметки не имеется (л.д.28).</w:t>
      </w:r>
    </w:p>
    <w:p w:rsidR="00A77B3E" w:rsidP="00B46C81">
      <w:r>
        <w:t>Форма протокола о направлении на медицинское освидетельствование на состояние опьянения утверждена приказом МВД РФ от 4 августа 2008 г. №676, которая предус</w:t>
      </w:r>
      <w:r>
        <w:t xml:space="preserve">матривает необходимость указания на основание для направления на медицинское освидетельствование на состояние опьянения: </w:t>
      </w:r>
    </w:p>
    <w:p w:rsidR="00A77B3E" w:rsidP="00B46C81">
      <w:r>
        <w:t xml:space="preserve">1) отказ от прохождения освидетельствования на состояние алкогольного опьянения; </w:t>
      </w:r>
    </w:p>
    <w:p w:rsidR="00A77B3E" w:rsidP="00B46C81">
      <w:r>
        <w:t xml:space="preserve">2) несогласие с результатами освидетельствования на </w:t>
      </w:r>
      <w:r>
        <w:t xml:space="preserve">состояние алкогольного опьянения; </w:t>
      </w:r>
    </w:p>
    <w:p w:rsidR="00A77B3E" w:rsidP="00B46C81">
      <w:r>
        <w:t>3) 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B46C81">
      <w:r>
        <w:t>Кроме того, в соответстви</w:t>
      </w:r>
      <w:r>
        <w:t xml:space="preserve">и с ч.6 ст.25.7 КоАП РФ к материалам дела в отношении Руденко Р.В. приложен диск с видеозаписями фиксации событий при оформлении административного материала по ч.1 ст.12.26 КоАП РФ (л.д.5).  </w:t>
      </w:r>
    </w:p>
    <w:p w:rsidR="00A77B3E" w:rsidP="00B46C81">
      <w:r>
        <w:t>Из содержания просмотренных записей следует, что на них зафиксир</w:t>
      </w:r>
      <w:r>
        <w:t xml:space="preserve">ованы изображение остановившегося автомобиля </w:t>
      </w:r>
      <w:r>
        <w:t>фио</w:t>
      </w:r>
      <w:r>
        <w:t xml:space="preserve"> вышедшего из него с места водителя </w:t>
      </w:r>
    </w:p>
    <w:p w:rsidR="00A77B3E" w:rsidP="00B46C81">
      <w:r>
        <w:t xml:space="preserve">Руденко Р.В., далее сидящего в автомобиле Руденко Р.В., а также разговор </w:t>
      </w:r>
    </w:p>
    <w:p w:rsidR="00A77B3E" w:rsidP="00B46C81">
      <w:r>
        <w:t>Руденко Р.В. с инспектором ДПС.</w:t>
      </w:r>
    </w:p>
    <w:p w:rsidR="00A77B3E" w:rsidP="00B46C81">
      <w:r>
        <w:t>Воспроизводством приложенных к материалам дела видеозаписей устан</w:t>
      </w:r>
      <w:r>
        <w:t>овлено, что инспектором ДПС, после объяснения Руденко Р.В. выявленных у него признаков алкогольного опьянения, было предложено Руденко Р.В. продуть газоанализатор алкотест, при этом требование о прохождении освидетельствования на состояние алкогольного опь</w:t>
      </w:r>
      <w:r>
        <w:t xml:space="preserve">янения предъявлено не было. </w:t>
      </w:r>
    </w:p>
    <w:p w:rsidR="00A77B3E" w:rsidP="00B46C81">
      <w:r>
        <w:t>Кроме того, после отказа Руденко Р.В. продуть газоанализатор, инспектором была высказана фраза, содержание которой не позволяет достоверно установить, предъявлялось ли Руденко Р.В. требование о прохождении медицинского освидете</w:t>
      </w:r>
      <w:r>
        <w:t>льствования на состояние опьянения.</w:t>
      </w:r>
    </w:p>
    <w:p w:rsidR="00A77B3E" w:rsidP="00B46C81">
      <w:r>
        <w:t xml:space="preserve">Во исполнение определения мирового судьи от дата об истребовании из ОГИБДД ОМВД России по Кировскому району видеозаписи совершения процессуальных действий дата инспектором ДПС </w:t>
      </w:r>
      <w:r>
        <w:t>фио</w:t>
      </w:r>
      <w:r>
        <w:t xml:space="preserve"> при оформлении материалов дела в отношен</w:t>
      </w:r>
      <w:r>
        <w:t xml:space="preserve">ии Руденко Р.В. по ч.1 ст.12.26 КоАП РФ с момента остановки транспортного средства до результатов проведения процессуальных действий в </w:t>
      </w:r>
      <w:r>
        <w:t xml:space="preserve">полном объёме, инспектором ДПС </w:t>
      </w:r>
      <w:r>
        <w:t>фио</w:t>
      </w:r>
      <w:r>
        <w:t xml:space="preserve"> в судебном заседании 31 августа 2017 г. представлены записи аналогичные тем, которые б</w:t>
      </w:r>
      <w:r>
        <w:t xml:space="preserve">ыли приложены к протоколу об административном правонарушении. </w:t>
      </w:r>
    </w:p>
    <w:p w:rsidR="00A77B3E" w:rsidP="00B46C81">
      <w:r>
        <w:t>Исходя из положений ч.2 ст.25.7 и ч.2 ст.27.12 КоАП РФ, данная запись не является фиксацией процессуальных действий по отстранению Руденко Р.В. от управления транспортным средством и по направл</w:t>
      </w:r>
      <w:r>
        <w:t xml:space="preserve">ению его на медицинское освидетельствование на состояние опьянения, поскольку не отражает содержания и порядок проведения процессуальных действий.    </w:t>
      </w:r>
    </w:p>
    <w:p w:rsidR="00A77B3E" w:rsidP="00B46C81">
      <w:r>
        <w:t xml:space="preserve">Таким образом, считаю, что протокол о направлении Руденко Р.В. на медицинское освидетельствование на состояние опьянения 61 АК 600872 от </w:t>
      </w:r>
    </w:p>
    <w:p w:rsidR="00A77B3E" w:rsidP="00B46C81">
      <w:r>
        <w:t xml:space="preserve">дата, составлен с нарушением установленного порядка. </w:t>
      </w:r>
    </w:p>
    <w:p w:rsidR="00A77B3E" w:rsidP="00B46C81">
      <w:r>
        <w:t>В соответствии с ч.3 ст.26.2 КоАП РФ, не допускается использован</w:t>
      </w:r>
      <w:r>
        <w:t>ие доказательств по делу об административном правонарушении, полученных с нарушением закона.</w:t>
      </w:r>
    </w:p>
    <w:p w:rsidR="00A77B3E" w:rsidP="00B46C81">
      <w:r>
        <w:t xml:space="preserve">В соответствии с </w:t>
      </w:r>
      <w:r>
        <w:t>ч.ч</w:t>
      </w:r>
      <w:r>
        <w:t>. 1 и 5 ст.1.5 КоАП РФ лицо подлежит административной ответственности только за те административные правонарушения, в отношении которых установ</w:t>
      </w:r>
      <w:r>
        <w:t xml:space="preserve">лена его вина. Неустранимые сомнения в виновности лица, привлекаемого к административной ответственности, толкуются в пользу этого лица. </w:t>
      </w:r>
    </w:p>
    <w:p w:rsidR="00A77B3E" w:rsidP="00B46C81">
      <w:r>
        <w:t>Учитывая изложенные обстоятельства, суд приходит к выводу, что в действиях Руденко Р.В. отсутствует состав администрат</w:t>
      </w:r>
      <w:r>
        <w:t>ивного правонарушения.</w:t>
      </w:r>
    </w:p>
    <w:p w:rsidR="00A77B3E" w:rsidP="00B46C81">
      <w:r>
        <w:t>Вменённое Руденко Р.В. административное правонарушение, предусмотренное ч.1 ст.12.26 КоАП РФ, не нашло своего подтверждения.</w:t>
      </w:r>
    </w:p>
    <w:p w:rsidR="00A77B3E" w:rsidP="00B46C81">
      <w:r>
        <w:t xml:space="preserve">Таким образом, в соответствии с п.2 ч.1 ст.24.5 КоАП РФ производство по делу об административном </w:t>
      </w:r>
      <w:r>
        <w:t>правонарушении подлежит прекращению за отсутствием состава административного правонарушения.</w:t>
      </w:r>
    </w:p>
    <w:p w:rsidR="00A77B3E" w:rsidP="00B46C81">
      <w:r>
        <w:t>На основании изложенного, руководствуясь ст.ст.29.9, 29.10 КоАП РФ,</w:t>
      </w:r>
    </w:p>
    <w:p w:rsidR="00A77B3E" w:rsidP="00B46C81">
      <w:r>
        <w:t>постановил:</w:t>
      </w:r>
    </w:p>
    <w:p w:rsidR="00A77B3E" w:rsidP="00B46C81">
      <w:r>
        <w:t>производство по делу об административном правонарушении, предусмотренном ч.1 ст.12.</w:t>
      </w:r>
      <w:r>
        <w:t xml:space="preserve">26 КоАП РФ, в отношении Руденко </w:t>
      </w:r>
      <w:r>
        <w:t>фио</w:t>
      </w:r>
      <w:r>
        <w:t xml:space="preserve"> прекратить на основании п.2 ч.1 ст.24.5 КоАП РФ в связи с отсутствием состава административного правонарушения.</w:t>
      </w:r>
    </w:p>
    <w:p w:rsidR="00A77B3E" w:rsidP="00B46C81">
      <w:r>
        <w:t>Постановление может быть обжаловано в Кировский районный суд Республики Крым через судью, которым вынесено п</w:t>
      </w:r>
      <w:r>
        <w:t>остановление по делу, в течение десяти суток со дня вручения или получения копии постановления.</w:t>
      </w:r>
    </w:p>
    <w:p w:rsidR="00A77B3E" w:rsidP="00B46C81">
      <w:r>
        <w:t xml:space="preserve">       </w:t>
      </w:r>
    </w:p>
    <w:p w:rsidR="00A77B3E" w:rsidP="00B46C81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46C81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7B7F40-46DF-479F-B320-12D125D8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46C8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46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