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C7FF9">
      <w:pPr>
        <w:ind w:left="5040" w:firstLine="720"/>
      </w:pPr>
      <w:r>
        <w:t>Дело № 5-53-364/2017</w:t>
      </w:r>
    </w:p>
    <w:p w:rsidR="00A77B3E" w:rsidP="00CC7FF9">
      <w:pPr>
        <w:ind w:left="2160" w:firstLine="720"/>
      </w:pPr>
      <w:r>
        <w:t>П О С Т А Н О В Л Е Н И Е</w:t>
      </w:r>
    </w:p>
    <w:p w:rsidR="00A77B3E">
      <w:r>
        <w:t xml:space="preserve">27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пгт</w:t>
      </w:r>
      <w:r>
        <w:t>. Кировское РК</w:t>
      </w:r>
    </w:p>
    <w:p w:rsidR="00A77B3E"/>
    <w:p w:rsidR="00A77B3E" w:rsidP="00CC7FF9"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судебного района </w:t>
      </w:r>
      <w:r>
        <w:t xml:space="preserve">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начальника Отдела судебных приставов по Кировскому и Советскому районам РК, в отношении:</w:t>
      </w:r>
    </w:p>
    <w:p w:rsidR="00A77B3E" w:rsidP="00CC7FF9">
      <w:r>
        <w:t xml:space="preserve">Полякова </w:t>
      </w:r>
      <w:r>
        <w:t>фио</w:t>
      </w:r>
      <w:r>
        <w:t xml:space="preserve">, паспортные </w:t>
      </w:r>
      <w:r>
        <w:t>данныеадрес</w:t>
      </w:r>
      <w:r>
        <w:t>, гражданина ... зарегистрированно</w:t>
      </w:r>
      <w:r>
        <w:t xml:space="preserve">го и проживающего по адресу: адрес, адрес, не работающего, по статье 17.8 КоАП РФ, </w:t>
      </w:r>
    </w:p>
    <w:p w:rsidR="00A77B3E" w:rsidP="00CC7FF9"/>
    <w:p w:rsidR="00A77B3E" w:rsidP="00CC7FF9">
      <w:r>
        <w:t>у с т а н о в и л:</w:t>
      </w:r>
    </w:p>
    <w:p w:rsidR="00A77B3E" w:rsidP="00CC7FF9"/>
    <w:p w:rsidR="00A77B3E" w:rsidP="00CC7FF9">
      <w:r>
        <w:t>дата в 11-10 часов, в адрес, адрес РК, Поляков Э.С., являясь должником по исполнительному производству о взыскании с него административного штрафа по п</w:t>
      </w:r>
      <w:r>
        <w:t>остановлению судьи, назвался другим именем, и отказался предоставить документ удостоверяющий личность, чем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</w:t>
      </w:r>
      <w:r>
        <w:t xml:space="preserve"> документов, находящегося при исполнении служебных обязанностей, своими действиями Поляков Э.С. совершил административное правонарушение, предусмотренное ст. 17.8 КоАП РФ. </w:t>
      </w:r>
    </w:p>
    <w:p w:rsidR="00A77B3E" w:rsidP="00CC7FF9">
      <w:r>
        <w:t>В судебном заседании Поляков Э.С., вину в совершении правонарушения признал, раская</w:t>
      </w:r>
      <w:r>
        <w:t xml:space="preserve">лся, и пояснил, что  представился чужим именем, так как испугался приставов. Через некоторое время предоставил приставу свой паспорт.          </w:t>
      </w:r>
    </w:p>
    <w:p w:rsidR="00A77B3E" w:rsidP="00CC7FF9">
      <w:r>
        <w:t>Выслушав пояснения Полякова Э.С., изучив материалы дела, прихожу к выводу, что в его действиях содержится состав</w:t>
      </w:r>
      <w:r>
        <w:t xml:space="preserve"> административного правонарушения предусмотренного  ст.17.8 КоАП РФ –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</w:t>
      </w:r>
      <w:r>
        <w:t>енного порядка деятельности судов, находящегося при исполнении служебных обязанностей.</w:t>
      </w:r>
    </w:p>
    <w:p w:rsidR="00A77B3E" w:rsidP="00CC7FF9">
      <w:r>
        <w:t>Вина Полякова Э.С., в совершении правонарушения, предусмотренного ст.17.8 КоАП РФ, подтверждается его пояснениями, данными в судебном заседании и материалами администрат</w:t>
      </w:r>
      <w:r>
        <w:t xml:space="preserve">ивного дела, которые были исследованы в ходе судебного заседания: </w:t>
      </w:r>
    </w:p>
    <w:p w:rsidR="00A77B3E" w:rsidP="00CC7FF9">
      <w:r>
        <w:t>· протоколом об административном правонарушении № 107/17/82013-АП от дата (л.д.1);</w:t>
      </w:r>
    </w:p>
    <w:p w:rsidR="00A77B3E" w:rsidP="00CC7FF9">
      <w:r>
        <w:t>· постановлением о возбуждении исполнительного производства (л.д.2);</w:t>
      </w:r>
    </w:p>
    <w:p w:rsidR="00A77B3E" w:rsidP="00CC7FF9">
      <w:r>
        <w:t>· рапортами судебных приставов-исполн</w:t>
      </w:r>
      <w:r>
        <w:t>ителей (л.д.3,4).</w:t>
      </w:r>
    </w:p>
    <w:p w:rsidR="00A77B3E" w:rsidP="00CC7FF9">
      <w:r>
        <w:t xml:space="preserve">При назначении наказания суд учитывает характер и степень общественной опасности правонарушения, данные характеризующие личность виновного. </w:t>
      </w:r>
    </w:p>
    <w:p w:rsidR="00A77B3E" w:rsidP="00CC7FF9">
      <w:r>
        <w:t>Обстоятельствами, смягчающими наказание Полякова Э.С., суд признал признание вины и раскаяние в с</w:t>
      </w:r>
      <w:r>
        <w:t xml:space="preserve">одеянном. </w:t>
      </w:r>
    </w:p>
    <w:p w:rsidR="00A77B3E" w:rsidP="00CC7FF9">
      <w:r>
        <w:t xml:space="preserve">Обстоятельств, отягчающих наказание Полякова Э.С. судом не установлено. </w:t>
      </w:r>
    </w:p>
    <w:p w:rsidR="00A77B3E" w:rsidP="00CC7FF9">
      <w:r>
        <w:t xml:space="preserve">       С учетом изложенного судья считает возможным назначить правонарушителю административное наказание в виде административного штрафа, в размере, предусмотренном санкцие</w:t>
      </w:r>
      <w:r>
        <w:t xml:space="preserve">й статьи. </w:t>
      </w:r>
    </w:p>
    <w:p w:rsidR="00A77B3E" w:rsidP="00CC7FF9">
      <w:r>
        <w:t xml:space="preserve">           </w:t>
      </w:r>
    </w:p>
    <w:p w:rsidR="00A77B3E" w:rsidP="00CC7FF9"/>
    <w:p w:rsidR="00A77B3E" w:rsidP="00CC7FF9">
      <w:r>
        <w:t xml:space="preserve">                На основании изложенного, руководствуясь ст.ст.29.9-29.11 КоАП РФ, мировой судья</w:t>
      </w:r>
    </w:p>
    <w:p w:rsidR="00A77B3E" w:rsidP="00CC7FF9">
      <w:r>
        <w:t>п о с т а н о в и л :</w:t>
      </w:r>
    </w:p>
    <w:p w:rsidR="00A77B3E" w:rsidP="00CC7FF9">
      <w:r>
        <w:t xml:space="preserve">         признать Полякова </w:t>
      </w:r>
      <w:r>
        <w:t>фио</w:t>
      </w:r>
      <w:r>
        <w:t xml:space="preserve">, паспортные </w:t>
      </w:r>
      <w:r>
        <w:t>данныеадрес</w:t>
      </w:r>
      <w:r>
        <w:t>, зарегистрированного и проживающего по адресу: адрес, адре</w:t>
      </w:r>
      <w:r>
        <w:t>с, виновным в совершении административного правонарушения, предусмотренного статьей 17.8 КоАП РФ и назначить ему наказание в виде административного штрафа в размере 1 000 (одна тысяча) рублей.</w:t>
      </w:r>
    </w:p>
    <w:p w:rsidR="00A77B3E" w:rsidP="00CC7FF9">
      <w:r>
        <w:t>Сумма административного штрафа вносится или перечисляется лицом</w:t>
      </w:r>
      <w:r>
        <w:t xml:space="preserve">, привлеченным к административной ответственности в Отделение по Республике Крым Центрального банка Российской Федерации, </w:t>
      </w:r>
    </w:p>
    <w:p w:rsidR="00A77B3E" w:rsidP="00CC7FF9">
      <w:r>
        <w:t xml:space="preserve">счет № 40302810635101000001, </w:t>
      </w:r>
    </w:p>
    <w:p w:rsidR="00A77B3E" w:rsidP="00CC7FF9">
      <w:r>
        <w:t xml:space="preserve">БИК: 04310001, </w:t>
      </w:r>
    </w:p>
    <w:p w:rsidR="00A77B3E" w:rsidP="00CC7FF9">
      <w:r>
        <w:t xml:space="preserve">КПП: 910845002, </w:t>
      </w:r>
    </w:p>
    <w:p w:rsidR="00A77B3E" w:rsidP="00CC7FF9">
      <w:r>
        <w:t xml:space="preserve">ИНН: 7702835613, </w:t>
      </w:r>
    </w:p>
    <w:p w:rsidR="00A77B3E" w:rsidP="00CC7FF9">
      <w:r>
        <w:t>получатель – УФССП России по РК,</w:t>
      </w:r>
    </w:p>
    <w:p w:rsidR="00A77B3E" w:rsidP="00CC7FF9">
      <w:r>
        <w:t>ОКТМО – 35652401,</w:t>
      </w:r>
    </w:p>
    <w:p w:rsidR="00A77B3E" w:rsidP="00CC7FF9">
      <w:r>
        <w:t>л/с – 05751А93090,</w:t>
      </w:r>
    </w:p>
    <w:p w:rsidR="00A77B3E" w:rsidP="00CC7FF9">
      <w:r>
        <w:t>наименование платежа - штраф.</w:t>
      </w:r>
    </w:p>
    <w:p w:rsidR="00A77B3E" w:rsidP="00CC7FF9">
      <w:r>
        <w:t xml:space="preserve">        Оригинал квитанции об уплате административного штрафа представить на судебный участок № 53 Кировского судебного района РК.</w:t>
      </w:r>
    </w:p>
    <w:p w:rsidR="00A77B3E" w:rsidP="00CC7FF9">
      <w:r>
        <w:t xml:space="preserve">       Административный штраф должен быть уплачен лицом, привлеченным к адми</w:t>
      </w:r>
      <w:r>
        <w:t xml:space="preserve">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</w:t>
      </w:r>
      <w:r>
        <w:t>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 w:rsidP="00CC7FF9">
      <w:r>
        <w:t xml:space="preserve">        Постановление может </w:t>
      </w:r>
      <w:r>
        <w:t>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CC7FF9"/>
    <w:p w:rsidR="00A77B3E" w:rsidP="00CC7FF9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>
      <w:r>
        <w:t xml:space="preserve">                             </w:t>
      </w:r>
      <w:r>
        <w:t xml:space="preserve">                                   </w:t>
      </w:r>
    </w:p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/>
    <w:p w:rsidR="00A77B3E" w:rsidP="00CC7FF9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3B50A3-D41B-42A8-BE68-6BEFD81A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C7FF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C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