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502AB2">
      <w:pPr>
        <w:ind w:left="5040" w:firstLine="720"/>
      </w:pPr>
      <w:r>
        <w:t>Дело №5-53-384/2017</w:t>
      </w:r>
    </w:p>
    <w:p w:rsidR="00A77B3E" w:rsidP="00502AB2">
      <w:pPr>
        <w:ind w:left="2880" w:firstLine="720"/>
      </w:pPr>
      <w:r>
        <w:t>ПОСТАНОВЛЕНИЕ</w:t>
      </w:r>
    </w:p>
    <w:p w:rsidR="00A77B3E"/>
    <w:p w:rsidR="00A77B3E" w:rsidP="00502AB2">
      <w:pPr>
        <w:jc w:val="both"/>
      </w:pPr>
      <w:r>
        <w:t xml:space="preserve">4 сентября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502AB2">
      <w:pPr>
        <w:jc w:val="both"/>
      </w:pPr>
    </w:p>
    <w:p w:rsidR="00A77B3E" w:rsidP="00502AB2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ст.19.6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502AB2">
      <w:pPr>
        <w:jc w:val="both"/>
      </w:pPr>
      <w:r>
        <w:t xml:space="preserve">индивидуального предпринимателя </w:t>
      </w:r>
      <w:r>
        <w:t>Лосихиной</w:t>
      </w:r>
      <w:r>
        <w:t xml:space="preserve"> наименование организации, ОГРНИП ..., ИНН ... зарегистрированной и проживающей по адресу: адрес, </w:t>
      </w:r>
    </w:p>
    <w:p w:rsidR="00A77B3E" w:rsidP="00502AB2">
      <w:pPr>
        <w:jc w:val="both"/>
      </w:pPr>
      <w:r>
        <w:t xml:space="preserve">адрес, </w:t>
      </w:r>
    </w:p>
    <w:p w:rsidR="00A77B3E" w:rsidP="00502AB2">
      <w:pPr>
        <w:jc w:val="both"/>
      </w:pPr>
      <w:r>
        <w:t xml:space="preserve"> </w:t>
      </w:r>
    </w:p>
    <w:p w:rsidR="00A77B3E" w:rsidP="00502AB2">
      <w:pPr>
        <w:jc w:val="both"/>
      </w:pPr>
      <w:r>
        <w:t>установил:</w:t>
      </w:r>
    </w:p>
    <w:p w:rsidR="00A77B3E" w:rsidP="00502AB2">
      <w:pPr>
        <w:jc w:val="both"/>
      </w:pPr>
    </w:p>
    <w:p w:rsidR="00A77B3E" w:rsidP="00502AB2">
      <w:pPr>
        <w:jc w:val="both"/>
      </w:pPr>
      <w:r>
        <w:t>Лосихина</w:t>
      </w:r>
      <w:r>
        <w:t xml:space="preserve"> Н.В., находящаяся на учёте в качестве индивидуального предпринимателя в М</w:t>
      </w:r>
      <w:r>
        <w:t>И ФНС России №4 по Республике Крым с дата, не приняла по представлению должностного лица,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при следующи</w:t>
      </w:r>
      <w:r>
        <w:t xml:space="preserve">х обстоятельствах. </w:t>
      </w:r>
    </w:p>
    <w:p w:rsidR="00A77B3E" w:rsidP="00502AB2">
      <w:pPr>
        <w:jc w:val="both"/>
      </w:pPr>
      <w:r>
        <w:t xml:space="preserve">дата главным государственным налоговым инспектором МИ ФНС России №4 по Республике Крым </w:t>
      </w:r>
      <w:r>
        <w:t>фио</w:t>
      </w:r>
      <w:r>
        <w:t xml:space="preserve"> составлен протокол об административном правонарушении в отношении ИП </w:t>
      </w:r>
      <w:r>
        <w:t>Лосихина</w:t>
      </w:r>
      <w:r>
        <w:t xml:space="preserve"> Н.В. по факту совершения административного правонарушения, предусмо</w:t>
      </w:r>
      <w:r>
        <w:t xml:space="preserve">тренного ст.19.6 КоАП РФ, из которого следует, что дата ИП </w:t>
      </w:r>
      <w:r>
        <w:t>Лосихина</w:t>
      </w:r>
      <w:r>
        <w:t xml:space="preserve"> Н.В. вынесено представление об устранении причин и условий, способствовавших совершению административного правонарушения. Данное представление получено лично </w:t>
      </w:r>
      <w:r>
        <w:t>Лосихиной</w:t>
      </w:r>
      <w:r>
        <w:t xml:space="preserve"> Н.В. дата Сообщение </w:t>
      </w:r>
      <w:r>
        <w:t xml:space="preserve">о принятых мерах </w:t>
      </w:r>
      <w:r>
        <w:t>Лосихина</w:t>
      </w:r>
      <w:r>
        <w:t xml:space="preserve"> Н.В. обязана была представить в МИ ФНС России №4 по Республике Крым по адресу: адрес, в течение месяца со дня получения представления, то есть не позднее дата, фактически сообщение о принятых мерах в адрес инспекции представлено И</w:t>
      </w:r>
      <w:r>
        <w:t xml:space="preserve">П </w:t>
      </w:r>
      <w:r>
        <w:t>Лосихина</w:t>
      </w:r>
      <w:r>
        <w:t xml:space="preserve"> Н.В. </w:t>
      </w:r>
    </w:p>
    <w:p w:rsidR="00A77B3E" w:rsidP="00502AB2">
      <w:pPr>
        <w:jc w:val="both"/>
      </w:pPr>
      <w:r>
        <w:t xml:space="preserve">дата Таким образом, ИП </w:t>
      </w:r>
      <w:r>
        <w:t>Лосихина</w:t>
      </w:r>
      <w:r>
        <w:t xml:space="preserve"> Н.В., находясь по адресу: адрес, не исполнена обязанность по принятию в срок мер по устранению причин и условий, способствовавших совершению административного правонарушения, по представлению №2.15-44/142 от</w:t>
      </w:r>
      <w:r>
        <w:t xml:space="preserve"> дата, вынесенному начальником </w:t>
      </w:r>
    </w:p>
    <w:p w:rsidR="00A77B3E" w:rsidP="00502AB2">
      <w:pPr>
        <w:jc w:val="both"/>
      </w:pPr>
      <w:r>
        <w:t xml:space="preserve">МИ ФНС России №4 по Республике Крым </w:t>
      </w:r>
      <w:r>
        <w:t>фио</w:t>
      </w:r>
      <w:r>
        <w:t xml:space="preserve">, в результате чего нарушены требования ч.2 ст.29.13 КоАП РФ.  </w:t>
      </w:r>
    </w:p>
    <w:p w:rsidR="00A77B3E" w:rsidP="00502AB2">
      <w:pPr>
        <w:jc w:val="both"/>
      </w:pPr>
      <w:r>
        <w:t xml:space="preserve">В судебном заседании </w:t>
      </w:r>
      <w:r>
        <w:t>Лосихина</w:t>
      </w:r>
      <w:r>
        <w:t xml:space="preserve"> Н.В. вину в совершении административного правонарушения, предусмотренного ст.19.6 КоАП РФ, </w:t>
      </w:r>
      <w:r>
        <w:t>не признала, пояснила, что в дата она приняла меры по устранению выявленных в ходе проверки нарушений, оформила патенты, которые позволяют проводить операции по продаже товаров без применения контрольно-кассовой техники, в связи с чем считает, что в её дей</w:t>
      </w:r>
      <w:r>
        <w:t xml:space="preserve">ствиях отсутствует состав правонарушения, предусмотренного ст.19.6 КоАП РФ, и её действия должны быть квалифицированы по ст.19.7 КоАП РФ, как </w:t>
      </w:r>
      <w:r>
        <w:t>непредставление в государственный орган сведений, представление которых предусмотрено законом и необходимо для осу</w:t>
      </w:r>
      <w:r>
        <w:t>ществления этим органом его законной деятельности.</w:t>
      </w:r>
    </w:p>
    <w:p w:rsidR="00A77B3E" w:rsidP="00502AB2">
      <w:pPr>
        <w:jc w:val="both"/>
      </w:pPr>
      <w:r>
        <w:t xml:space="preserve">Представители МИ ФНС России №4 по Республике Крым </w:t>
      </w:r>
      <w:r>
        <w:t>фио</w:t>
      </w:r>
      <w:r>
        <w:t xml:space="preserve"> и </w:t>
      </w:r>
      <w:r>
        <w:t>фио</w:t>
      </w:r>
      <w:r>
        <w:t xml:space="preserve"> в судебном заседании просили рассмотреть дело по существу и признать ИП </w:t>
      </w:r>
      <w:r>
        <w:t>Лосихина</w:t>
      </w:r>
      <w:r>
        <w:t xml:space="preserve"> Н.В. виновной в совершении административного правонарушения, пре</w:t>
      </w:r>
      <w:r>
        <w:t>дусмотренного ст.19.6 КоАП РФ, и назначить административное наказание. Пояснили, что наличие патента на право применения патентной системы налогообложения не освобождает индивидуального предпринимателя от обязанности выдавать по требованию покупателя докум</w:t>
      </w:r>
      <w:r>
        <w:t xml:space="preserve">ент, подтверждающий приём денежных средств за товар, однако ИП </w:t>
      </w:r>
      <w:r>
        <w:t>Лосихина</w:t>
      </w:r>
      <w:r>
        <w:t xml:space="preserve"> Н.В. оформив соответствующие патенты, о принятых мерах во исполнение представления от дата в налоговый орган в установленный срок не сообщила, при этом, по результатам проведённой дата</w:t>
      </w:r>
      <w:r>
        <w:t xml:space="preserve"> проверки было установлено, что ИП </w:t>
      </w:r>
      <w:r>
        <w:t>Лосихина</w:t>
      </w:r>
      <w:r>
        <w:t xml:space="preserve"> Н.В. продолжает нарушать требования Федерального закона от дата №54-ФЗ «О применении контрольно-кассовой техники при осуществлении наличных денежных расчётов и (или) расчётов с использованием электронных средств </w:t>
      </w:r>
      <w:r>
        <w:t xml:space="preserve">платежей», поскольку товарные чеки или другие документы, подтверждающие приём денежных средств за товар, по требованию покупателей не выдаются.  </w:t>
      </w:r>
    </w:p>
    <w:p w:rsidR="00A77B3E" w:rsidP="00502AB2">
      <w:pPr>
        <w:jc w:val="both"/>
      </w:pPr>
      <w:r>
        <w:t xml:space="preserve">Исследовав материалы дела, выслушав объяснения </w:t>
      </w:r>
      <w:r>
        <w:t>Лосихиной</w:t>
      </w:r>
      <w:r>
        <w:t xml:space="preserve"> Н.В. и представителей МИ ФНС России №4 по Республике </w:t>
      </w:r>
      <w:r>
        <w:t xml:space="preserve">Крым </w:t>
      </w:r>
      <w:r>
        <w:t>фио</w:t>
      </w:r>
      <w:r>
        <w:t xml:space="preserve"> и </w:t>
      </w:r>
      <w:r>
        <w:t>фио</w:t>
      </w:r>
      <w:r>
        <w:t xml:space="preserve">, считаю, что представленных материалов достаточно для установления факта совершения ИП </w:t>
      </w:r>
      <w:r>
        <w:t>Лосихиной</w:t>
      </w:r>
      <w:r>
        <w:t xml:space="preserve"> Н.В. административного правонарушения.</w:t>
      </w:r>
    </w:p>
    <w:p w:rsidR="00A77B3E" w:rsidP="00502AB2">
      <w:pPr>
        <w:jc w:val="both"/>
      </w:pPr>
      <w:r>
        <w:t>В соответствии со ст.19.6 КоАП РФ административная ответственность наступает за непринятие по постановлен</w:t>
      </w:r>
      <w:r>
        <w:t>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A77B3E" w:rsidP="00502AB2">
      <w:pPr>
        <w:jc w:val="both"/>
      </w:pPr>
      <w:r>
        <w:t>Согласно ч.2 ст.29.13 КоАП РФ организации и должностные</w:t>
      </w:r>
      <w:r>
        <w:t xml:space="preserve">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</w:t>
      </w:r>
      <w:r>
        <w:t>.</w:t>
      </w:r>
    </w:p>
    <w:p w:rsidR="00A77B3E" w:rsidP="00502AB2">
      <w:pPr>
        <w:jc w:val="both"/>
      </w:pPr>
      <w:r>
        <w:t xml:space="preserve">В судебном заседании установлено, что дата начальником МИ ФНС России №4 по Республике Крым </w:t>
      </w:r>
      <w:r>
        <w:t>фио</w:t>
      </w:r>
      <w:r>
        <w:t xml:space="preserve"> в отношении ИП </w:t>
      </w:r>
      <w:r>
        <w:t>Лосихина</w:t>
      </w:r>
      <w:r>
        <w:t xml:space="preserve"> Н.В. вынесено представление об устранении причин и условий, способствовавших совершению административного правонарушения, которым на ИП</w:t>
      </w:r>
      <w:r>
        <w:t xml:space="preserve"> </w:t>
      </w:r>
      <w:r>
        <w:t>Лосихина</w:t>
      </w:r>
      <w:r>
        <w:t xml:space="preserve"> Н.В. возложена обязанность рассмотреть представление в течение месяца со дня получения представления и сообщить в орган государственного надзора о принятых мерах. Указанным представлением ИП </w:t>
      </w:r>
      <w:r>
        <w:t>Лосихина</w:t>
      </w:r>
      <w:r>
        <w:t xml:space="preserve"> Н.В. разъяснены положения ст.19.6 КоАП РФ. Пре</w:t>
      </w:r>
      <w:r>
        <w:t xml:space="preserve">дставление получено </w:t>
      </w:r>
      <w:r>
        <w:t>Лосихиной</w:t>
      </w:r>
      <w:r>
        <w:t xml:space="preserve"> Н.В. дата </w:t>
      </w:r>
    </w:p>
    <w:p w:rsidR="00A77B3E" w:rsidP="00502AB2">
      <w:pPr>
        <w:jc w:val="both"/>
      </w:pPr>
      <w:r>
        <w:t xml:space="preserve">дата (л.д.4). </w:t>
      </w:r>
    </w:p>
    <w:p w:rsidR="00A77B3E" w:rsidP="00502AB2">
      <w:pPr>
        <w:jc w:val="both"/>
      </w:pPr>
      <w:r>
        <w:t xml:space="preserve">Вместе с тем, ИП </w:t>
      </w:r>
      <w:r>
        <w:t>Лосихина</w:t>
      </w:r>
      <w:r>
        <w:t xml:space="preserve"> Н.В. представила ответ на представление в МИ ФНС России №4 по Республике Крым дата согласно штампа на письме входящей корреспонденции (л.д.14).</w:t>
      </w:r>
    </w:p>
    <w:p w:rsidR="00A77B3E" w:rsidP="00502AB2">
      <w:pPr>
        <w:jc w:val="both"/>
      </w:pPr>
      <w:r>
        <w:t>Однако предоставить информацию</w:t>
      </w:r>
      <w:r>
        <w:t xml:space="preserve"> о принятых мерах необходимо было ИП </w:t>
      </w:r>
      <w:r>
        <w:t>Лосихина</w:t>
      </w:r>
      <w:r>
        <w:t xml:space="preserve"> Н.В. в течение месяца со дня получения указанного представления, то есть не позднее дата</w:t>
      </w:r>
    </w:p>
    <w:p w:rsidR="00A77B3E" w:rsidP="00502AB2">
      <w:pPr>
        <w:jc w:val="both"/>
      </w:pPr>
      <w:r>
        <w:t xml:space="preserve">Таким образом, в установленный в представлении срок ИП </w:t>
      </w:r>
      <w:r>
        <w:t>Лосихина</w:t>
      </w:r>
      <w:r>
        <w:t xml:space="preserve"> Н.В. ответ о принятых мерах по устранению причин и услови</w:t>
      </w:r>
      <w:r>
        <w:t xml:space="preserve">й, способствовавших совершению административного правонарушения, в МИ ФНС России №4 по Республике Крым не представила. </w:t>
      </w:r>
    </w:p>
    <w:p w:rsidR="00A77B3E" w:rsidP="00502AB2">
      <w:pPr>
        <w:jc w:val="both"/>
      </w:pPr>
      <w:r>
        <w:t xml:space="preserve">Фактические обстоятельства дела и вина ИП </w:t>
      </w:r>
      <w:r>
        <w:t>Лосихина</w:t>
      </w:r>
      <w:r>
        <w:t xml:space="preserve"> Н.В. в совершении административного правонарушения, предусмотренного ст.19.6 КоАП РФ,</w:t>
      </w:r>
      <w:r>
        <w:t xml:space="preserve"> подтверждаются: протоколом об административном правонарушении №9108/2.15/19.6/16 от дата (л.д.1-2), копией представления об устранении причин и условий, способствовавших совершению административного правонарушения, №2.15-44/142 от дата (л.д.4), копией пос</w:t>
      </w:r>
      <w:r>
        <w:t xml:space="preserve">тановления о назначении административного наказания №9108/2.15/144/2/2017 от дата, согласно которому ИП </w:t>
      </w:r>
      <w:r>
        <w:t>Лосихина</w:t>
      </w:r>
      <w:r>
        <w:t xml:space="preserve"> Н.В. привлечена к административной ответственности по ч.2 ст.14.5 КоАП РФ к наказанию в виде предупреждения (л.д.5-6), копией акта проверки соб</w:t>
      </w:r>
      <w:r>
        <w:t xml:space="preserve">людения законодательства Российской Федерации о применении контрольно-кассовой техники от дата №9108/215/002872, согласно которому ИП </w:t>
      </w:r>
      <w:r>
        <w:t>Лосихина</w:t>
      </w:r>
      <w:r>
        <w:t xml:space="preserve"> Н.В. по требованию покупателя не выдан товарный чек или другой документ, подтверждающий приём денежных средств за</w:t>
      </w:r>
      <w:r>
        <w:t xml:space="preserve"> товар (л.д.7-9), копией протокола опроса свидетеля </w:t>
      </w:r>
      <w:r>
        <w:t>фио</w:t>
      </w:r>
      <w:r>
        <w:t xml:space="preserve"> от дата, согласно объяснениям которой при покупке хлеба дата в время час. в магазине по адресу: адрес, по её требованию ей не был выдан товарный чек (л.д.12).</w:t>
      </w:r>
    </w:p>
    <w:p w:rsidR="00A77B3E" w:rsidP="00502AB2">
      <w:pPr>
        <w:jc w:val="both"/>
      </w:pPr>
      <w:r>
        <w:t>Не доверять представленным доказательства</w:t>
      </w:r>
      <w:r>
        <w:t>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</w:t>
      </w:r>
      <w:r>
        <w:t>ьствами, собранными в соответствии с правилами статей 26.2, 26.11 КоАП РФ.</w:t>
      </w:r>
    </w:p>
    <w:p w:rsidR="00A77B3E" w:rsidP="00502AB2">
      <w:pPr>
        <w:jc w:val="both"/>
      </w:pPr>
      <w:r>
        <w:t xml:space="preserve">Действия ИП </w:t>
      </w:r>
      <w:r>
        <w:t>Лосихиной</w:t>
      </w:r>
      <w:r>
        <w:t xml:space="preserve"> Н.В. необходимо квалифицировать по ст.19.6 КоАП РФ, как непринятие по представлению должностного лица, рассмотревшего дело об административном правонарушении, </w:t>
      </w:r>
      <w:r>
        <w:t>мер по устранению причин и условий, способствовавших совершению административного правонарушения.</w:t>
      </w:r>
    </w:p>
    <w:p w:rsidR="00A77B3E" w:rsidP="00502AB2">
      <w:pPr>
        <w:jc w:val="both"/>
      </w:pPr>
      <w:r>
        <w:t xml:space="preserve">Доводы </w:t>
      </w:r>
      <w:r>
        <w:t>Лосихиной</w:t>
      </w:r>
      <w:r>
        <w:t xml:space="preserve"> Н.В. об отсутствии в её действиях состава административного правонарушения, предусмотренного ст.19.6 КоАП РФ, и необходимости квалификации её действий по ст.19.7 КоАП РФ, являются несостоятельными. </w:t>
      </w:r>
    </w:p>
    <w:p w:rsidR="00A77B3E" w:rsidP="00502AB2">
      <w:pPr>
        <w:jc w:val="both"/>
      </w:pPr>
      <w:r>
        <w:t>Статья 19.7 КоАП РФ предусматривает отве</w:t>
      </w:r>
      <w:r>
        <w:t>тственность за непредставление или несвоевременное представление в государственный орган сведений, представление которых предусмотрено законом и необходимо для осуществления этим органом его законной деятельности.</w:t>
      </w:r>
    </w:p>
    <w:p w:rsidR="00A77B3E" w:rsidP="00502AB2">
      <w:pPr>
        <w:jc w:val="both"/>
      </w:pPr>
      <w:r>
        <w:t xml:space="preserve"> При этом объективной стороной правонаруше</w:t>
      </w:r>
      <w:r>
        <w:t>ния, предусмотренного ст.19.6 КоАП РФ, является отсутствие сведений о мерах, принятых организацией и должностным лицом во исполнение соответствующего представления, что также следует и из несообщение о принятых мерах должностному лицу, вынесшему представле</w:t>
      </w:r>
      <w:r>
        <w:t>ние.</w:t>
      </w:r>
    </w:p>
    <w:p w:rsidR="00A77B3E" w:rsidP="00502AB2">
      <w:pPr>
        <w:jc w:val="both"/>
      </w:pPr>
      <w:r>
        <w:t xml:space="preserve">При назначении административного наказания ИП </w:t>
      </w:r>
      <w:r>
        <w:t>Лосихина</w:t>
      </w:r>
      <w:r>
        <w:t xml:space="preserve"> Н.В.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 отягчающих административную ответс</w:t>
      </w:r>
      <w:r>
        <w:t xml:space="preserve">твенность. </w:t>
      </w:r>
    </w:p>
    <w:p w:rsidR="00A77B3E" w:rsidP="00502AB2">
      <w:pPr>
        <w:jc w:val="both"/>
      </w:pPr>
      <w:r>
        <w:t xml:space="preserve">ИП </w:t>
      </w:r>
      <w:r>
        <w:t>Лосихина</w:t>
      </w:r>
      <w:r>
        <w:t xml:space="preserve"> Н.В. совершено административное правонарушение против порядка управления, ранее к административной ответственности не привлекалась, после проведения проверки соответствующее сообщение представлено в МИ ФНС России №4 по Республике Кр</w:t>
      </w:r>
      <w:r>
        <w:t xml:space="preserve">ым. </w:t>
      </w:r>
    </w:p>
    <w:p w:rsidR="00A77B3E" w:rsidP="00502AB2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502AB2">
      <w:pPr>
        <w:jc w:val="both"/>
      </w:pPr>
      <w:r>
        <w:t>Учитывая характер совершенного правонарушения, данные о личности виновного, отсутствие обстоятельств, смягчающих и отягчающих административную ответственность, с</w:t>
      </w:r>
      <w:r>
        <w:t xml:space="preserve"> целью предупреждения совершения новых правонарушений, учитывая примечание к ст.2.4 КоАП РФ, считаю необходимым назначить ИП </w:t>
      </w:r>
      <w:r>
        <w:t>Лосихина</w:t>
      </w:r>
      <w:r>
        <w:t xml:space="preserve"> Н.В. административное наказание в виде административного штрафа в минимальном размере, установленном санкцией ст.19.6 КоАП</w:t>
      </w:r>
      <w:r>
        <w:t xml:space="preserve"> РФ.</w:t>
      </w:r>
    </w:p>
    <w:p w:rsidR="00A77B3E" w:rsidP="00502AB2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502AB2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502AB2">
      <w:pPr>
        <w:jc w:val="both"/>
      </w:pPr>
    </w:p>
    <w:p w:rsidR="00A77B3E" w:rsidP="00502AB2">
      <w:pPr>
        <w:jc w:val="both"/>
      </w:pPr>
      <w:r>
        <w:t>постановил:</w:t>
      </w:r>
    </w:p>
    <w:p w:rsidR="00A77B3E" w:rsidP="00502AB2">
      <w:pPr>
        <w:jc w:val="both"/>
      </w:pPr>
    </w:p>
    <w:p w:rsidR="00A77B3E" w:rsidP="00502AB2">
      <w:pPr>
        <w:jc w:val="both"/>
      </w:pPr>
      <w:r>
        <w:t xml:space="preserve">признать индивидуального предпринимателя </w:t>
      </w:r>
      <w:r>
        <w:t>Лосихину</w:t>
      </w:r>
      <w:r>
        <w:t xml:space="preserve"> наименование организ</w:t>
      </w:r>
      <w:r>
        <w:t xml:space="preserve">ации, ОГРНИП ..., ИНН ... зарегистрированную и проживающую по адресу: адрес, </w:t>
      </w:r>
    </w:p>
    <w:p w:rsidR="00A77B3E" w:rsidP="00502AB2">
      <w:pPr>
        <w:jc w:val="both"/>
      </w:pPr>
      <w:r>
        <w:t>адрес, виновной в совершении административного правонарушения, предусмотренного ст.19.6 КоАП РФ, и назначить ей наказание в виде административного штрафа в размере 4000 (четыре т</w:t>
      </w:r>
      <w:r>
        <w:t xml:space="preserve">ысячи) рублей. </w:t>
      </w:r>
    </w:p>
    <w:p w:rsidR="00A77B3E" w:rsidP="00502AB2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18211603030016000140, ОКТМО 35726000, получатель УФК по Республике Крым д</w:t>
      </w:r>
      <w:r>
        <w:t xml:space="preserve">ля Межрайонной ИФНС России №4 по Республике Крым, ИНН 9108000027, КПП 910801001, р/с 40101810335100010001, Наименование банка: отделение по Республике Крым ЦБРФ открытый УФК по РК, БИК 043510001.  </w:t>
      </w:r>
    </w:p>
    <w:p w:rsidR="00A77B3E" w:rsidP="00502AB2">
      <w:pPr>
        <w:jc w:val="both"/>
      </w:pPr>
      <w:r>
        <w:t xml:space="preserve">Разъяснить ИП </w:t>
      </w:r>
      <w:r>
        <w:t>Лосихина</w:t>
      </w:r>
      <w:r>
        <w:t xml:space="preserve"> Н.В., что мера наказания в виде штр</w:t>
      </w:r>
      <w:r>
        <w:t>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</w:t>
      </w:r>
      <w:r>
        <w:t xml:space="preserve">ративного правонарушения, предусмотренного ч.1 ст.20.25 КоАП РФ. </w:t>
      </w:r>
    </w:p>
    <w:p w:rsidR="00A77B3E" w:rsidP="00502AB2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</w:t>
      </w:r>
      <w:r>
        <w:t>ние по делу.</w:t>
      </w:r>
    </w:p>
    <w:p w:rsidR="00A77B3E" w:rsidP="00502AB2">
      <w:pPr>
        <w:jc w:val="both"/>
      </w:pPr>
    </w:p>
    <w:p w:rsidR="00A77B3E" w:rsidP="00502AB2">
      <w:pPr>
        <w:jc w:val="both"/>
      </w:pPr>
    </w:p>
    <w:p w:rsidR="00A77B3E" w:rsidP="00502AB2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502AB2">
      <w:pPr>
        <w:jc w:val="both"/>
      </w:pPr>
    </w:p>
    <w:p w:rsidR="00A77B3E" w:rsidP="00502AB2">
      <w:pPr>
        <w:jc w:val="both"/>
      </w:pPr>
    </w:p>
    <w:p w:rsidR="00A77B3E" w:rsidP="00502AB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989FD5-89B5-41B1-8560-424DBB2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02AB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502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