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>
      <w:r>
        <w:t>5</w:t>
      </w:r>
    </w:p>
    <w:p w:rsidR="00A77B3E" w:rsidP="00F81B4A">
      <w:pPr>
        <w:ind w:left="5040" w:firstLine="720"/>
      </w:pPr>
      <w:r>
        <w:t>Дело №5-53-433/2017</w:t>
      </w:r>
    </w:p>
    <w:p w:rsidR="00A77B3E" w:rsidP="00F81B4A">
      <w:pPr>
        <w:ind w:left="2880"/>
      </w:pPr>
      <w:r>
        <w:t>ПОСТАНОВЛЕНИЕ</w:t>
      </w:r>
    </w:p>
    <w:p w:rsidR="00A77B3E"/>
    <w:p w:rsidR="00A77B3E" w:rsidP="00F81B4A">
      <w:pPr>
        <w:jc w:val="both"/>
      </w:pPr>
      <w:r>
        <w:t xml:space="preserve">10 октября 2017 г.                                                                                       </w:t>
      </w:r>
      <w:r>
        <w:t>пгт</w:t>
      </w:r>
      <w:r>
        <w:t>. Кировское</w:t>
      </w:r>
    </w:p>
    <w:p w:rsidR="00A77B3E" w:rsidP="00F81B4A">
      <w:pPr>
        <w:jc w:val="both"/>
      </w:pPr>
    </w:p>
    <w:p w:rsidR="00A77B3E" w:rsidP="00F81B4A">
      <w:pPr>
        <w:jc w:val="both"/>
      </w:pPr>
      <w:r>
        <w:t>Мировой судья судебного участка №53 Кировского судебного района Республики Крым Кувшинов И.В., рассмотрев дело об административном правонарушении, предусмотренном ч.1 ст.12.26 Кодекса Российской Федерации об административных правонарушениях (далее – КоАП Р</w:t>
      </w:r>
      <w:r>
        <w:t xml:space="preserve">Ф), в отношении </w:t>
      </w:r>
    </w:p>
    <w:p w:rsidR="00A77B3E" w:rsidP="00F81B4A">
      <w:pPr>
        <w:jc w:val="both"/>
      </w:pPr>
      <w:r>
        <w:t xml:space="preserve">Алиева Ильдара </w:t>
      </w:r>
      <w:r>
        <w:t>Менсиитовича</w:t>
      </w:r>
      <w:r>
        <w:t xml:space="preserve">, родившегося дата в </w:t>
      </w:r>
    </w:p>
    <w:p w:rsidR="00A77B3E" w:rsidP="00F81B4A">
      <w:pPr>
        <w:jc w:val="both"/>
      </w:pPr>
      <w:r>
        <w:t xml:space="preserve">адрес, гражданина ..., зарегистрированного и проживающего по адресу: адрес, ... </w:t>
      </w:r>
    </w:p>
    <w:p w:rsidR="00A77B3E" w:rsidP="00F81B4A">
      <w:pPr>
        <w:jc w:val="both"/>
      </w:pPr>
    </w:p>
    <w:p w:rsidR="00A77B3E" w:rsidP="00F81B4A">
      <w:pPr>
        <w:jc w:val="both"/>
      </w:pPr>
      <w:r>
        <w:t>установил:</w:t>
      </w:r>
    </w:p>
    <w:p w:rsidR="00A77B3E" w:rsidP="00F81B4A">
      <w:pPr>
        <w:jc w:val="both"/>
      </w:pPr>
    </w:p>
    <w:p w:rsidR="00A77B3E" w:rsidP="00F81B4A">
      <w:pPr>
        <w:jc w:val="both"/>
      </w:pPr>
      <w:r>
        <w:t xml:space="preserve">Алиев И.М. дата в время час. на 34км адрес, управляя транспортным средством – автомобилем марка </w:t>
      </w:r>
      <w:r>
        <w:t>автомобиля с признаками алкогольного опьянения (запах алкоголя изо рта, нарушение речи, резкое изменение окраски кожных покровов лица), не выполнил законного требования уполномоченного должностного лица о прохождении медицинского освидетельствования на сос</w:t>
      </w:r>
      <w:r>
        <w:t>тояние опьянения, чем нарушил п.2.3.2 Правил дорожного движения Российской Федерации (далее – ПДД РФ).</w:t>
      </w:r>
    </w:p>
    <w:p w:rsidR="00A77B3E" w:rsidP="00F81B4A">
      <w:pPr>
        <w:jc w:val="both"/>
      </w:pPr>
      <w:r>
        <w:t>В судебном заседании Алиев И.М. свою вину в совершении указанных действий признал, в содеянном раскаялся, обстоятельства, изложенные в протоколе об админ</w:t>
      </w:r>
      <w:r>
        <w:t>истративном правонарушении, не оспаривал, каких-либо ходатайств и отводов не заявил. Пояснил, что действительно управлял автомобилем, был остановлен инспектором ОГИБДД, который выявил у него признаки алкогольного опьянения, после чего ему было предложено п</w:t>
      </w:r>
      <w:r>
        <w:t xml:space="preserve">ройти освидетельствование на состояние алкогольного опьянения с помощью прибора Алкотестер, от чего он отказался, после этого инспектор предложил проехать в медицинское учреждение для прохождения медицинского освидетельствование на состояние опьянения, от </w:t>
      </w:r>
      <w:r>
        <w:t xml:space="preserve">чего он также отказался, в ходе оформления административного материала от подписи в протоколах отказался.  </w:t>
      </w:r>
    </w:p>
    <w:p w:rsidR="00A77B3E" w:rsidP="00F81B4A">
      <w:pPr>
        <w:jc w:val="both"/>
      </w:pPr>
      <w:r>
        <w:t>Выслушав объяснения Алиева И.М., исследовав материалы дела, прихожу к следующим выводам.</w:t>
      </w:r>
    </w:p>
    <w:p w:rsidR="00A77B3E" w:rsidP="00F81B4A">
      <w:pPr>
        <w:jc w:val="both"/>
      </w:pPr>
      <w:r>
        <w:t xml:space="preserve">В силу пункта 2.3.2 ПДД РФ водитель транспортного средства </w:t>
      </w:r>
      <w:r>
        <w:t>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</w:t>
      </w:r>
      <w:r>
        <w:t>стояние опьянения.</w:t>
      </w:r>
    </w:p>
    <w:p w:rsidR="00A77B3E" w:rsidP="00F81B4A">
      <w:pPr>
        <w:jc w:val="both"/>
      </w:pPr>
      <w:r>
        <w:t>В соответствии с ч.1 ст.12.26 КоАП РФ административная ответственность наступает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</w:t>
      </w:r>
      <w:r>
        <w:t>стояние опьянения, если такие действия (бездействие) не содержат уголовно наказуемого деяния.</w:t>
      </w:r>
    </w:p>
    <w:p w:rsidR="00A77B3E" w:rsidP="00F81B4A">
      <w:pPr>
        <w:jc w:val="both"/>
      </w:pPr>
      <w:r>
        <w:t>Пунктами 2, 3 Правил освидетельствования лица, которое управляет транспортным средством, на состояние алкогольного опьянения и оформления его результатов, направл</w:t>
      </w:r>
      <w:r>
        <w:t xml:space="preserve">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результатов, утвержденных постановлением Правительства Российской Федерации от 26 июня 2008 </w:t>
      </w:r>
      <w:r>
        <w:t>г. №475 (далее – Правила), установлено, что освидетельствованию на состояние алкогольного опьянения, медицинскому освидетельствованию на состояние опьянения подлежит водитель транспортного средства, в отношении которого имеются достаточные основания полага</w:t>
      </w:r>
      <w:r>
        <w:t>ть, что он находится в состоянии опьянения, а также водитель, в отношении которого вынесено определение о возбуждении дела об административном правонарушении, предусмотренном ст.12.24 КоАП РФ.</w:t>
      </w:r>
    </w:p>
    <w:p w:rsidR="00A77B3E" w:rsidP="00F81B4A">
      <w:pPr>
        <w:jc w:val="both"/>
      </w:pPr>
      <w:r>
        <w:t>Достаточными основаниями полагать, что водитель транспортного с</w:t>
      </w:r>
      <w:r>
        <w:t xml:space="preserve">редства находится в состоянии опьянения, является наличие одного или нескольких следующих признаков: а) запах алкоголя изо рта; б) неустойчивость позы; </w:t>
      </w:r>
    </w:p>
    <w:p w:rsidR="00A77B3E" w:rsidP="00F81B4A">
      <w:pPr>
        <w:jc w:val="both"/>
      </w:pPr>
      <w:r>
        <w:t xml:space="preserve">в) нарушение речи; г) резкое изменение окраски кожных покровов лица; </w:t>
      </w:r>
    </w:p>
    <w:p w:rsidR="00A77B3E" w:rsidP="00F81B4A">
      <w:pPr>
        <w:jc w:val="both"/>
      </w:pPr>
      <w:r>
        <w:t xml:space="preserve">д) поведение, не соответствующее </w:t>
      </w:r>
      <w:r>
        <w:t>обстановке.</w:t>
      </w:r>
    </w:p>
    <w:p w:rsidR="00A77B3E" w:rsidP="00F81B4A">
      <w:pPr>
        <w:jc w:val="both"/>
      </w:pPr>
      <w:r>
        <w:t>Согласно п.10 вышеуказанных Правил направлению на медицинское освидетельствование на состояние опьянения водитель транспортного средства подлежит: а) при отказе от прохождения освидетельствования на состояние алкогольного опьянения; б) при несо</w:t>
      </w:r>
      <w:r>
        <w:t>гласии с результатами освидетельствования на состояние алкогольного опьянения; в)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</w:t>
      </w:r>
      <w:r>
        <w:t>лкогольного опьянения.</w:t>
      </w:r>
    </w:p>
    <w:p w:rsidR="00A77B3E" w:rsidP="00F81B4A">
      <w:pPr>
        <w:jc w:val="both"/>
      </w:pPr>
      <w:r>
        <w:t xml:space="preserve">Как усматривается из материалов дела, основанием полагать, что </w:t>
      </w:r>
    </w:p>
    <w:p w:rsidR="00A77B3E" w:rsidP="00F81B4A">
      <w:pPr>
        <w:jc w:val="both"/>
      </w:pPr>
      <w:r>
        <w:t>Алиев И.М. находился в состоянии опьянения, явилось наличие у него признаков опьянения – запах алкоголя изо рта, нарушение речи, резкое изменение окраски кожных покровов</w:t>
      </w:r>
      <w:r>
        <w:t xml:space="preserve"> лица (л.д.2). </w:t>
      </w:r>
    </w:p>
    <w:p w:rsidR="00A77B3E" w:rsidP="00F81B4A">
      <w:pPr>
        <w:jc w:val="both"/>
      </w:pPr>
      <w:r>
        <w:t>Данные признаки предусмотрены указанными выше Правилами.</w:t>
      </w:r>
    </w:p>
    <w:p w:rsidR="00A77B3E" w:rsidP="00F81B4A">
      <w:pPr>
        <w:jc w:val="both"/>
      </w:pPr>
      <w:r>
        <w:t>Основанием для направления Алиева И.М. на медицинское освидетельствование на состояние опьянения послужил его отказ от прохождения освидетельствования на состояние алкогольного опьяне</w:t>
      </w:r>
      <w:r>
        <w:t xml:space="preserve">ния (л.д.3). </w:t>
      </w:r>
    </w:p>
    <w:p w:rsidR="00A77B3E" w:rsidP="00F81B4A">
      <w:pPr>
        <w:jc w:val="both"/>
      </w:pPr>
      <w:r>
        <w:t xml:space="preserve">При этом пройти медицинское освидетельствование Алиев И.М. также отказался, о чём сотрудником ГИБДД сделана соответствующая запись в протоколе о направлении на медицинское освидетельствование на состояние опьянения от </w:t>
      </w:r>
    </w:p>
    <w:p w:rsidR="00A77B3E" w:rsidP="00F81B4A">
      <w:pPr>
        <w:jc w:val="both"/>
      </w:pPr>
      <w:r>
        <w:t>дата (л.д.3).</w:t>
      </w:r>
    </w:p>
    <w:p w:rsidR="00A77B3E" w:rsidP="00F81B4A">
      <w:pPr>
        <w:jc w:val="both"/>
      </w:pPr>
      <w:r>
        <w:t>Направлен</w:t>
      </w:r>
      <w:r>
        <w:t xml:space="preserve">ие Алиева И.М. на медицинское освидетельствование на состояние опьянения в медицинское учреждение осуществлено должностным лицом ГИБДД с применением видеозаписи, что соответствует требованиям ч.2 ст.27.12 КоАП РФ. </w:t>
      </w:r>
    </w:p>
    <w:p w:rsidR="00A77B3E" w:rsidP="00F81B4A">
      <w:pPr>
        <w:jc w:val="both"/>
      </w:pPr>
      <w:r>
        <w:t xml:space="preserve">Каких-либо замечаний в ходе данного процессуального действия </w:t>
      </w:r>
    </w:p>
    <w:p w:rsidR="00A77B3E" w:rsidP="00F81B4A">
      <w:pPr>
        <w:jc w:val="both"/>
      </w:pPr>
      <w:r>
        <w:t xml:space="preserve">Алиев И.М. не представил, о нарушении порядка его проведения не заявлял, что подтверждается видеозаписью, приложенной к протоколу об административном правонарушении (л.д.4). </w:t>
      </w:r>
    </w:p>
    <w:p w:rsidR="00A77B3E" w:rsidP="00F81B4A">
      <w:pPr>
        <w:jc w:val="both"/>
      </w:pPr>
      <w:r>
        <w:t>Факт совершения Али</w:t>
      </w:r>
      <w:r>
        <w:t xml:space="preserve">евым И.М. административного правонарушения также подтверждается: </w:t>
      </w:r>
    </w:p>
    <w:p w:rsidR="00A77B3E" w:rsidP="00F81B4A">
      <w:pPr>
        <w:jc w:val="both"/>
      </w:pPr>
      <w:r>
        <w:t xml:space="preserve">- протоколом об административном правонарушении 61 АГ телефон от дата, составленным инспектором ДПС ОМВД России по Кировскому району </w:t>
      </w:r>
      <w:r>
        <w:t>фио</w:t>
      </w:r>
      <w:r>
        <w:t xml:space="preserve"> на ... адрес, и согласно которому Алиев И.М. по указа</w:t>
      </w:r>
      <w:r>
        <w:t>нному адресу не выполнил законного требования уполномоченного должностного лица о прохождении медицинского освидетельствования на состояние опьянения (л.д.1);</w:t>
      </w:r>
    </w:p>
    <w:p w:rsidR="00A77B3E" w:rsidP="00F81B4A">
      <w:pPr>
        <w:jc w:val="both"/>
      </w:pPr>
      <w:r>
        <w:t xml:space="preserve">- протоколом об отстранении от управления транспортным средством 61 АМ телефон от дата, согласно </w:t>
      </w:r>
      <w:r>
        <w:t xml:space="preserve">которому Алиев И.М. дата </w:t>
      </w:r>
    </w:p>
    <w:p w:rsidR="00A77B3E" w:rsidP="00F81B4A">
      <w:pPr>
        <w:jc w:val="both"/>
      </w:pPr>
      <w:r>
        <w:t>в время управлял автомобилем марка автомобиля и на 34км адрес при наличии достаточных оснований полагать, что он находится в состоянии опьянения, был отстранён от управления автомобилем до устранения причин отстранения (л.д.2);</w:t>
      </w:r>
    </w:p>
    <w:p w:rsidR="00A77B3E" w:rsidP="00F81B4A">
      <w:pPr>
        <w:jc w:val="both"/>
      </w:pPr>
      <w:r>
        <w:t xml:space="preserve">- </w:t>
      </w:r>
      <w:r>
        <w:t>протоколом о направлении на медицинское освидетельствование на состояние опьянения 50 МВ телефон от дата, согласно которому Алиев И.М., при наличии у него признаков опьянения – запах алкоголя изо рта, нарушение речи, резкое изменение окраски кожных покрово</w:t>
      </w:r>
      <w:r>
        <w:t xml:space="preserve">в лица, и в связи с его отказом от прохождения освидетельствования на состояние алкогольного опьянения, был направлен в медицинского учреждение для прохождения соответствующего освидетельствования, от прохождения которого </w:t>
      </w:r>
      <w:r>
        <w:t>Алием</w:t>
      </w:r>
      <w:r>
        <w:t xml:space="preserve"> И.М. отказался, о чём имеетс</w:t>
      </w:r>
      <w:r>
        <w:t>я соответствующая запись в протоколе, сделанная инспектором ГИБДД (л.д.3);</w:t>
      </w:r>
    </w:p>
    <w:p w:rsidR="00A77B3E" w:rsidP="00F81B4A">
      <w:pPr>
        <w:jc w:val="both"/>
      </w:pPr>
      <w:r>
        <w:t>- видеозаписью событий с участием Алиева И.М., на которой зафиксирован факт управления им транспортным средством марка автомобиля его отказ от прохождения освидетельствования на сос</w:t>
      </w:r>
      <w:r>
        <w:t>тояние алкогольного опьянения, и отказ от прохождения медицинского освидетельствования на состояние опьянения (л.д.4);</w:t>
      </w:r>
    </w:p>
    <w:p w:rsidR="00A77B3E" w:rsidP="00F81B4A">
      <w:pPr>
        <w:jc w:val="both"/>
      </w:pPr>
      <w:r>
        <w:t>- карточкой на водителя Алиева И.М., согласно которой Алиев И.М. не является лицом, подвергнутым административному наказанию за совершени</w:t>
      </w:r>
      <w:r>
        <w:t xml:space="preserve">е правонарушений, предусмотренных ч.ч.1 и 3 ст.12.8, ст.12.26 КоАП РФ (л.д.5). </w:t>
      </w:r>
    </w:p>
    <w:p w:rsidR="00A77B3E" w:rsidP="00F81B4A">
      <w:pPr>
        <w:jc w:val="both"/>
      </w:pPr>
      <w:r>
        <w:t xml:space="preserve">Составленные процессуальные документы соответствуют требованиям </w:t>
      </w:r>
    </w:p>
    <w:p w:rsidR="00A77B3E" w:rsidP="00F81B4A">
      <w:pPr>
        <w:jc w:val="both"/>
      </w:pPr>
      <w:r>
        <w:t>КоАП РФ, в связи с чем являются допустимыми, достоверными, а в своей совокупности – достаточными доказательства</w:t>
      </w:r>
      <w:r>
        <w:t>ми, собранными в соответствии с правилами статей 26.2, 26.11 КоАП РФ.</w:t>
      </w:r>
    </w:p>
    <w:p w:rsidR="00A77B3E" w:rsidP="00F81B4A">
      <w:pPr>
        <w:jc w:val="both"/>
      </w:pPr>
      <w:r>
        <w:t>Таким образом, считаю, что Алиев И.М. нарушил требования п.2.3.2 ПДД РФ, и нахожу его вину в совершении административного правонарушения доказанной, квалифицировав его действия по ч.1 ст</w:t>
      </w:r>
      <w:r>
        <w:t>.12.26 КоАП РФ, как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</w:t>
      </w:r>
      <w:r>
        <w:t xml:space="preserve">го деяния.  </w:t>
      </w:r>
    </w:p>
    <w:p w:rsidR="00A77B3E" w:rsidP="00F81B4A">
      <w:pPr>
        <w:jc w:val="both"/>
      </w:pPr>
      <w:r>
        <w:t>При назначении административного наказания Алиеву И.М. учитывается характер совершённого им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</w:t>
      </w:r>
      <w:r>
        <w:t>ость.</w:t>
      </w:r>
    </w:p>
    <w:p w:rsidR="00A77B3E" w:rsidP="00F81B4A">
      <w:pPr>
        <w:jc w:val="both"/>
      </w:pPr>
      <w:r>
        <w:t>Алиевым И.М. совершено административное правонарушение, существенно нарушающее охраняемые законом общественные отношения в сфере безопасности дорожного движения, ранее привлекался к административной ответственности за совершение правонарушений против</w:t>
      </w:r>
      <w:r>
        <w:t xml:space="preserve"> безопасности дорожного движения, </w:t>
      </w:r>
      <w:r>
        <w:t xml:space="preserve">назначенное наказание исполнено, официально не трудоустроен, женат, на иждивении имеет несовершеннолетнего ребёнка, паспортные данные. </w:t>
      </w:r>
    </w:p>
    <w:p w:rsidR="00A77B3E" w:rsidP="00F81B4A">
      <w:pPr>
        <w:jc w:val="both"/>
      </w:pPr>
      <w:r>
        <w:t xml:space="preserve">Обстоятельством, смягчающим административную ответственность </w:t>
      </w:r>
    </w:p>
    <w:p w:rsidR="00A77B3E" w:rsidP="00F81B4A">
      <w:pPr>
        <w:jc w:val="both"/>
      </w:pPr>
      <w:r>
        <w:t>Алиева И.М., признаю рас</w:t>
      </w:r>
      <w:r>
        <w:t xml:space="preserve">каяние лица, совершившего административное правонарушение. </w:t>
      </w:r>
    </w:p>
    <w:p w:rsidR="00A77B3E" w:rsidP="00F81B4A">
      <w:pPr>
        <w:jc w:val="both"/>
      </w:pPr>
      <w:r>
        <w:t>Обстоятельством, отягчающим административную ответственность, признаю повторное совершение однородного административного правонарушения, то есть совершение административного правонарушения в перио</w:t>
      </w:r>
      <w:r>
        <w:t>д, когда лицо считается подвергнутым административному наказанию в соответствии со ст.4.6 КоАП РФ за совершение однородного правонарушения.</w:t>
      </w:r>
    </w:p>
    <w:p w:rsidR="00A77B3E" w:rsidP="00F81B4A">
      <w:pPr>
        <w:jc w:val="both"/>
      </w:pPr>
      <w:r>
        <w:t>Согласно представленным сведениям Алиев И.М. дата  привлекался к административной ответственности по ч.1 ст.12.1 КоА</w:t>
      </w:r>
      <w:r>
        <w:t xml:space="preserve">П РФ. Как усматривается из представленных материалов, назначенное наказание в виде штрафа Алиевым И.М. исполнено (л.д.7). </w:t>
      </w:r>
    </w:p>
    <w:p w:rsidR="00A77B3E" w:rsidP="00F81B4A">
      <w:pPr>
        <w:jc w:val="both"/>
      </w:pPr>
      <w:r>
        <w:t xml:space="preserve">Учитывая характер совершённого правонарушения, данные о личности виновного, обстоятельства, смягчающие и отягчающие административную </w:t>
      </w:r>
      <w:r>
        <w:t>ответственность, с целью предупреждения совершения новых правонарушений, считаю необходимым назначить Алиеву И.М. административное наказание в пределах санкции ч.1 ст.12.26 КоАП РФ в виде административного штрафа с лишением права управления транспортными с</w:t>
      </w:r>
      <w:r>
        <w:t>редствами на срок близко к минимальному.</w:t>
      </w:r>
    </w:p>
    <w:p w:rsidR="00A77B3E" w:rsidP="00F81B4A">
      <w:pPr>
        <w:jc w:val="both"/>
      </w:pPr>
      <w:r>
        <w:t>Обстоятельства, предусмотренные ст. 24.5 КоАП РФ, исключающие производство по делу, отсутствуют.</w:t>
      </w:r>
    </w:p>
    <w:p w:rsidR="00A77B3E" w:rsidP="00F81B4A">
      <w:pPr>
        <w:jc w:val="both"/>
      </w:pPr>
      <w:r>
        <w:t xml:space="preserve">На основании изложенного и руководствуясь </w:t>
      </w:r>
      <w:r>
        <w:t>ст.ст</w:t>
      </w:r>
      <w:r>
        <w:t>. 29.9, 29.10 КоАП РФ,</w:t>
      </w:r>
    </w:p>
    <w:p w:rsidR="00A77B3E" w:rsidP="00F81B4A">
      <w:pPr>
        <w:jc w:val="both"/>
      </w:pPr>
    </w:p>
    <w:p w:rsidR="00A77B3E" w:rsidP="00F81B4A">
      <w:pPr>
        <w:jc w:val="both"/>
      </w:pPr>
      <w:r>
        <w:t>постановил:</w:t>
      </w:r>
    </w:p>
    <w:p w:rsidR="00A77B3E" w:rsidP="00F81B4A">
      <w:pPr>
        <w:jc w:val="both"/>
      </w:pPr>
    </w:p>
    <w:p w:rsidR="00A77B3E" w:rsidP="00F81B4A">
      <w:pPr>
        <w:jc w:val="both"/>
      </w:pPr>
      <w:r>
        <w:t xml:space="preserve">признать Алиева Ильдара </w:t>
      </w:r>
      <w:r>
        <w:t>Менсиитови</w:t>
      </w:r>
      <w:r>
        <w:t>ча</w:t>
      </w:r>
      <w:r>
        <w:t xml:space="preserve">, родившегося дата в </w:t>
      </w:r>
    </w:p>
    <w:p w:rsidR="00A77B3E" w:rsidP="00F81B4A">
      <w:pPr>
        <w:jc w:val="both"/>
      </w:pPr>
      <w:r>
        <w:t>адрес, зарегистрированного и проживающего по адресу: адрес,</w:t>
      </w:r>
    </w:p>
    <w:p w:rsidR="00A77B3E" w:rsidP="00F81B4A">
      <w:pPr>
        <w:jc w:val="both"/>
      </w:pPr>
      <w:r>
        <w:t xml:space="preserve"> адрес, виновным в совершении административного правонарушения, предусмотренного ч.1 ст.12.26 КоАП РФ, и назначить ему наказание в виде административного штрафа в размере 3</w:t>
      </w:r>
      <w:r>
        <w:t>0000 (тридцать тысяч) рублей с лишением права управления транспортными средствами на срок один год восемь месяцев.</w:t>
      </w:r>
    </w:p>
    <w:p w:rsidR="00A77B3E" w:rsidP="00F81B4A">
      <w:pPr>
        <w:jc w:val="both"/>
      </w:pPr>
      <w:r>
        <w:t xml:space="preserve">Штраф подлежит уплате по следующим реквизитам: Отделение по Республике Крым ЮГУ ЦБ РФ, счёт №40101810335100010001, БИК – телефон, </w:t>
      </w:r>
    </w:p>
    <w:p w:rsidR="00A77B3E" w:rsidP="00F81B4A">
      <w:pPr>
        <w:jc w:val="both"/>
      </w:pPr>
      <w:r>
        <w:t xml:space="preserve">КБК – 18811630020016000140, КПП – телефон, ОКТМО – телефон, </w:t>
      </w:r>
    </w:p>
    <w:p w:rsidR="00A77B3E" w:rsidP="00F81B4A">
      <w:pPr>
        <w:jc w:val="both"/>
      </w:pPr>
      <w:r>
        <w:t xml:space="preserve">ИНН – телефон, получатель УФК (ОМВД России по Кировскому району), </w:t>
      </w:r>
    </w:p>
    <w:p w:rsidR="00A77B3E" w:rsidP="00F81B4A">
      <w:pPr>
        <w:jc w:val="both"/>
      </w:pPr>
      <w:r>
        <w:t xml:space="preserve">УИН 18810491171900003138. </w:t>
      </w:r>
    </w:p>
    <w:p w:rsidR="00A77B3E" w:rsidP="00F81B4A">
      <w:pPr>
        <w:jc w:val="both"/>
      </w:pPr>
      <w:r>
        <w:t>Разъяснить Алиеву И.М. обязанность сдать водительское удостоверение в отделение ГИБДД в течение трёх рабочих дней со дня вступления в законную силу постановления, а также, что мера наказания в виде штрафа должна быть исполнена лицом, привлечённым к админис</w:t>
      </w:r>
      <w:r>
        <w:t>тративной ответственности, в течение 60 дней со дня вступления постановления в законную силу. Квитанция об оплате штрафа предоставляется в суд. Не уплата штрафа образует самостоятельный состав административного правонарушения, предусмотренного ч.1 ст.20.25</w:t>
      </w:r>
      <w:r>
        <w:t xml:space="preserve"> КоАП РФ. </w:t>
      </w:r>
    </w:p>
    <w:p w:rsidR="00A77B3E">
      <w:r>
        <w:t>Постановление может быть обжаловано в Кировский районный суд Республики Крым в течение десяти суток со дня вручения или получения копии постановления через судью, которым вынесено постановление по делу.</w:t>
      </w:r>
    </w:p>
    <w:p w:rsidR="00A77B3E"/>
    <w:p w:rsidR="00A77B3E"/>
    <w:p w:rsidR="00A77B3E">
      <w:r>
        <w:t>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И.В.Кувшинов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190A3B-8ED5-4669-8844-912D71B19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