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Дело № 5-53-450/2017</w:t>
      </w:r>
    </w:p>
    <w:p w:rsidR="00A77B3E">
      <w:r>
        <w:t>ПОСТАНОВЛЕНИЕ</w:t>
      </w:r>
    </w:p>
    <w:p w:rsidR="00A77B3E">
      <w:r>
        <w:t xml:space="preserve">20 сентября 2017 года </w:t>
        <w:tab/>
        <w:tab/>
        <w:tab/>
        <w:tab/>
        <w:tab/>
        <w:tab/>
        <w:t xml:space="preserve">     пгт. Кировское РК</w:t>
      </w:r>
    </w:p>
    <w:p w:rsidR="00A77B3E"/>
    <w:p w:rsidR="00A77B3E">
      <w:r>
        <w:t xml:space="preserve"> И.о. мирового судьи судебного участка №53 Кировского судебного района Республики Крым – мировой судья судебного участка №52 Кировского судебного района Республики Крым Гуреева Я.А., рассмотрев материал, поступивший от начальника ОМВД России по Кировскому району РК о привлечении к административной ответственности: </w:t>
      </w:r>
    </w:p>
    <w:p w:rsidR="00A77B3E">
      <w:r>
        <w:t xml:space="preserve">Джалилова ..., паспортные данные, гражданина ..., зарегистрированного по адресу:                                  адрес, адрес, проживающего по адресу: адрес, адрес, не работающего, за совершение правонарушения, предусмотренного ч.1 ст. 6.8 КоАП РФ, </w:t>
      </w:r>
    </w:p>
    <w:p w:rsidR="00A77B3E">
      <w:r>
        <w:t>установил:</w:t>
      </w:r>
    </w:p>
    <w:p w:rsidR="00A77B3E">
      <w:r>
        <w:t xml:space="preserve">    дата примерно в время, в ходе осмотра территории домовладения № 1 по адрес в адрес ... в котором проживает               Джалилов Л.Д., были обнаружены ветки растения с характерными признаками конопли в высушенном виде (части растений), которые согласно заключению эксперта № ... от дата, являются наркотическим средством каннабис (марихуана), массой 1,5 грамма. Своими действиями Джалилов Л.Д., совершил административное правонарушение, предусмотренное ч. 1 ст.6.8 КоАП РФ.  </w:t>
      </w:r>
    </w:p>
    <w:p w:rsidR="00A77B3E">
      <w:r>
        <w:t xml:space="preserve">   В судебном заседании правонарушитель Джалилов Л.Д. вину в совершении указанного административного правонарушения признал, в содеянном раскаялся, пояснил, что хранил коноплю для личного употребления. На протяжении двух лет употребляет коноплю путем курения.         </w:t>
      </w:r>
    </w:p>
    <w:p w:rsidR="00A77B3E">
      <w:r>
        <w:t xml:space="preserve">   В соответствии с требованиями ст. 26.11 КоАП РФ, оценивая имеющиеся в деле доказательства, суд находит, что вина Джалилова Л.Д. в совершении административного правонарушения, предусмотренного ч. 1 ст. 6.8 КоАП РФ доказана полностью.</w:t>
      </w:r>
    </w:p>
    <w:p w:rsidR="00A77B3E">
      <w:r>
        <w:t xml:space="preserve">        В соответствии с ч. 1 ст. 6.8 КоАП РФ, незаконные приобретение, хранение, перевозка, изготовление, переработка без цели сбыта наркотических средств, 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A77B3E">
      <w:r>
        <w:t xml:space="preserve">    Наличие состава административного правонарушения в действиях Джалилова Л.Д. подтверждается следующими материалами дела, исследованными в ходе судебного заседания: </w:t>
      </w:r>
    </w:p>
    <w:p w:rsidR="00A77B3E">
      <w:r>
        <w:t>· протоколом об административном правонарушении № РК телефон от дата (л.д.1);</w:t>
      </w:r>
    </w:p>
    <w:p w:rsidR="00A77B3E">
      <w:r>
        <w:t>· постановлением об отказе в возбуждении уголовного дела от дата (л.д.4);</w:t>
      </w:r>
    </w:p>
    <w:p w:rsidR="00A77B3E">
      <w:r>
        <w:t>· рапортом оперативного дежурного ОМВД РФ по Кировскому району от               дата (л.д.5);</w:t>
      </w:r>
    </w:p>
    <w:p w:rsidR="00A77B3E">
      <w:r>
        <w:t>· протоколом осмотра места происшествия от дата – территории домовладения № 1 по адрес в адрес ..., в ходе которого изъяты ветки растения с характерными признаками конопли в высушенном виде (части растений) (л.д.8-10);</w:t>
      </w:r>
    </w:p>
    <w:p w:rsidR="00A77B3E">
      <w:r>
        <w:t>· письменными объяснениями правонарушителя Джалилова Л.Д., подтвержденными им в судебном заседании (л.д.7);</w:t>
      </w:r>
    </w:p>
    <w:p w:rsidR="00A77B3E">
      <w:r>
        <w:t>· заключением эксперта № ... от дата (л.д.14-16).</w:t>
      </w:r>
    </w:p>
    <w:p w:rsidR="00A77B3E">
      <w:r>
        <w:t xml:space="preserve">         Исследовав и оценив имеющиеся доказательства, суд приходит к выводу, что вина лица, привлекаемого к административной ответственности, доказана совокупностью представленных доказательств, и в действиях Джалилова Л.Д. имеется состав административного правонарушения, предусмотренного ч.1 ст.6.8 КоАП РФ - незаконные приобретение, хранение, без цели сбыта наркотических средств.</w:t>
      </w:r>
    </w:p>
    <w:p w:rsidR="00A77B3E">
      <w:r>
        <w:t>При назначении административного наказания судья, в соответствии со ст. 4.1 КоАП РФ, учитывает характер, совершенного Джалиловым Л.Д.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A77B3E">
      <w:r>
        <w:t xml:space="preserve">К обстоятельствам, смягчающим наказание Джалилова Л.Д., относится признание вины, раскаяние в содеянном. </w:t>
      </w:r>
    </w:p>
    <w:p w:rsidR="00A77B3E">
      <w:r>
        <w:t xml:space="preserve">Обстоятельств, отягчающих административную ответственность Джалилова Л.Д., судом не установлено.   </w:t>
      </w:r>
    </w:p>
    <w:p w:rsidR="00A77B3E">
      <w:r>
        <w:t xml:space="preserve">С учетом изложенного, в соответствии с требованиями ст. ст. 3.1, 4.1 КоАП РФ, судья полагает необходимым назначить правонарушителю наказание в виде административного штрафа, при этом назначение наказания в виде административного ареста признаю нецелесообразным.  </w:t>
      </w:r>
    </w:p>
    <w:p w:rsidR="00A77B3E">
      <w:r>
        <w:t>В соответствии с требованиями п. 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Контроль за исполнением такой обязанности осуществляется должностным лицом, которым составлен протокол об административном правонарушении.</w:t>
      </w:r>
    </w:p>
    <w:p w:rsidR="00A77B3E">
      <w:r>
        <w:t xml:space="preserve">При таких обстоятельствах, судья полагает возложить на Джалилова Л.Д. обязанность пройти диагностику, в связи с потреблением наркотических средств без назначения врача. </w:t>
      </w:r>
    </w:p>
    <w:p w:rsidR="00A77B3E">
      <w:r>
        <w:t xml:space="preserve">Контроль за исполнением такой обязанности возложить на Отдел МВД России по Кировскому району. </w:t>
      </w:r>
    </w:p>
    <w:p w:rsidR="00A77B3E">
      <w:r>
        <w:t>На основании изложенного, руководствуясь ст. ст. 29.9-29.11 КоАП РФ, мировой судья</w:t>
      </w:r>
    </w:p>
    <w:p w:rsidR="00A77B3E">
      <w:r>
        <w:t>постановил:</w:t>
      </w:r>
    </w:p>
    <w:p w:rsidR="00A77B3E">
      <w:r>
        <w:t xml:space="preserve">         признать Джалилова ..., паспортные данные, зарегистрированного по адресу: адрес, адрес, проживающего по адресу: адрес, адрес, виновным в совершении административного правонарушения, предусмотренного ч. 1 ст. 6.8 Кодекса РФ об административных правонарушениях и назначить ему наказание в виде наложения административного штрафа в размере 4 500 (четыре тысячи пятьсот) рублей.   </w:t>
      </w:r>
    </w:p>
    <w:p w:rsidR="00A77B3E">
      <w:r>
        <w:t xml:space="preserve">Изъятое наркотическое средство: каннабис (марихуану) массой 1,5 грамма, хранящееся согласно квитанции № ... от дата в Центральной камере хранения наркотических средств МВД по РК, - уничтожить. </w:t>
      </w:r>
    </w:p>
    <w:p w:rsidR="00A77B3E">
      <w:r>
        <w:t xml:space="preserve">Сумма административного штрафа вносится или перечисляется лицом, привлеченным к административной ответственности в Отделении по РК Центрального банка РФ, </w:t>
      </w:r>
    </w:p>
    <w:p w:rsidR="00A77B3E">
      <w:r>
        <w:t xml:space="preserve">счет - № 40101810335100010001, </w:t>
      </w:r>
    </w:p>
    <w:p w:rsidR="00A77B3E">
      <w:r>
        <w:t xml:space="preserve">БИК: 043510001, </w:t>
      </w:r>
    </w:p>
    <w:p w:rsidR="00A77B3E">
      <w:r>
        <w:t xml:space="preserve">КПП: 910801001, </w:t>
      </w:r>
    </w:p>
    <w:p w:rsidR="00A77B3E">
      <w:r>
        <w:t xml:space="preserve">ОКТМО: 35616000, </w:t>
      </w:r>
    </w:p>
    <w:p w:rsidR="00A77B3E">
      <w:r>
        <w:t xml:space="preserve">ИНН: 9108000193, </w:t>
      </w:r>
    </w:p>
    <w:p w:rsidR="00A77B3E">
      <w:r>
        <w:t>КБК: 18811612000016000140,</w:t>
      </w:r>
    </w:p>
    <w:p w:rsidR="00A77B3E">
      <w:r>
        <w:t xml:space="preserve">получатель – УФК по РК (ОМВД России по Кировскому району), </w:t>
      </w:r>
    </w:p>
    <w:p w:rsidR="00A77B3E">
      <w:r>
        <w:t xml:space="preserve">УИН -  18880491170001615402.   </w:t>
      </w:r>
    </w:p>
    <w:p w:rsidR="00A77B3E">
      <w:r>
        <w:t>Оригинал квитанции об уплате административного штрафа представить на судебный участок       № 53 Кировского судебного района РК.</w:t>
      </w:r>
    </w:p>
    <w:p w:rsidR="00A77B3E">
      <w:r>
        <w:t>Возложить на Джалилова ..., обязанность пройти диагностику, в связи с потреблением наркотических средств без назначения врача в медицинской организации – Старокрымской районной больнице Кировского района Республики Крым. Установить срок, в течение</w:t>
      </w:r>
    </w:p>
    <w:p w:rsidR="00A77B3E"/>
    <w:p w:rsidR="00A77B3E"/>
    <w:p w:rsidR="00A77B3E">
      <w:r>
        <w:t xml:space="preserve">которого Джалилов Л.Д.  должен обратиться в Старокрымскую РБ - не позднее 10 суток со дня вступления постановления в законную силу.     </w:t>
      </w:r>
    </w:p>
    <w:p w:rsidR="00A77B3E">
      <w:r>
        <w:t>Разъяснить Джалилову ..., что уклонение от вышеуказанной обязанности влечет административную ответственность по ст.6.9.1 КоАП РФ, а также, что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 которым вынесено постановление по делу.</w:t>
      </w:r>
    </w:p>
    <w:p w:rsidR="00A77B3E"/>
    <w:p w:rsidR="00A77B3E"/>
    <w:p w:rsidR="00A77B3E">
      <w:r>
        <w:t xml:space="preserve">                    Мировой судья                                                                         Я.А. Гуреева</w:t>
      </w:r>
    </w:p>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