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5-53-479/2017</w:t>
      </w:r>
    </w:p>
    <w:p w:rsidR="00A77B3E">
      <w:r>
        <w:t>П О С Т А Н О В Л Е Н И Е</w:t>
      </w:r>
    </w:p>
    <w:p w:rsidR="00A77B3E">
      <w:r>
        <w:t xml:space="preserve">29 сентября 2017 года </w:t>
        <w:tab/>
        <w:tab/>
        <w:tab/>
        <w:tab/>
        <w:tab/>
        <w:t xml:space="preserve">                         пгт. Кировское РК</w:t>
      </w:r>
    </w:p>
    <w:p w:rsidR="00A77B3E"/>
    <w:p w:rsidR="00A77B3E">
      <w:r>
        <w:t xml:space="preserve">    И.о. мирового судьи судебного участка №53 Кировского судебного района Республики Крым – мировой судья судебного участка №52 Кировского судебного района Республики Крым Гуреева Я.А., рассмотрев материал, поступивший от Врио начальника ОМВД России по Кировскому району РК о привлечении к административной ответственности: </w:t>
      </w:r>
    </w:p>
    <w:p w:rsidR="00A77B3E">
      <w:r>
        <w:t xml:space="preserve">Дерменджи ..., паспортные данные, гражданина ..., зарегистрированного и проживающего по адресу:  адрес, адрес, не работающего, по статье 10.5.1 КоАП РФ,  </w:t>
      </w:r>
    </w:p>
    <w:p w:rsidR="00A77B3E">
      <w:r>
        <w:t>у с т а н о в и л:</w:t>
      </w:r>
    </w:p>
    <w:p w:rsidR="00A77B3E">
      <w:r>
        <w:t xml:space="preserve">дата в время, установлено, что Дерменджи М.Э. по месту своего проживания на приусадебном участке по адресу: адрес адрес ..., выращивал и культивировал восемь растений вида «конопля», которые согласно заключению эксперта №... от дата, являются растениями рода конопля, содержащие наркотическое средство. Тем самым, своими действиями                    Дерменджи М.Э. совершил административное правонарушение, предусмотренное ст. 10.5.1 КоАП РФ. </w:t>
      </w:r>
    </w:p>
    <w:p w:rsidR="00A77B3E">
      <w:r>
        <w:t xml:space="preserve">В судебном заседании Дерменджи М.Э. вину в совершении административного правонарушения признал, в содеянном раскаялся, и пояснил, что выращивал и культивировал растения рода конопля, для личного употребления, путем курения.      </w:t>
      </w:r>
    </w:p>
    <w:p w:rsidR="00A77B3E">
      <w:r>
        <w:t>Кроме признательных показаний правонарушителя Дерменджи М.Э., его виновность, в совершении административного правонарушения, предусмотренного статьей 10.5.1 КоАП РФ, подтверждается:</w:t>
      </w:r>
    </w:p>
    <w:p w:rsidR="00A77B3E">
      <w:r>
        <w:t>· протоколом об административном правонарушении № РК телефон от дата (л.д.1);</w:t>
      </w:r>
    </w:p>
    <w:p w:rsidR="00A77B3E">
      <w:r>
        <w:t>· письменными объяснениями Дерменджи М.Э. подтвержденными им в судебном заседании (л.д.2);</w:t>
      </w:r>
    </w:p>
    <w:p w:rsidR="00A77B3E">
      <w:r>
        <w:t>· рапортом сотрудника полиции от дата (л.д.3);</w:t>
      </w:r>
    </w:p>
    <w:p w:rsidR="00A77B3E">
      <w:r>
        <w:t xml:space="preserve">· протоколом осмотра места происшествия от дата – территории домовладения ... адрес в адрес ..., в ходе которого обнаружено и изъято восемь кустов растения с характерными признаками конопли (л.д.4-5);   </w:t>
      </w:r>
    </w:p>
    <w:p w:rsidR="00A77B3E">
      <w:r>
        <w:t xml:space="preserve">· заключением эксперта ... от дата (л.д.7-10). </w:t>
      </w:r>
    </w:p>
    <w:p w:rsidR="00A77B3E">
      <w:r>
        <w:t xml:space="preserve">Как следует из существа правонарушения, изложенного в протоколе об административном правонарушении, Дерменджи М.Э. совершил незаконное культивирование растений, содержащих наркотические средства, если это действие не содержит уголовно наказуемого деяния. </w:t>
      </w:r>
    </w:p>
    <w:p w:rsidR="00A77B3E">
      <w:r>
        <w:t xml:space="preserve">         Оценивая собранные по делу доказательства, суд считает, что вина Дерменджи М.Э. установлена и доказана, подтверждается совокупностью доказательств, исследованных в судебном заседании, и действия его правильно квалифицированы по ст. 10.5.1 КоАП РФ.</w:t>
      </w:r>
    </w:p>
    <w:p w:rsidR="00A77B3E">
      <w:r>
        <w:t xml:space="preserve">Назначая административное наказание правонарушителю Дерменджи М.Э., судья учитывает характер совершенного им административного правонарушения, обстоятельства, смягчающие административную ответственность, которыми является – признание вины в содеянном и раскаяние в совершенном правонарушении, и обстоятельства, отягчающие административную ответственность, которых не имеется,  а также личность виновного.     </w:t>
      </w:r>
    </w:p>
    <w:p w:rsidR="00A77B3E">
      <w:r>
        <w:t xml:space="preserve">                     С учетом изложенного, суд считает возможным назначить Дерменджи М.Э. административное наказание в виде штрафа в размере, предусмотренном санкцией статьи.  </w:t>
      </w:r>
    </w:p>
    <w:p w:rsidR="00A77B3E">
      <w:r>
        <w:t xml:space="preserve">В соответствии с требованиями п.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и об их прекурсорах </w:t>
      </w:r>
    </w:p>
    <w:p w:rsidR="00A77B3E"/>
    <w:p w:rsidR="00A77B3E"/>
    <w:p w:rsidR="00A77B3E">
      <w:r>
        <w:t>лицу, признанному больным наркоманией либо потребляющему наркотические средства или психотропные вещества без назначения врача,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Контроль за исполнением такой обязанности осуществляется должностным лицом, которым составлен протокол об административном правонарушении.</w:t>
      </w:r>
    </w:p>
    <w:p w:rsidR="00A77B3E">
      <w:r>
        <w:t xml:space="preserve">При таких обстоятельствах, судья полагает возложить на Дерменджи М.Э. обязанность пройти диагностику, в связи с потреблением наркотических средств без назначения врача. </w:t>
      </w:r>
    </w:p>
    <w:p w:rsidR="00A77B3E">
      <w:r>
        <w:t xml:space="preserve">Контроль за исполнением такой обязанности возложить на Отдел МВД России по Кировскому району. </w:t>
      </w:r>
    </w:p>
    <w:p w:rsidR="00A77B3E">
      <w:r>
        <w:t xml:space="preserve">           На основании изложенного, руководствуясь ст. ст. 10.5.1, 29.9-29.11 КоАП РФ, мировой судья</w:t>
      </w:r>
    </w:p>
    <w:p w:rsidR="00A77B3E">
      <w:r>
        <w:t>п о с т а н о в и л:</w:t>
      </w:r>
    </w:p>
    <w:p w:rsidR="00A77B3E">
      <w:r>
        <w:t xml:space="preserve"> Дерменджи ..., паспортные данные, зарегистрированного и проживающего по адресу: адрес,                                          адрес, признать виновным в совершении административного правонарушения, предусмотренного статьей 10.5.1 КоАП РФ и назначить ему административное наказание в виде штрафа в размере 4 000 (четыре тысячи) рублей.</w:t>
      </w:r>
    </w:p>
    <w:p w:rsidR="00A77B3E">
      <w:r>
        <w:t xml:space="preserve">         Изъятое наркотическое средство: восемь растений рода «конопля» хранящиеся в Центральной камере хранения наркотических средств МВД по РК, по квитанции № 004049 от дата, - уничтожить. </w:t>
      </w:r>
    </w:p>
    <w:p w:rsidR="00A77B3E">
      <w:r>
        <w:t xml:space="preserve">Сумма административного штрафа вносится или перечисляется лицом, привлеченным к административной ответственности в Отделение по Республике Крым Центрального банка Российской Федерации, </w:t>
      </w:r>
    </w:p>
    <w:p w:rsidR="00A77B3E">
      <w:r>
        <w:t xml:space="preserve">счет № 40101810335100010001, </w:t>
      </w:r>
    </w:p>
    <w:p w:rsidR="00A77B3E">
      <w:r>
        <w:t xml:space="preserve">БИК: 043510001, </w:t>
      </w:r>
    </w:p>
    <w:p w:rsidR="00A77B3E">
      <w:r>
        <w:t xml:space="preserve">КПП: 910801001, </w:t>
      </w:r>
    </w:p>
    <w:p w:rsidR="00A77B3E">
      <w:r>
        <w:t xml:space="preserve">ОКТМО: 35616000, </w:t>
      </w:r>
    </w:p>
    <w:p w:rsidR="00A77B3E">
      <w:r>
        <w:t xml:space="preserve">ИНН: 9108000193,  </w:t>
      </w:r>
    </w:p>
    <w:p w:rsidR="00A77B3E">
      <w:r>
        <w:t xml:space="preserve">КБК: 18811612000016000140, </w:t>
      </w:r>
    </w:p>
    <w:p w:rsidR="00A77B3E">
      <w:r>
        <w:t xml:space="preserve">получатель - УФК (ОМВД России по Кировскому району), </w:t>
      </w:r>
    </w:p>
    <w:p w:rsidR="00A77B3E">
      <w:r>
        <w:t xml:space="preserve">УИН - 18880491170001616727,     </w:t>
      </w:r>
    </w:p>
    <w:p w:rsidR="00A77B3E">
      <w:r>
        <w:t>наименование платежа - штраф.</w:t>
      </w:r>
    </w:p>
    <w:p w:rsidR="00A77B3E">
      <w:r>
        <w:t xml:space="preserve">      Оригинал квитанции об уплате административного штрафа представить на судебный участок                 № 53 Кировского судебного района РК.</w:t>
      </w:r>
    </w:p>
    <w:p w:rsidR="00A77B3E">
      <w:r>
        <w:t xml:space="preserve">      Возложить на Дерменджи ..., обязанность пройти диагностику, в связи с потреблением наркотических средств без назначения врача в медицинской организации – Кировской центральной районной больнице. Установить срок, в течение которого Дерменджи М.Э.  должен обратиться в Кировскую ЦРБ - не позднее 10 суток со дня вступления постановления в законную силу.     </w:t>
      </w:r>
    </w:p>
    <w:p w:rsidR="00A77B3E">
      <w:r>
        <w:t xml:space="preserve">       Разъяснить Дерменджи ..., что уклонение от вышеуказанной обязанности влечет административную ответственность по ст.6.9.1 КоАП РФ, а также, что лицо считается уклоняющимся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A77B3E">
      <w: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p w:rsidR="00A77B3E"/>
    <w:p w:rsidR="00A77B3E">
      <w:r>
        <w:t xml:space="preserve">       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 которым вынесено постановление по делу.</w:t>
      </w:r>
    </w:p>
    <w:p w:rsidR="00A77B3E"/>
    <w:p w:rsidR="00A77B3E">
      <w:r>
        <w:t xml:space="preserve">                Мировой судья                                                                         Я.А. Гуреева</w:t>
      </w:r>
    </w:p>
    <w:p w:rsidR="00A77B3E"/>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