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B038BC">
      <w:pPr>
        <w:ind w:left="5040" w:firstLine="720"/>
      </w:pPr>
      <w:r>
        <w:t>Дело №5-53-503/2017</w:t>
      </w:r>
    </w:p>
    <w:p w:rsidR="00A77B3E" w:rsidP="00B038BC">
      <w:pPr>
        <w:ind w:left="2160" w:firstLine="720"/>
      </w:pPr>
      <w:r>
        <w:t>ПОСТАНОВЛЕНИЕ</w:t>
      </w:r>
    </w:p>
    <w:p w:rsidR="00A77B3E" w:rsidP="00B038BC">
      <w:pPr>
        <w:jc w:val="both"/>
      </w:pPr>
    </w:p>
    <w:p w:rsidR="00A77B3E" w:rsidP="00B038BC">
      <w:pPr>
        <w:jc w:val="both"/>
      </w:pPr>
      <w:r>
        <w:t xml:space="preserve">31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B038BC">
      <w:pPr>
        <w:jc w:val="both"/>
      </w:pPr>
    </w:p>
    <w:p w:rsidR="00A77B3E" w:rsidP="00B038BC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B038BC">
      <w:pPr>
        <w:jc w:val="both"/>
      </w:pPr>
      <w:r>
        <w:t xml:space="preserve">Ратушной Валентины Леонидовны, паспортные данные, гражданина ... проживающей по адресу: адрес, </w:t>
      </w:r>
    </w:p>
    <w:p w:rsidR="00A77B3E" w:rsidP="00B038BC">
      <w:pPr>
        <w:jc w:val="both"/>
      </w:pPr>
    </w:p>
    <w:p w:rsidR="00A77B3E" w:rsidP="00B038BC">
      <w:pPr>
        <w:jc w:val="both"/>
      </w:pPr>
      <w:r>
        <w:t>установил:</w:t>
      </w:r>
    </w:p>
    <w:p w:rsidR="00A77B3E" w:rsidP="00B038BC">
      <w:pPr>
        <w:jc w:val="both"/>
      </w:pPr>
    </w:p>
    <w:p w:rsidR="00A77B3E" w:rsidP="00B038BC">
      <w:pPr>
        <w:jc w:val="both"/>
      </w:pPr>
      <w:r>
        <w:t>Ратушная В.Л., являясь по состоянию на дата должностным лицом – директором Муниципального бюджетного общеобразовательного учреждения «</w:t>
      </w:r>
      <w:r>
        <w:t>З</w:t>
      </w:r>
      <w:r>
        <w:t>олотополенская</w:t>
      </w:r>
      <w:r>
        <w:t xml:space="preserve"> общеобразовательная школа» Кировского района Республики Крым (далее - Организация), и находясь по адресу: Республика Крым, Кировский район, с. Золотое Поле, ул. Центральная, д.16, по месту нахождения Организации, в нарушение п.3 ст.386 НК РФ</w:t>
      </w:r>
      <w:r>
        <w:t xml:space="preserve"> не представила в срок до дата декларацию по налогу на имущество организации за дата в налоговый орган по месту учёта Организации, представив её дата, то есть с нарушением срока предоставления.</w:t>
      </w:r>
    </w:p>
    <w:p w:rsidR="00A77B3E" w:rsidP="00B038BC">
      <w:pPr>
        <w:jc w:val="both"/>
      </w:pPr>
      <w:r>
        <w:t>В судебное заседание Ратушная В.Л. не явилась, о времени и мес</w:t>
      </w:r>
      <w:r>
        <w:t>те судебного заседания извещена надлежащим образом, ходатайство об отложении рассмотрения дела в суд не представила, в связи с чем, считаю возможным в порядке ч.2 ст.25.1 КоАП РФ рассмотреть дело в отсутствие лица, в отношении которого ведётся производство</w:t>
      </w:r>
      <w:r>
        <w:t xml:space="preserve"> по делу. </w:t>
      </w:r>
    </w:p>
    <w:p w:rsidR="00A77B3E" w:rsidP="00B038BC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налогового органа</w:t>
      </w:r>
      <w:r>
        <w:t xml:space="preserve">.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B038BC">
      <w:pPr>
        <w:jc w:val="both"/>
      </w:pPr>
      <w:r>
        <w:t>Исследовав материалы дела, прихожу к следующим выводам.</w:t>
      </w:r>
    </w:p>
    <w:p w:rsidR="00A77B3E" w:rsidP="00B038BC">
      <w:pPr>
        <w:jc w:val="both"/>
      </w:pPr>
      <w:r>
        <w:t>В соответствии с п.3 ст.386 НК РФ налоговые декларации по итогам налогов</w:t>
      </w:r>
      <w:r>
        <w:t>ого периода представляются налогоплательщиками не позднее дата года, следующего за истекшим налоговым периодом.</w:t>
      </w:r>
    </w:p>
    <w:p w:rsidR="00A77B3E" w:rsidP="00B038BC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</w:t>
      </w:r>
      <w:r>
        <w:t>ния налоговой декларации (расчёта по страховым взносам) в налоговый орган по месту учёта.</w:t>
      </w:r>
    </w:p>
    <w:p w:rsidR="00A77B3E" w:rsidP="00B038BC">
      <w:pPr>
        <w:jc w:val="both"/>
      </w:pPr>
      <w:r>
        <w:t>Как усматривается из материалов дела, Организация, директором которой по состоянию на дата являлась Ратушная В.Л., поставлена на учёт в Межрайонной инспекции ФНС Росс</w:t>
      </w:r>
      <w:r>
        <w:t>ии №4 по Республике Крым дата</w:t>
      </w:r>
    </w:p>
    <w:p w:rsidR="00A77B3E" w:rsidP="00B038BC">
      <w:pPr>
        <w:jc w:val="both"/>
      </w:pPr>
      <w:r>
        <w:t>Декларация по налогу на имущество организации за дата в налоговый орган по месту учёта Организацией представлена дата, то есть с нарушением установленного срока.</w:t>
      </w:r>
    </w:p>
    <w:p w:rsidR="00A77B3E" w:rsidP="00B038BC">
      <w:pPr>
        <w:jc w:val="both"/>
      </w:pPr>
      <w:r>
        <w:t xml:space="preserve">Таким образом, являясь директором Организации, Ратушная В.Л. не </w:t>
      </w:r>
      <w:r>
        <w:t xml:space="preserve">исполнила обязанность по своевременному предоставлению декларации по налогу на имущество организации за дата, чем нарушила требования п.3 ст.386 НК РФ.  </w:t>
      </w:r>
    </w:p>
    <w:p w:rsidR="00A77B3E" w:rsidP="00B038BC">
      <w:pPr>
        <w:jc w:val="both"/>
      </w:pPr>
      <w:r>
        <w:t>Факт совершения Ратушной В.Л. административного правонарушения подтверждается: протоколом об администр</w:t>
      </w:r>
      <w:r>
        <w:t xml:space="preserve">ативном правонарушении от </w:t>
      </w:r>
    </w:p>
    <w:p w:rsidR="00A77B3E" w:rsidP="00B038BC">
      <w:pPr>
        <w:jc w:val="both"/>
      </w:pPr>
      <w:r>
        <w:t xml:space="preserve">дата №1430 (л.д.1-2), сведениями об Организации из ЕГРЮЛ </w:t>
      </w:r>
    </w:p>
    <w:p w:rsidR="00A77B3E" w:rsidP="00B038BC">
      <w:pPr>
        <w:jc w:val="both"/>
      </w:pPr>
      <w:r>
        <w:t>(л.д.3-6, 7-11), выпиской из реестра «Сведения о должностных лицах» относительно Организации (л.д.12), копией квитанции о приёме налоговой декларации в электронном виде, с</w:t>
      </w:r>
      <w:r>
        <w:t xml:space="preserve">огласно которой декларация Организацией направлена в Межрайонную ИФНС России №4 по Республике Крым дата </w:t>
      </w:r>
    </w:p>
    <w:p w:rsidR="00A77B3E" w:rsidP="00B038BC">
      <w:pPr>
        <w:jc w:val="both"/>
      </w:pPr>
      <w:r>
        <w:t>дата (л.д.14), копией справки о подтверждении даты отправки (л.д.13).</w:t>
      </w:r>
    </w:p>
    <w:p w:rsidR="00A77B3E" w:rsidP="00B038BC">
      <w:pPr>
        <w:jc w:val="both"/>
      </w:pPr>
      <w:r>
        <w:t>Оценив в соответствии со ст.26.11 КоАП РФ исследованные в судебном заседании дока</w:t>
      </w:r>
      <w:r>
        <w:t>зательства, признаю их допустимыми, достоверными и в своей совокупности достаточными для признания Ратушной В.Л. виновной в совершении административного правонарушения, предусмотренного ст.15.5 КоАП РФ, то есть в нарушении установленных законодательством о</w:t>
      </w:r>
      <w:r>
        <w:t xml:space="preserve">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B038BC">
      <w:pPr>
        <w:jc w:val="both"/>
      </w:pPr>
      <w:r>
        <w:t>При назначении административного наказания Ратушной В.Л. учитывается характер совершённого административного правонарушения, лично</w:t>
      </w:r>
      <w:r>
        <w:t xml:space="preserve">сть виновного,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B038BC">
      <w:pPr>
        <w:jc w:val="both"/>
      </w:pPr>
      <w:r>
        <w:t>Ратушной В.Л. совершено административное правонарушение в области финансов, налогов и сборов, ранее она к административной ответ</w:t>
      </w:r>
      <w:r>
        <w:t>ственности не привлекалась, сведений об обратном представленные материалы не содержат.</w:t>
      </w:r>
    </w:p>
    <w:p w:rsidR="00A77B3E" w:rsidP="00B038BC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B038BC">
      <w:pPr>
        <w:jc w:val="both"/>
      </w:pPr>
      <w:r>
        <w:t>В соответствии со ст.3.4 КоАП РФ предупреждение – это мера административного на</w:t>
      </w:r>
      <w:r>
        <w:t>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</w:t>
      </w:r>
      <w:r>
        <w:t>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</w:t>
      </w:r>
      <w:r>
        <w:t>й природного и техногенного характера, а также при отсутствии имущественного ущерба.</w:t>
      </w:r>
    </w:p>
    <w:p w:rsidR="00A77B3E" w:rsidP="00B038BC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 административную ответственность, считаю необходимым назначить </w:t>
      </w:r>
    </w:p>
    <w:p w:rsidR="00A77B3E" w:rsidP="00B038BC">
      <w:pPr>
        <w:jc w:val="both"/>
      </w:pPr>
      <w:r>
        <w:t>Ратушной В.Л. административное наказание в виде предупреждения.</w:t>
      </w:r>
    </w:p>
    <w:p w:rsidR="00A77B3E" w:rsidP="00B038BC">
      <w:pPr>
        <w:jc w:val="both"/>
      </w:pPr>
      <w:r>
        <w:t>О</w:t>
      </w:r>
      <w:r>
        <w:t>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Ратушную Валентину Леонидовну, паспортные данные, виновной в соверш</w:t>
      </w:r>
      <w:r>
        <w:t>ении административного правонарушения, предусмотренного ст.15.5 КоАП РФ, и назначить ей наказание в виде предупреждения.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</w:t>
      </w:r>
      <w:r>
        <w:t xml:space="preserve">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391445-EC86-4C08-9AD7-74AB02C3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038B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0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