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1539" w:rsidRPr="007A1D3B" w:rsidP="00921539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Дело № 5-54-</w:t>
      </w:r>
      <w:r w:rsidRPr="007A1D3B" w:rsidR="00764906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7A1D3B" w:rsidR="00764906">
        <w:rPr>
          <w:rFonts w:ascii="Times New Roman" w:eastAsia="Times New Roman" w:hAnsi="Times New Roman"/>
          <w:sz w:val="27"/>
          <w:szCs w:val="27"/>
          <w:lang w:eastAsia="ru-RU"/>
        </w:rPr>
        <w:t>6</w:t>
      </w:r>
    </w:p>
    <w:p w:rsidR="00921539" w:rsidRPr="007A1D3B" w:rsidP="00921539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7A1D3B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0054-01-202</w:t>
      </w:r>
      <w:r w:rsidRPr="007A1D3B" w:rsidR="00764906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Pr="007A1D3B" w:rsidR="00764906">
        <w:rPr>
          <w:rFonts w:ascii="Times New Roman" w:eastAsia="Times New Roman" w:hAnsi="Times New Roman"/>
          <w:sz w:val="27"/>
          <w:szCs w:val="27"/>
          <w:lang w:eastAsia="ru-RU"/>
        </w:rPr>
        <w:t>0052-84</w:t>
      </w:r>
    </w:p>
    <w:p w:rsidR="00921539" w:rsidRPr="007A1D3B" w:rsidP="009215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21539" w:rsidRPr="007A1D3B" w:rsidP="009215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921539" w:rsidRPr="007A1D3B" w:rsidP="009215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1D3B">
        <w:rPr>
          <w:rFonts w:ascii="Times New Roman" w:eastAsia="Times New Roman" w:hAnsi="Times New Roman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921539" w:rsidRPr="007A1D3B" w:rsidP="009215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4"/>
          <w:szCs w:val="24"/>
          <w:lang w:eastAsia="ru-RU"/>
        </w:rPr>
        <w:t>ул. Титова, д.60, тел.: (36556) 2-18-28, е-</w:t>
      </w:r>
      <w:r w:rsidRPr="007A1D3B">
        <w:rPr>
          <w:rFonts w:ascii="Times New Roman" w:eastAsia="Times New Roman" w:hAnsi="Times New Roman"/>
          <w:sz w:val="24"/>
          <w:szCs w:val="24"/>
          <w:lang w:eastAsia="ru-RU"/>
        </w:rPr>
        <w:t>mail: ms54@must.rk.gov.ru)</w:t>
      </w:r>
    </w:p>
    <w:p w:rsidR="00921539" w:rsidRPr="007A1D3B" w:rsidP="009215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21539" w:rsidRPr="007A1D3B" w:rsidP="00921539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15 января 2026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   </w:t>
      </w:r>
      <w:r w:rsidRPr="007A1D3B" w:rsidR="001B360F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   пгт. Красногвардейское </w:t>
      </w:r>
    </w:p>
    <w:p w:rsidR="00921539" w:rsidRPr="007A1D3B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21539" w:rsidRPr="007A1D3B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рассмотрев в судебном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заседании дело об административном правонарушении, предусмотренном ч. 2 ст. 12.26 КоАП РФ, в отношении</w:t>
      </w:r>
      <w:r w:rsidRPr="007A1D3B" w:rsidR="00CB24F4">
        <w:rPr>
          <w:rFonts w:ascii="Times New Roman" w:eastAsia="Times New Roman" w:hAnsi="Times New Roman"/>
          <w:sz w:val="27"/>
          <w:szCs w:val="27"/>
          <w:lang w:eastAsia="ru-RU"/>
        </w:rPr>
        <w:t>:</w:t>
      </w:r>
      <w:r w:rsidRPr="007A1D3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921539" w:rsidRPr="007A1D3B" w:rsidP="0092153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7A1D3B">
        <w:rPr>
          <w:rFonts w:ascii="Times New Roman" w:hAnsi="Times New Roman"/>
          <w:b/>
          <w:sz w:val="27"/>
          <w:szCs w:val="27"/>
        </w:rPr>
        <w:t xml:space="preserve">Захарченко Д.В., </w:t>
      </w:r>
      <w:r w:rsidRPr="007A1D3B">
        <w:rPr>
          <w:rFonts w:ascii="Times New Roman" w:hAnsi="Times New Roman"/>
          <w:sz w:val="27"/>
          <w:szCs w:val="27"/>
        </w:rPr>
        <w:t>ДАННЫЕ О ЛИЧНОСТИ</w:t>
      </w:r>
      <w:r w:rsidRPr="007A1D3B">
        <w:rPr>
          <w:rFonts w:ascii="Times New Roman" w:hAnsi="Times New Roman"/>
          <w:sz w:val="27"/>
          <w:szCs w:val="27"/>
        </w:rPr>
        <w:t xml:space="preserve">. </w:t>
      </w:r>
    </w:p>
    <w:p w:rsidR="00921539" w:rsidRPr="007A1D3B" w:rsidP="0092153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установил:</w:t>
      </w:r>
    </w:p>
    <w:p w:rsidR="00921539" w:rsidRPr="007A1D3B" w:rsidP="00921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7A1D3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ВРЕМЯ</w:t>
      </w:r>
      <w:r w:rsidRPr="007A1D3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минут, водитель Захарченко Д.В., находясь на </w:t>
      </w:r>
      <w:r w:rsidRPr="007A1D3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ул</w:t>
      </w:r>
      <w:r w:rsidRPr="007A1D3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.А</w:t>
      </w:r>
      <w:r w:rsidRPr="007A1D3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ДРЕС</w:t>
      </w:r>
      <w:r w:rsidRPr="007A1D3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управляя транспортным средством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– автомобиль МАРКА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, государственный регистрационный знак НОМЕР</w:t>
      </w:r>
      <w:r w:rsidRPr="007A1D3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не имея права управления транспортными средствами,</w:t>
      </w:r>
      <w:r w:rsidRPr="007A1D3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7A1D3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 признаками опьянения (</w:t>
      </w:r>
      <w:r w:rsidRPr="007A1D3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запах алкоголя изо рта, неустойчивость позы, нарушение речи</w:t>
      </w:r>
      <w:r w:rsidRPr="007A1D3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), будучи отстраненным от управления транспортным средством, </w:t>
      </w:r>
      <w:r w:rsidRPr="007A1D3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 н</w:t>
      </w:r>
      <w:r w:rsidRPr="007A1D3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7A1D3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Захарченко Д.В.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не содержат уголовно наказуемого деяния</w:t>
      </w:r>
      <w:r w:rsidRPr="007A1D3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. </w:t>
      </w:r>
    </w:p>
    <w:p w:rsidR="00921539" w:rsidRPr="007A1D3B" w:rsidP="0092153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 ходе рассмотрения дела </w:t>
      </w:r>
      <w:r w:rsidRPr="007A1D3B" w:rsidR="00CB615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Захарченко Д.В.</w:t>
      </w:r>
      <w:r w:rsidRPr="007A1D3B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7A1D3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 обстоятельствами, излож</w:t>
      </w:r>
      <w:r w:rsidRPr="007A1D3B" w:rsidR="00CB615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енными в протоколе, согласился, вину признал, просил строго не наказывать</w:t>
      </w:r>
      <w:r w:rsidRPr="007A1D3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. </w:t>
      </w:r>
    </w:p>
    <w:p w:rsidR="00921539" w:rsidRPr="007A1D3B" w:rsidP="009215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Судья, выслушав </w:t>
      </w:r>
      <w:r w:rsidRPr="007A1D3B" w:rsidR="00CB615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Захарченко Д.В.</w:t>
      </w:r>
      <w:r w:rsidRPr="007A1D3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исследовав в совокупности материалы дела об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 правонарушении, приходит к выводу о том, что вина </w:t>
      </w:r>
      <w:r w:rsidRPr="007A1D3B" w:rsidR="00CB615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Захарченко Д.В.</w:t>
      </w:r>
      <w:r w:rsidRPr="007A1D3B">
        <w:rPr>
          <w:rFonts w:ascii="Times New Roman" w:hAnsi="Times New Roman"/>
          <w:bCs/>
          <w:kern w:val="36"/>
          <w:sz w:val="27"/>
          <w:szCs w:val="27"/>
        </w:rPr>
        <w:t xml:space="preserve">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правонарушении. </w:t>
      </w:r>
    </w:p>
    <w:p w:rsidR="00921539" w:rsidRPr="007A1D3B" w:rsidP="00921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</w:t>
      </w:r>
      <w:r w:rsidRPr="007A1D3B">
        <w:rPr>
          <w:rFonts w:ascii="Times New Roman" w:hAnsi="Times New Roman"/>
          <w:sz w:val="27"/>
          <w:szCs w:val="27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 зако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921539" w:rsidRPr="007A1D3B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п. 2.3.2 ПДД РФ, водитель обязан по требо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вание на состояние опьянения. </w:t>
      </w:r>
    </w:p>
    <w:p w:rsidR="00921539" w:rsidRPr="007A1D3B" w:rsidP="00921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протоколу об административном правонарушении серии </w:t>
      </w:r>
      <w:r w:rsidRPr="007A1D3B" w:rsidR="00F84F2B">
        <w:rPr>
          <w:rFonts w:ascii="Times New Roman" w:eastAsia="Times New Roman" w:hAnsi="Times New Roman"/>
          <w:sz w:val="27"/>
          <w:szCs w:val="27"/>
          <w:lang w:eastAsia="ru-RU"/>
        </w:rPr>
        <w:t xml:space="preserve">82 АП № </w:t>
      </w:r>
      <w:r w:rsidRPr="007A1D3B" w:rsidR="00CB6153">
        <w:rPr>
          <w:rFonts w:ascii="Times New Roman" w:eastAsia="Times New Roman" w:hAnsi="Times New Roman"/>
          <w:sz w:val="27"/>
          <w:szCs w:val="27"/>
          <w:lang w:eastAsia="ru-RU"/>
        </w:rPr>
        <w:t>324290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7A1D3B" w:rsidR="00CB6153">
        <w:rPr>
          <w:rFonts w:ascii="Times New Roman" w:eastAsia="Times New Roman" w:hAnsi="Times New Roman"/>
          <w:sz w:val="27"/>
          <w:szCs w:val="27"/>
          <w:lang w:eastAsia="ru-RU"/>
        </w:rPr>
        <w:t>15.01.2026</w:t>
      </w:r>
      <w:r w:rsidRPr="007A1D3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–</w:t>
      </w:r>
      <w:r w:rsidRPr="007A1D3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ДАТА </w:t>
      </w:r>
      <w:r w:rsidRPr="007A1D3B" w:rsidR="00CB615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года в </w:t>
      </w:r>
      <w:r w:rsidRPr="007A1D3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ВРЕМЯ</w:t>
      </w:r>
      <w:r w:rsidRPr="007A1D3B" w:rsidR="00CB615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минут, водитель Захарченко Д.В., находясь на </w:t>
      </w:r>
      <w:r w:rsidRPr="007A1D3B" w:rsidR="00CB615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ул</w:t>
      </w:r>
      <w:r w:rsidRPr="007A1D3B" w:rsidR="00CB615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A1D3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</w:t>
      </w:r>
      <w:r w:rsidRPr="007A1D3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ДРЕС</w:t>
      </w:r>
      <w:r w:rsidRPr="007A1D3B" w:rsidR="00CB615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управляя транспортным средством </w:t>
      </w:r>
      <w:r w:rsidRPr="007A1D3B" w:rsidR="00CB6153">
        <w:rPr>
          <w:rFonts w:ascii="Times New Roman" w:eastAsia="Times New Roman" w:hAnsi="Times New Roman"/>
          <w:sz w:val="27"/>
          <w:szCs w:val="27"/>
          <w:lang w:eastAsia="ru-RU"/>
        </w:rPr>
        <w:t xml:space="preserve">– автомобиль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МАРКА</w:t>
      </w:r>
      <w:r w:rsidRPr="007A1D3B" w:rsidR="00CB6153">
        <w:rPr>
          <w:rFonts w:ascii="Times New Roman" w:eastAsia="Times New Roman" w:hAnsi="Times New Roman"/>
          <w:sz w:val="27"/>
          <w:szCs w:val="27"/>
          <w:lang w:eastAsia="ru-RU"/>
        </w:rPr>
        <w:t xml:space="preserve">, государственный регистрационный знак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НОМЕР</w:t>
      </w:r>
      <w:r w:rsidRPr="007A1D3B" w:rsidR="00CB615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не имея права управления транспортными средствами, с признаками опьянения (запах алкоголя изо рта, неустойчивость позы, нарушение речи), будучи отстраненным от управления транспортным средством, 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</w:t>
      </w:r>
      <w:r w:rsidRPr="007A1D3B" w:rsidR="00CB6153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7A1D3B" w:rsidR="00CB615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Захарченко Д.В. </w:t>
      </w:r>
      <w:r w:rsidRPr="007A1D3B" w:rsidR="00CB6153">
        <w:rPr>
          <w:rFonts w:ascii="Times New Roman" w:eastAsia="Times New Roman" w:hAnsi="Times New Roman"/>
          <w:sz w:val="27"/>
          <w:szCs w:val="27"/>
          <w:lang w:eastAsia="ru-RU"/>
        </w:rPr>
        <w:t>не содержат уголовно наказуемого деяния.</w:t>
      </w:r>
      <w:r w:rsidRPr="007A1D3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</w:p>
    <w:p w:rsidR="00921539" w:rsidRPr="007A1D3B" w:rsidP="00921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Факт невыполнения </w:t>
      </w:r>
      <w:r w:rsidRPr="007A1D3B" w:rsidR="00CB615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Захарченко Д.В.</w:t>
      </w:r>
      <w:r w:rsidRPr="007A1D3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законного требования о прохождении медицинского освидетельствования на состояние опьянения подтвержден протокол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7A1D3B" w:rsidR="00CB6153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 серии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1D3B" w:rsidR="00CB6153">
        <w:rPr>
          <w:rFonts w:ascii="Times New Roman" w:eastAsia="Times New Roman" w:hAnsi="Times New Roman"/>
          <w:sz w:val="27"/>
          <w:szCs w:val="27"/>
          <w:lang w:eastAsia="ru-RU"/>
        </w:rPr>
        <w:t>82 АП № 324290 от 15.01.2026 года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;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протоколом об отстранении от управления транспортным средством</w:t>
      </w:r>
      <w:r w:rsidRPr="007A1D3B" w:rsidR="00B324A7">
        <w:rPr>
          <w:rFonts w:ascii="Times New Roman" w:eastAsia="Times New Roman" w:hAnsi="Times New Roman"/>
          <w:sz w:val="27"/>
          <w:szCs w:val="27"/>
          <w:lang w:eastAsia="ru-RU"/>
        </w:rPr>
        <w:t xml:space="preserve"> 82 ОТ № 085015 от 15.01.2026г.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;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протоколом о направлении на медицинское освидетельствование на состояние опьянения серии </w:t>
      </w:r>
      <w:r w:rsidRPr="007A1D3B" w:rsidR="00B324A7">
        <w:rPr>
          <w:rFonts w:ascii="Times New Roman" w:eastAsia="Times New Roman" w:hAnsi="Times New Roman"/>
          <w:sz w:val="27"/>
          <w:szCs w:val="27"/>
          <w:lang w:eastAsia="ru-RU"/>
        </w:rPr>
        <w:t>82 МО № 025262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7A1D3B" w:rsidR="00B324A7">
        <w:rPr>
          <w:rFonts w:ascii="Times New Roman" w:eastAsia="Times New Roman" w:hAnsi="Times New Roman"/>
          <w:sz w:val="27"/>
          <w:szCs w:val="27"/>
          <w:lang w:eastAsia="ru-RU"/>
        </w:rPr>
        <w:t>15.01.2026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из которого следует, что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1D3B" w:rsidR="00B324A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Захарченко Д.В.</w:t>
      </w:r>
      <w:r w:rsidRPr="007A1D3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пройти медицинское освидетельствование отказал</w:t>
      </w:r>
      <w:r w:rsidRPr="007A1D3B" w:rsidR="00F84F2B">
        <w:rPr>
          <w:rFonts w:ascii="Times New Roman" w:eastAsia="Times New Roman" w:hAnsi="Times New Roman"/>
          <w:sz w:val="27"/>
          <w:szCs w:val="27"/>
          <w:lang w:eastAsia="ru-RU"/>
        </w:rPr>
        <w:t>ся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, о чем собственноручно указал в соответст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вующей графе;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1D3B" w:rsidR="00B324A7">
        <w:rPr>
          <w:rFonts w:ascii="Times New Roman" w:eastAsia="Times New Roman" w:hAnsi="Times New Roman"/>
          <w:sz w:val="27"/>
          <w:szCs w:val="27"/>
          <w:lang w:eastAsia="ru-RU"/>
        </w:rPr>
        <w:t xml:space="preserve">сведениями ИБД-Р, справкой о привлечении, справкой на лицо,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поиском ТС Госавтоинспекции МВД России, из которого следует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, что </w:t>
      </w:r>
      <w:r w:rsidRPr="007A1D3B" w:rsidR="00B324A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Захарченко Д.В.</w:t>
      </w:r>
      <w:r w:rsidRPr="007A1D3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водительское удостоверение не получал, </w:t>
      </w:r>
      <w:r w:rsidRPr="007A1D3B" w:rsidR="00B324A7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протокола о административном задержании серии 82 АЗ №004032 от 15.01.2026г.; копией протокола о доставлении серии 61ЕР № 003180 от 15.01.2026г.; копией справкой ЦРБ,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а также видеозаписью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на которой зафиксированы обеспечительные меры по делу.</w:t>
      </w:r>
    </w:p>
    <w:p w:rsidR="00921539" w:rsidRPr="007A1D3B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7A1D3B">
        <w:rPr>
          <w:rFonts w:ascii="Times New Roman" w:hAnsi="Times New Roman"/>
          <w:sz w:val="27"/>
          <w:szCs w:val="27"/>
        </w:rPr>
        <w:t>от 21 октября 2022 г. N 1882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921539" w:rsidRPr="007A1D3B" w:rsidP="0092153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7A1D3B">
        <w:rPr>
          <w:rFonts w:ascii="Times New Roman" w:hAnsi="Times New Roman"/>
          <w:sz w:val="27"/>
          <w:szCs w:val="27"/>
          <w:lang w:eastAsia="ru-RU"/>
        </w:rPr>
        <w:t xml:space="preserve">Согласно </w:t>
      </w:r>
      <w:r w:rsidRPr="007A1D3B">
        <w:rPr>
          <w:rFonts w:ascii="Times New Roman" w:hAnsi="Times New Roman"/>
          <w:sz w:val="27"/>
          <w:szCs w:val="27"/>
          <w:lang w:eastAsia="ru-RU"/>
        </w:rPr>
        <w:t xml:space="preserve">разделу I п. 2  </w:t>
      </w:r>
      <w:r w:rsidRPr="007A1D3B">
        <w:rPr>
          <w:rFonts w:ascii="Times New Roman" w:hAnsi="Times New Roman"/>
          <w:sz w:val="27"/>
          <w:szCs w:val="27"/>
          <w:lang w:eastAsia="ru-RU"/>
        </w:rPr>
        <w:t>названных Пр</w:t>
      </w:r>
      <w:r w:rsidRPr="007A1D3B">
        <w:rPr>
          <w:rFonts w:ascii="Times New Roman" w:hAnsi="Times New Roman"/>
          <w:sz w:val="27"/>
          <w:szCs w:val="27"/>
          <w:lang w:eastAsia="ru-RU"/>
        </w:rPr>
        <w:t>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</w:t>
      </w:r>
      <w:r w:rsidRPr="007A1D3B">
        <w:rPr>
          <w:rFonts w:ascii="Times New Roman" w:hAnsi="Times New Roman"/>
          <w:sz w:val="27"/>
          <w:szCs w:val="27"/>
          <w:lang w:eastAsia="ru-RU"/>
        </w:rPr>
        <w:t>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</w:t>
      </w:r>
      <w:r w:rsidRPr="007A1D3B">
        <w:rPr>
          <w:rFonts w:ascii="Times New Roman" w:hAnsi="Times New Roman"/>
          <w:sz w:val="27"/>
          <w:szCs w:val="27"/>
          <w:lang w:eastAsia="ru-RU"/>
        </w:rPr>
        <w:t xml:space="preserve">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921539" w:rsidRPr="007A1D3B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Как следует и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з протокола об отстранении от управления транспортным средством,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видеозаписи исследованной в ходе судебного заседания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у </w:t>
      </w:r>
      <w:r w:rsidRPr="007A1D3B" w:rsidR="00CB615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Захарченко Д.В.</w:t>
      </w:r>
      <w:r w:rsidRPr="007A1D3B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сотрудниками полиции выявлены признаки опьянения: </w:t>
      </w:r>
      <w:r w:rsidRPr="007A1D3B" w:rsidR="00CB615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запах алкоголя изо рта, неустойчивость позы, нарушение речи</w:t>
      </w:r>
      <w:r w:rsidRPr="007A1D3B">
        <w:rPr>
          <w:rFonts w:ascii="Times New Roman" w:hAnsi="Times New Roman"/>
          <w:bCs/>
          <w:kern w:val="36"/>
          <w:sz w:val="27"/>
          <w:szCs w:val="27"/>
        </w:rPr>
        <w:t>.</w:t>
      </w:r>
    </w:p>
    <w:p w:rsidR="00921539" w:rsidRPr="007A1D3B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При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921539" w:rsidRPr="007A1D3B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п. 8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раздела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21539" w:rsidRPr="007A1D3B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освидетельствование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явился отказ от прохождения освидетельствования на состояние алкогольного опьянения.</w:t>
      </w:r>
    </w:p>
    <w:p w:rsidR="00921539" w:rsidRPr="007A1D3B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В соответстви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и со ст. 27.12 КоАП РФ отстранение от управления транспортным средством </w:t>
      </w:r>
      <w:r w:rsidRPr="007A1D3B" w:rsidR="00CB615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Захарченко Д.В.</w:t>
      </w:r>
      <w:r w:rsidRPr="007A1D3B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процессуальных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 документов в отношении него.</w:t>
      </w:r>
    </w:p>
    <w:p w:rsidR="00921539" w:rsidRPr="007A1D3B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Учитывая изложенное, у сотрудников ГАИ ОМВД России имелись законные основания для направления </w:t>
      </w:r>
      <w:r w:rsidRPr="007A1D3B" w:rsidR="00CB615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Захарченко Д.В.</w:t>
      </w:r>
      <w:r w:rsidRPr="007A1D3B">
        <w:rPr>
          <w:rFonts w:ascii="Times New Roman" w:hAnsi="Times New Roman"/>
          <w:bCs/>
          <w:kern w:val="36"/>
          <w:sz w:val="27"/>
          <w:szCs w:val="27"/>
        </w:rPr>
        <w:t xml:space="preserve"> н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а медицинское освидетельствование на состояние опьянения, от прохождения которого он отказался, что и было установл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ено в ходе рассмотрения дела.</w:t>
      </w:r>
    </w:p>
    <w:p w:rsidR="00921539" w:rsidRPr="007A1D3B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таких обстоятельствах мировой судья находит, что в деянии </w:t>
      </w:r>
      <w:r w:rsidRPr="007A1D3B" w:rsidR="00CB615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Захарченко Д.В.</w:t>
      </w:r>
      <w:r w:rsidRPr="007A1D3B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имеется состав административного правонарушения, предусмотренный ч. 2 ст. 12.26 КоАП РФ, поскольку </w:t>
      </w:r>
      <w:r w:rsidRPr="007A1D3B" w:rsidR="00F84F2B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 действиями нарушен п.2.1.1,п. 2.3.2 ПДД РФ. В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 действиях </w:t>
      </w:r>
      <w:r w:rsidRPr="007A1D3B" w:rsidR="00CB615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Захарченко Д.В.</w:t>
      </w:r>
      <w:r w:rsidRPr="007A1D3B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не содержится признаков уголовно-наказуемого деяния. </w:t>
      </w:r>
    </w:p>
    <w:p w:rsidR="00921539" w:rsidRPr="007A1D3B" w:rsidP="009215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7A1D3B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7A1D3B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25.1</w:t>
        </w:r>
      </w:hyperlink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6" w:history="1">
        <w:r w:rsidRPr="007A1D3B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</w:t>
        </w:r>
        <w:r w:rsidRPr="007A1D3B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 xml:space="preserve"> 51</w:t>
        </w:r>
      </w:hyperlink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Конституции РФ, правонарушителю разъяснены. </w:t>
      </w:r>
    </w:p>
    <w:p w:rsidR="00921539" w:rsidRPr="007A1D3B" w:rsidP="009215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7A1D3B" w:rsidR="00CB615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Захарченко Д.В.</w:t>
      </w:r>
      <w:r w:rsidRPr="007A1D3B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</w:t>
      </w:r>
      <w:hyperlink r:id="rId7" w:history="1">
        <w:r w:rsidRPr="007A1D3B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ч. 2 ст. 12.26</w:t>
        </w:r>
      </w:hyperlink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</w:t>
      </w:r>
    </w:p>
    <w:p w:rsidR="00921539" w:rsidRPr="007A1D3B" w:rsidP="00921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   Принимая во внимание, что </w:t>
      </w:r>
      <w:r w:rsidRPr="007A1D3B" w:rsidR="00CB615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Захарченко Д.В.</w:t>
      </w:r>
      <w:r w:rsidRPr="007A1D3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не имеет права управления какими либо  транспортными средствами, то судья квалифицирует е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го 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яние опьянения, если такие действия не содержат уголовно наказуемого деяния.</w:t>
      </w:r>
    </w:p>
    <w:p w:rsidR="00921539" w:rsidRPr="007A1D3B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</w:t>
      </w:r>
      <w:r w:rsidRPr="007A1D3B" w:rsidR="00CB615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Захарченко Д.В.</w:t>
      </w:r>
      <w:r w:rsidRPr="007A1D3B">
        <w:rPr>
          <w:rFonts w:ascii="Times New Roman" w:hAnsi="Times New Roman"/>
          <w:bCs/>
          <w:kern w:val="36"/>
          <w:sz w:val="27"/>
          <w:szCs w:val="27"/>
        </w:rPr>
        <w:t xml:space="preserve">, 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4.2 КоАП РФ мировым судьей </w:t>
      </w:r>
      <w:r w:rsidRPr="007A1D3B" w:rsidR="00CB6153">
        <w:rPr>
          <w:rFonts w:ascii="Times New Roman" w:eastAsia="Times New Roman" w:hAnsi="Times New Roman"/>
          <w:sz w:val="27"/>
          <w:szCs w:val="27"/>
          <w:lang w:eastAsia="ru-RU"/>
        </w:rPr>
        <w:t>не установлено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21539" w:rsidRPr="007A1D3B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отягчающих админис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тративную ответственность в соответствии со ст.4.3  КоАП РФ, мировым судьей не установлено.   </w:t>
      </w:r>
    </w:p>
    <w:p w:rsidR="00921539" w:rsidRPr="007A1D3B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шителем, так и другими лицами. </w:t>
      </w:r>
    </w:p>
    <w:p w:rsidR="00921539" w:rsidRPr="007A1D3B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921539" w:rsidRPr="007A1D3B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С учетом вышеизложенного, мировой су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дья приходит к выводу о необходимости назначения </w:t>
      </w:r>
      <w:r w:rsidRPr="007A1D3B" w:rsidR="00CB615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Захарченко Д.В.</w:t>
      </w:r>
      <w:r w:rsidRPr="007A1D3B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921539" w:rsidRPr="007A1D3B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Обстоятельства, исключающие назначение наказания в виде ареста, отсутствуют.</w:t>
      </w:r>
    </w:p>
    <w:p w:rsidR="00921539" w:rsidRPr="007A1D3B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На основании  ч. 2 ст. 12.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26 КоАП РФ, руководствуясь ст.ст. 29.9, 29.10 КоАП РФ, мировой судья</w:t>
      </w:r>
    </w:p>
    <w:p w:rsidR="00921539" w:rsidRPr="007A1D3B" w:rsidP="00921539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921539" w:rsidRPr="007A1D3B" w:rsidP="009215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hAnsi="Times New Roman"/>
          <w:b/>
          <w:sz w:val="27"/>
          <w:szCs w:val="27"/>
        </w:rPr>
        <w:t>Захарченко Д.В., ДАТА</w:t>
      </w:r>
      <w:r w:rsidRPr="007A1D3B">
        <w:rPr>
          <w:rFonts w:ascii="Times New Roman" w:hAnsi="Times New Roman"/>
          <w:b/>
          <w:sz w:val="27"/>
          <w:szCs w:val="27"/>
        </w:rPr>
        <w:t xml:space="preserve">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рождения,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признать виновным в совершении административного правонаруш</w:t>
      </w:r>
      <w:r w:rsidRPr="007A1D3B" w:rsidR="00CB6153">
        <w:rPr>
          <w:rFonts w:ascii="Times New Roman" w:eastAsia="Times New Roman" w:hAnsi="Times New Roman"/>
          <w:sz w:val="27"/>
          <w:szCs w:val="27"/>
          <w:lang w:eastAsia="ru-RU"/>
        </w:rPr>
        <w:t>ения, предусмотренного ч.2 ст.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12.26 КоАП РФ, и подвергну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ть его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административному наказанию в виде административного ареста на 10 (десять) суток.</w:t>
      </w:r>
    </w:p>
    <w:p w:rsidR="00F84F2B" w:rsidRPr="007A1D3B" w:rsidP="009215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Срок административного наказания в виде ареста исчислять с </w:t>
      </w:r>
      <w:r w:rsidRPr="007A1D3B" w:rsidR="00AE187E">
        <w:rPr>
          <w:rFonts w:ascii="Times New Roman" w:eastAsia="Times New Roman" w:hAnsi="Times New Roman"/>
          <w:sz w:val="27"/>
          <w:szCs w:val="27"/>
          <w:lang w:eastAsia="ru-RU"/>
        </w:rPr>
        <w:t>13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 часов </w:t>
      </w:r>
      <w:r w:rsidRPr="007A1D3B" w:rsidR="001B360F">
        <w:rPr>
          <w:rFonts w:ascii="Times New Roman" w:eastAsia="Times New Roman" w:hAnsi="Times New Roman"/>
          <w:sz w:val="27"/>
          <w:szCs w:val="27"/>
          <w:lang w:eastAsia="ru-RU"/>
        </w:rPr>
        <w:t xml:space="preserve">30 минут – </w:t>
      </w:r>
      <w:r w:rsidRPr="007A1D3B" w:rsidR="00AE187E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7A1D3B" w:rsidR="001B360F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7A1D3B" w:rsidR="00AE187E">
        <w:rPr>
          <w:rFonts w:ascii="Times New Roman" w:eastAsia="Times New Roman" w:hAnsi="Times New Roman"/>
          <w:sz w:val="27"/>
          <w:szCs w:val="27"/>
          <w:lang w:eastAsia="ru-RU"/>
        </w:rPr>
        <w:t xml:space="preserve"> января 2026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года.</w:t>
      </w:r>
    </w:p>
    <w:p w:rsidR="00921539" w:rsidRPr="007A1D3B" w:rsidP="009215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ч.1 ст. 32.8 КоАП РФ постановление судьи об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 аресте исполняется органами внутренних дел немедленно после вынесения такого постановления.</w:t>
      </w:r>
    </w:p>
    <w:p w:rsidR="00921539" w:rsidRPr="007A1D3B" w:rsidP="009215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 судебного района Республики Крым в течение 10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дней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>со дня получения его копии.</w:t>
      </w:r>
    </w:p>
    <w:p w:rsidR="00921539" w:rsidRPr="007A1D3B" w:rsidP="00921539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312B6" w:rsidRPr="007A1D3B" w:rsidP="00F84F2B">
      <w:pPr>
        <w:spacing w:after="0" w:line="240" w:lineRule="auto"/>
        <w:ind w:firstLine="708"/>
        <w:rPr>
          <w:sz w:val="27"/>
          <w:szCs w:val="27"/>
        </w:rPr>
      </w:pP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                                                    </w:t>
      </w:r>
      <w:r w:rsidRPr="007A1D3B" w:rsidR="001B360F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</w:t>
      </w:r>
      <w:r w:rsidRPr="007A1D3B">
        <w:rPr>
          <w:rFonts w:ascii="Times New Roman" w:eastAsia="Times New Roman" w:hAnsi="Times New Roman"/>
          <w:sz w:val="27"/>
          <w:szCs w:val="27"/>
          <w:lang w:eastAsia="ru-RU"/>
        </w:rPr>
        <w:t xml:space="preserve"> И.В. Чернецкая</w:t>
      </w:r>
    </w:p>
    <w:sectPr w:rsidSect="001B360F">
      <w:pgSz w:w="11906" w:h="16838"/>
      <w:pgMar w:top="993" w:right="851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CD"/>
    <w:rsid w:val="000936CD"/>
    <w:rsid w:val="001B360F"/>
    <w:rsid w:val="00333D74"/>
    <w:rsid w:val="005C70CC"/>
    <w:rsid w:val="00764906"/>
    <w:rsid w:val="007A1D3B"/>
    <w:rsid w:val="00921539"/>
    <w:rsid w:val="00A312B6"/>
    <w:rsid w:val="00AE187E"/>
    <w:rsid w:val="00B324A7"/>
    <w:rsid w:val="00CB24F4"/>
    <w:rsid w:val="00CB6153"/>
    <w:rsid w:val="00F84F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5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1539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F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