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87655" w:rsidP="00087655">
      <w:r>
        <w:t xml:space="preserve">                                                                                № 5-54-35/2017</w:t>
      </w:r>
    </w:p>
    <w:p w:rsidR="00087655" w:rsidP="00087655">
      <w:r>
        <w:t>ПОСТАНОВЛЕНИЕ</w:t>
      </w:r>
    </w:p>
    <w:p w:rsidR="00087655" w:rsidP="00087655"/>
    <w:p w:rsidR="00087655" w:rsidP="00087655">
      <w:r>
        <w:t xml:space="preserve">28 февраля 2017 года                                                        </w:t>
      </w:r>
      <w:r>
        <w:t>пгт</w:t>
      </w:r>
      <w:r>
        <w:t xml:space="preserve">. Красногвардейское                                                                                     </w:t>
      </w:r>
    </w:p>
    <w:p w:rsidR="00087655" w:rsidP="00087655">
      <w:r>
        <w:t xml:space="preserve"> </w:t>
      </w:r>
    </w:p>
    <w:p w:rsidR="00087655" w:rsidP="00087655">
      <w:r>
        <w:t xml:space="preserve">Мировой судья судебного участка № 54 Красногвардейского судебного района Республики Крым </w:t>
      </w:r>
      <w:r>
        <w:t>Чернецкая</w:t>
      </w:r>
      <w:r>
        <w:t xml:space="preserve"> И.В.,</w:t>
      </w:r>
    </w:p>
    <w:p w:rsidR="00087655" w:rsidP="00087655">
      <w:r>
        <w:t>рассмотрев в судебном заседании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 Остапенко Александра Викторовича,</w:t>
      </w:r>
    </w:p>
    <w:p w:rsidR="00087655" w:rsidP="00087655">
      <w:r>
        <w:t>установил:</w:t>
      </w:r>
    </w:p>
    <w:p w:rsidR="00087655" w:rsidP="00087655">
      <w:r>
        <w:t xml:space="preserve">      Остапенко А.В., дата </w:t>
      </w:r>
      <w:r>
        <w:t>в</w:t>
      </w:r>
      <w:r>
        <w:t xml:space="preserve"> время управлял транспортным средством Лада-219470 «Калина» государственный регистрационный номер ... в г. Саки, ул. </w:t>
      </w:r>
      <w:r>
        <w:t>Гайнутдинова</w:t>
      </w:r>
      <w:r>
        <w:t>, в нарушение п. 2.7 Правил дорожного движения, в состоянии алкогольного опьянения.</w:t>
      </w:r>
    </w:p>
    <w:p w:rsidR="00087655" w:rsidP="00087655">
      <w:r>
        <w:t>В судебном заседании Остапенко А.В. вину признал и пояснил, что вынужден был сесть за руль в состоянии алкогольного опьянения, поскольку доставлял раненного друга в больницу, после доставления друга в больницу нужно было отъехать для освобождения проезда скорой, где и был остановлен сотрудниками ГИБДД.</w:t>
      </w:r>
    </w:p>
    <w:p w:rsidR="00087655" w:rsidP="00087655">
      <w:r>
        <w:t>Кроме признания вины, вина Остапенко А.В. подтверждается протоколом об административном правонарушении 61АГ № 299853 от 28.01.2017 года, протоколом 61АМ № 395301 от 28.01.2017 года об отстранении от управления транспортным средством, актом 61АА № 125652 от 28.01.2017 года, протоколом 61АК № 592651 от 28.01.2017 года о направлении на медицинское освидетельствование на состояние опьянения, актом № 35 от 28.01.2017 года медицинского освидетельствования на состояние опьянения, согласно</w:t>
      </w:r>
      <w:r>
        <w:t xml:space="preserve"> которому Остапенко А.В. находился в состоянии алкогольного опьянения, результатами тестирования, протоколом о задержании транспортного средства от 28.01.2017 года, рапортам сотрудника ГИБДД, а также видеозаписью. </w:t>
      </w:r>
    </w:p>
    <w:p w:rsidR="00087655" w:rsidP="00087655">
      <w:r>
        <w:t xml:space="preserve">Исследовав в совокупности материалы дела об административном правонарушении, судья приходит к выводу о том, что вина Остапенко А.В. 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087655" w:rsidP="00087655">
      <w: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87655" w:rsidP="00087655">
      <w:r>
        <w:t xml:space="preserve">Примечание.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87655" w:rsidP="00087655">
      <w: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</w:t>
      </w:r>
      <w:r>
        <w:t>опьянение веществ, который определяется наличием абсолютного этилового спирта в</w:t>
      </w:r>
      <w: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087655" w:rsidP="00087655">
      <w:r>
        <w:t xml:space="preserve">Согласно Акту медицинского освидетельствования на состояние опьянения № 35 от 28.01.2017 года Остапенко А.В. находился в состоянии алкогольного опьянения, т.к. в выдыхаемом им воздухе наличие абсолютного этилового спирта в концентрации, превышала возможную суммарную погрешность измерений и составляла - 0,71 миллиграмм на один литр выдыхаемого воздуха. </w:t>
      </w:r>
    </w:p>
    <w:p w:rsidR="00087655" w:rsidP="00087655">
      <w:r>
        <w:t xml:space="preserve">При таких обстоятельствах, мировой судья  находит, что в деянии Иванова И.И. имеется состав административного правонарушения, предусмотренный ч.1 ст.12.8 КоАП РФ, поскольку его действиями нарушен п. 2.7 ПДД РФ. В действиях Остапенко А.В. не содержится признаков уголовно-наказуемого деяния. </w:t>
      </w:r>
    </w:p>
    <w:p w:rsidR="00087655" w:rsidP="00087655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087655" w:rsidP="00087655">
      <w: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ч. 1 ст. 12.8 КоАП РФ.</w:t>
      </w:r>
    </w:p>
    <w:p w:rsidR="00087655" w:rsidP="00087655">
      <w: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87655" w:rsidP="00087655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не привлекался. </w:t>
      </w:r>
    </w:p>
    <w:p w:rsidR="00087655" w:rsidP="00087655">
      <w:r>
        <w:t xml:space="preserve">  На основании </w:t>
      </w:r>
      <w:r>
        <w:t>изложенного</w:t>
      </w:r>
      <w:r>
        <w:t>, и руководствуясь ч. 1 ст. 12.8, ст.  29.10 КоАП РФ, мировой судья</w:t>
      </w:r>
    </w:p>
    <w:p w:rsidR="00087655" w:rsidP="00087655">
      <w:r>
        <w:t>постановил:</w:t>
      </w:r>
    </w:p>
    <w:p w:rsidR="00087655" w:rsidP="00087655">
      <w:r>
        <w:t xml:space="preserve"> </w:t>
      </w:r>
    </w:p>
    <w:p w:rsidR="00087655" w:rsidP="00087655">
      <w:r>
        <w:t>Остапенко Александра Викторовича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087655" w:rsidP="00087655">
      <w:r>
        <w:tab/>
      </w:r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87655" w:rsidP="00087655">
      <w:r>
        <w:t xml:space="preserve">          </w:t>
      </w: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087655" w:rsidP="00087655">
      <w:r>
        <w:t xml:space="preserve">Наименование получателя платежа: получатель УФК по Республике Крым (ОМВД России </w:t>
      </w:r>
      <w:r>
        <w:t>Сакский</w:t>
      </w:r>
      <w:r>
        <w:t xml:space="preserve">), счет получателя платежа 40101810335100010001, БИК 043510001, КБК 18811630020016000140, ИНН 9107000095, КПП 910701001, ОКТМО 35721000 (идентификатор 1881049117200000487). </w:t>
      </w:r>
    </w:p>
    <w:p w:rsidR="00087655" w:rsidP="00087655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Чкалова, д. 8.</w:t>
      </w:r>
    </w:p>
    <w:p w:rsidR="00087655" w:rsidP="00087655">
      <w:r>
        <w:t xml:space="preserve">  </w:t>
      </w:r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87655" w:rsidP="00087655">
      <w:r>
        <w:t xml:space="preserve">В соответствии с ч. 1.1 ст. 32.7 КоАП РФ обязать Остапенко А.В.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t>пгт</w:t>
      </w:r>
      <w:r>
        <w:t>.</w:t>
      </w:r>
      <w:r>
        <w:t xml:space="preserve"> </w:t>
      </w:r>
      <w:r>
        <w:t>Красногвардейское, ул.50 лет Октября, д.10) водительское удостоверение.</w:t>
      </w:r>
    </w:p>
    <w:p w:rsidR="00087655" w:rsidP="00087655"/>
    <w:p w:rsidR="00087655" w:rsidP="00087655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087655" w:rsidP="00087655"/>
    <w:p w:rsidR="00087655" w:rsidP="00087655">
      <w:r>
        <w:t xml:space="preserve">Мировой судья                                                          И.В. </w:t>
      </w:r>
      <w:r>
        <w:t>Чернецкая</w:t>
      </w:r>
    </w:p>
    <w:p w:rsidR="00087655" w:rsidP="00087655"/>
    <w:p w:rsidR="00087655" w:rsidP="00087655"/>
    <w:p w:rsidR="00FC04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