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30597" w:rsidP="00930597">
      <w:r>
        <w:t>№ 5-54-41/2017</w:t>
      </w:r>
    </w:p>
    <w:p w:rsidR="00930597" w:rsidP="00930597"/>
    <w:p w:rsidR="00930597" w:rsidP="00930597">
      <w:r>
        <w:t>ПОСТАНОВЛЕНИЕ</w:t>
      </w:r>
    </w:p>
    <w:p w:rsidR="00930597" w:rsidP="00930597"/>
    <w:p w:rsidR="00930597" w:rsidP="00930597">
      <w:r>
        <w:t xml:space="preserve">22 марта 2017 года                                                         </w:t>
      </w:r>
      <w:r>
        <w:t>пгт</w:t>
      </w:r>
      <w:r>
        <w:t xml:space="preserve">. Красногвардейское                                                                                     </w:t>
      </w:r>
    </w:p>
    <w:p w:rsidR="00930597" w:rsidP="00930597">
      <w:r>
        <w:t xml:space="preserve"> </w:t>
      </w:r>
    </w:p>
    <w:p w:rsidR="00930597" w:rsidP="00930597">
      <w:r>
        <w:t xml:space="preserve">Мировой судья судебного участка № 54 Красногвардейского судебного района Республики Крым </w:t>
      </w:r>
      <w:r>
        <w:t>Чернецкая</w:t>
      </w:r>
      <w:r>
        <w:t xml:space="preserve"> И.В., рассмотрев в судебном заседании в помещении судебного участка №54 Красногвардейского судебного района Республики Крым дело об административном правонарушении, предусмотренном ч.1 ст.12.26 КоАП РФ, в отношении </w:t>
      </w:r>
      <w:r>
        <w:t>Емцова</w:t>
      </w:r>
      <w:r>
        <w:t xml:space="preserve"> Сергея Владимировича,</w:t>
      </w:r>
    </w:p>
    <w:p w:rsidR="00930597" w:rsidP="00930597"/>
    <w:p w:rsidR="00930597" w:rsidP="00930597">
      <w:r>
        <w:t>установил:</w:t>
      </w:r>
    </w:p>
    <w:p w:rsidR="00930597" w:rsidP="00930597"/>
    <w:p w:rsidR="00930597" w:rsidP="00930597">
      <w:r>
        <w:t xml:space="preserve">14.02.2017 года в 13 часов 55 минут водитель </w:t>
      </w:r>
      <w:r>
        <w:t>Емцов</w:t>
      </w:r>
      <w:r>
        <w:t xml:space="preserve"> С.В., управляя транспортным средством ВАЗ 21063, государственный регистрационный знак В-347-УО-82,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930597" w:rsidP="00930597">
      <w:r>
        <w:t xml:space="preserve">В ходе рассмотрения дела </w:t>
      </w:r>
      <w:r>
        <w:t>Емцов</w:t>
      </w:r>
      <w:r>
        <w:t xml:space="preserve"> С.В. вину признал и пояснил, что отказался от прохождения освидетельствования на состояние алкогольного опьянения и от медицинского освидетельствования на состояние опьянения, т.к. в действительности был пьян.</w:t>
      </w:r>
    </w:p>
    <w:p w:rsidR="00930597" w:rsidP="00930597">
      <w: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t>Емцова</w:t>
      </w:r>
      <w:r>
        <w:t xml:space="preserve"> С.В.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930597" w:rsidP="00930597">
      <w:r>
        <w:t xml:space="preserve">Ч.1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30597" w:rsidP="00930597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30597" w:rsidP="00930597">
      <w:r>
        <w:t xml:space="preserve">Как следует из протокола об административном правонарушении 61 АГ № 307909 от 14.02.2017 года в 13 часов 55 минут водитель </w:t>
      </w:r>
      <w:r>
        <w:t>Емцов</w:t>
      </w:r>
      <w:r>
        <w:t xml:space="preserve"> С.В., управляя транспортным средством ВАЗ 2106, государственный регистрационный знак В-347-УО-82,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930597" w:rsidP="00930597">
      <w:r>
        <w:t xml:space="preserve">Факт невыполнения </w:t>
      </w:r>
      <w:r>
        <w:t>Емцовым</w:t>
      </w:r>
      <w:r>
        <w:t xml:space="preserve">  С.В. законного требования о                                               </w:t>
      </w:r>
      <w:r>
        <w:t>о</w:t>
      </w:r>
      <w:r>
        <w:t xml:space="preserve"> прохождении освидетельствования на состояние алкогольного опьянения и медицинского освидетельствования на состояние опьянения подтвержден протоколом об отстранении от управления транспортным средством 61 АМ 398130 от 14.02.2017 года, протоколом о направлении на медицинское освидетельствование на состояние опьянения 61 АК 602098 от 14.02.2017 года, протоколом 82ПЗ № 004901 от 14.02.2017 года о задержании транспортного средства, рапортом сотрудника ГИБДД. </w:t>
      </w:r>
    </w:p>
    <w:p w:rsidR="00930597" w:rsidP="00930597">
      <w:r>
        <w:t xml:space="preserve">Согласно протоколу о направлении на медицинское освидетельствование на состояние опьянения </w:t>
      </w:r>
      <w:r>
        <w:t>Емцов</w:t>
      </w:r>
      <w:r>
        <w:t xml:space="preserve"> С.В. отказался от прохождения освидетельствования на состояние </w:t>
      </w:r>
      <w:r>
        <w:t xml:space="preserve">алкогольного опьянения, однако у него наблюдался явный признак алкогольного опьянения - запах алкоголя изо рта. </w:t>
      </w:r>
    </w:p>
    <w:p w:rsidR="00930597" w:rsidP="00930597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930597" w:rsidP="00930597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930597" w:rsidP="00930597">
      <w: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>
        <w:t>Емцова</w:t>
      </w:r>
      <w:r>
        <w:t xml:space="preserve"> С.В. сотрудниками полиции выявлены признаки опьянения - запах алкоголя изо рта.</w:t>
      </w:r>
    </w:p>
    <w:p w:rsidR="00930597" w:rsidP="00930597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930597" w:rsidP="00930597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30597" w:rsidP="00930597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930597" w:rsidP="00930597">
      <w:r>
        <w:t xml:space="preserve">В протоколе о направлении на медицинское освидетельствование на состояние опьянения </w:t>
      </w:r>
      <w:r>
        <w:t>Емцова</w:t>
      </w:r>
      <w:r>
        <w:t xml:space="preserve"> С.В. собственноручно написано, что он отказывается от прохождения медицинского освидетельствования на состояние опьянения. </w:t>
      </w:r>
    </w:p>
    <w:p w:rsidR="00930597" w:rsidP="00930597">
      <w:r>
        <w:t xml:space="preserve">В соответствии со ст. 27.12 КоАП РФ отстранение от управления транспортным средством </w:t>
      </w:r>
      <w:r>
        <w:t>Емцова</w:t>
      </w:r>
      <w:r>
        <w:t xml:space="preserve"> С.В.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в присутствии понятых.</w:t>
      </w:r>
    </w:p>
    <w:p w:rsidR="00930597" w:rsidP="00930597">
      <w:r>
        <w:t xml:space="preserve">Учитывая изложенное, у сотрудников ДПС группы ДПС ОГИБДД ОМВД России  по Красногвардейскому району имелись законные основания для направления </w:t>
      </w:r>
      <w:r>
        <w:t>Емцова</w:t>
      </w:r>
      <w:r>
        <w:t xml:space="preserve"> С.В.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930597" w:rsidP="00930597">
      <w:r>
        <w:t xml:space="preserve">При таких обстоятельствах мировой судья  находит, что в деянии </w:t>
      </w:r>
      <w:r>
        <w:t>Емцова</w:t>
      </w:r>
      <w:r>
        <w:t xml:space="preserve"> С.В.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t>Емцова</w:t>
      </w:r>
      <w:r>
        <w:t xml:space="preserve"> С.В. не содержится признаков уголовно-наказуемого деяния. </w:t>
      </w:r>
    </w:p>
    <w:p w:rsidR="00930597" w:rsidP="00930597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t>Емцову</w:t>
      </w:r>
      <w:r>
        <w:t xml:space="preserve"> С.В. разъяснены. </w:t>
      </w:r>
    </w:p>
    <w:p w:rsidR="00930597" w:rsidP="00930597">
      <w:r>
        <w:t xml:space="preserve">Представленные по делу доказательства являются допустимыми и достаточными для установления вины </w:t>
      </w:r>
      <w:r>
        <w:t>Емцова</w:t>
      </w:r>
      <w:r>
        <w:t xml:space="preserve"> С.В. в совершении административного правонарушения, предусмотренного ч. 1 ст. 12.26 КоАП РФ.</w:t>
      </w:r>
    </w:p>
    <w:p w:rsidR="00930597" w:rsidP="00930597">
      <w:r>
        <w:t xml:space="preserve">Действия </w:t>
      </w:r>
      <w:r>
        <w:t>Емцова</w:t>
      </w:r>
      <w:r>
        <w:t xml:space="preserve"> С.В. правильно квалифицированы по ч. 1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930597" w:rsidP="00930597">
      <w:r>
        <w:t xml:space="preserve">Обстоятельством, смягчающим административную ответственность </w:t>
      </w:r>
      <w:r>
        <w:t>Емцова</w:t>
      </w:r>
      <w:r>
        <w:t xml:space="preserve"> С.В. в соответствии со ст. 4.2 КоАП РФ мировой судья признает раскаяние лица, совершившего административное правонарушение.</w:t>
      </w:r>
    </w:p>
    <w:p w:rsidR="00930597" w:rsidP="00930597">
      <w:r>
        <w:t xml:space="preserve">Обстоятельств, отягчающих административную ответственность </w:t>
      </w:r>
    </w:p>
    <w:p w:rsidR="00930597" w:rsidP="00930597">
      <w:r>
        <w:t>Емцова</w:t>
      </w:r>
      <w:r>
        <w:t xml:space="preserve"> С.В. в соответствии со ст.4.3  КоАП РФ, мировым судьей не установлено.   </w:t>
      </w:r>
    </w:p>
    <w:p w:rsidR="00930597" w:rsidP="00930597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                                                                                                         предупреждения совершения новых правонарушений, как самим правонарушителем, так и другими лицами. </w:t>
      </w:r>
    </w:p>
    <w:p w:rsidR="00930597" w:rsidP="00930597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30597" w:rsidP="00930597">
      <w:r>
        <w:t>На основании изложенного, и руководствуясь ст. ст. 12.26 ч. 1,  29.10 КоАП РФ, мировой судья</w:t>
      </w:r>
    </w:p>
    <w:p w:rsidR="00930597" w:rsidP="00930597">
      <w:r>
        <w:t>постановил:</w:t>
      </w:r>
    </w:p>
    <w:p w:rsidR="00930597" w:rsidP="00930597">
      <w:r>
        <w:t xml:space="preserve"> </w:t>
      </w:r>
    </w:p>
    <w:p w:rsidR="00930597" w:rsidP="00930597">
      <w:r>
        <w:t>Емцова</w:t>
      </w:r>
      <w:r>
        <w:t xml:space="preserve"> Сергея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930597" w:rsidP="00930597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30597" w:rsidP="00930597">
      <w:r>
        <w:t xml:space="preserve">          </w:t>
      </w: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930597" w:rsidP="00930597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л/с 04751А92400, ИНН 9105000100, КПП 910501001, ОКТМО 35620000 (идентификатор 18810491172000000362). </w:t>
      </w:r>
    </w:p>
    <w:p w:rsidR="00930597" w:rsidP="00930597">
      <w: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      ул. Чкалова, д.8.</w:t>
      </w:r>
    </w:p>
    <w:p w:rsidR="00930597" w:rsidP="00930597">
      <w:r>
        <w:t xml:space="preserve">  </w:t>
      </w:r>
      <w:r>
        <w:t xml:space="preserve"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930597" w:rsidP="00930597">
      <w:r>
        <w:t xml:space="preserve">В соответствии с ч. 1.1 ст. 32.7 КоАП РФ обязать </w:t>
      </w:r>
      <w:r>
        <w:t>Емцова</w:t>
      </w:r>
      <w:r>
        <w:t xml:space="preserve"> С.В.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    </w:t>
      </w:r>
      <w:r>
        <w:t>пгт</w:t>
      </w:r>
      <w:r>
        <w:t>.</w:t>
      </w:r>
      <w:r>
        <w:t xml:space="preserve"> </w:t>
      </w:r>
      <w:r>
        <w:t>Красногвардейское, ул. 50лет  Октября, д.10) водительское удостоверение.</w:t>
      </w:r>
    </w:p>
    <w:p w:rsidR="00930597" w:rsidP="00930597"/>
    <w:p w:rsidR="00930597" w:rsidP="00930597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930597" w:rsidP="00930597"/>
    <w:p w:rsidR="00930597" w:rsidP="00930597">
      <w:r>
        <w:t xml:space="preserve">Мировой судья                                                          И.В. </w:t>
      </w:r>
      <w:r>
        <w:t>Чернецкая</w:t>
      </w:r>
    </w:p>
    <w:p w:rsidR="00930597" w:rsidP="00930597"/>
    <w:p w:rsidR="00930597" w:rsidP="00930597"/>
    <w:p w:rsidR="00930597" w:rsidP="00930597"/>
    <w:p w:rsidR="00930597" w:rsidP="00930597"/>
    <w:p w:rsidR="00930597" w:rsidP="00930597"/>
    <w:p w:rsidR="00383C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