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62" w:rsidP="00F03D3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784B6B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5-5</w:t>
      </w:r>
      <w:r w:rsidR="006906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06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170/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2A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C15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62A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350A53" w:rsidRPr="00350A53" w:rsidP="0035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E3B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м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судебном заседании дело об административном правонарушении, предусмотренном ч.</w:t>
      </w:r>
      <w:r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в отношении</w:t>
      </w:r>
      <w:r w:rsidRPr="00350A53" w:rsidR="0035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60FA0" w:rsidP="0086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9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Юхно </w:t>
      </w:r>
      <w:r w:rsidR="00995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В.В., </w:t>
      </w:r>
      <w:r w:rsidR="009954F9">
        <w:rPr>
          <w:rFonts w:ascii="Times New Roman" w:hAnsi="Times New Roman"/>
          <w:sz w:val="26"/>
          <w:szCs w:val="26"/>
        </w:rPr>
        <w:t>ДАННЫЕ О ЛИЧНОСТИ</w:t>
      </w:r>
      <w:r w:rsidRP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50A53" w:rsidP="0086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17F69" w:rsidRP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ДАТА</w:t>
      </w:r>
      <w:r w:rsidRPr="00350A53" w:rsidR="007169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ВРЕМЯ</w:t>
      </w:r>
      <w:r w:rsidRPr="00350A53" w:rsidR="007169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AC5D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ул. АДРЕС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 w:rsidR="007169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 w:rsidR="007169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Юхно В.В.</w:t>
      </w:r>
      <w:r w:rsidRPr="00350A53" w:rsidR="007169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управляя транспортным средством </w:t>
      </w:r>
      <w:r w:rsidR="003C15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350A53" w:rsidR="007169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123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мопедом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="00262A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957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без 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8957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8957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8957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350A53" w:rsidR="007169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признаками опьянения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</w:t>
      </w:r>
      <w:r w:rsidR="00BE2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запах алкоголя изо рта</w:t>
      </w:r>
      <w:r w:rsidR="007169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неустойчивость позы, нарушение речи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 w:rsidR="007169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законного требования сотрудника полиции о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Данные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 w:rsidR="007169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36CE0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ходе рассмотрения дела </w:t>
      </w:r>
      <w:r w:rsidR="006906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Юхно В.В.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вину 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признал</w:t>
      </w:r>
      <w:r w:rsidR="00C467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раскаялся</w:t>
      </w:r>
      <w:r w:rsidRPr="001D0B60"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приходит к выводу о том, что вина </w:t>
      </w:r>
      <w:r w:rsidR="006906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Юхно В.В.</w:t>
      </w:r>
      <w:r w:rsidR="008957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доказана и нашла свое подтверждение в ходе производства по делу об административном правонарушении.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(бездействие) не содержат уголовно наказуемого деяния.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АП № </w:t>
      </w:r>
      <w:r w:rsidR="00690653">
        <w:rPr>
          <w:rFonts w:ascii="Times New Roman" w:eastAsia="Times New Roman" w:hAnsi="Times New Roman" w:cs="Times New Roman"/>
          <w:sz w:val="28"/>
          <w:szCs w:val="28"/>
          <w:lang w:eastAsia="ru-RU"/>
        </w:rPr>
        <w:t>282202</w:t>
      </w:r>
      <w:r w:rsidR="0026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90653">
        <w:rPr>
          <w:rFonts w:ascii="Times New Roman" w:eastAsia="Times New Roman" w:hAnsi="Times New Roman" w:cs="Times New Roman"/>
          <w:sz w:val="28"/>
          <w:szCs w:val="28"/>
          <w:lang w:eastAsia="ru-RU"/>
        </w:rPr>
        <w:t>21.04</w:t>
      </w:r>
      <w:r w:rsidR="00262A90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54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ДАТА</w:t>
      </w:r>
      <w:r w:rsidRPr="00690653" w:rsidR="006906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="009954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ВРЕМЯ</w:t>
      </w:r>
      <w:r w:rsidRPr="00690653" w:rsidR="006906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 на ул. </w:t>
      </w:r>
      <w:r w:rsidR="009954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Pr="00690653" w:rsidR="006906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водитель Юхно В.В. управляя транспортным средством – мопедом </w:t>
      </w:r>
      <w:r w:rsidR="009954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690653" w:rsidR="006906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без государственного регистрационного знака, с признаками опьянения (запах алкоголя изо рта, неустойчивость позы, нарушение речи</w:t>
      </w:r>
      <w:r w:rsidRPr="002B787C"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законного требования сотрудника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полиции о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Данные </w:t>
      </w:r>
      <w:r w:rsidRPr="00BF5A88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50A53" w:rsidRPr="00350A53" w:rsidP="0024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</w:t>
      </w:r>
      <w:r w:rsidR="006906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Юхно В.В.</w:t>
      </w:r>
      <w:r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о прохождении медицинского освидетельствования на состояние опьянения подтвержден протоколом об отстранении от упра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транспортным средством 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82 ОТ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653">
        <w:rPr>
          <w:rFonts w:ascii="Times New Roman" w:eastAsia="Times New Roman" w:hAnsi="Times New Roman" w:cs="Times New Roman"/>
          <w:sz w:val="28"/>
          <w:szCs w:val="28"/>
          <w:lang w:eastAsia="ru-RU"/>
        </w:rPr>
        <w:t>071466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90653">
        <w:rPr>
          <w:rFonts w:ascii="Times New Roman" w:eastAsia="Times New Roman" w:hAnsi="Times New Roman" w:cs="Times New Roman"/>
          <w:sz w:val="28"/>
          <w:szCs w:val="28"/>
          <w:lang w:eastAsia="ru-RU"/>
        </w:rPr>
        <w:t>21.04.</w:t>
      </w:r>
      <w:r w:rsidR="00262A9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653">
        <w:rPr>
          <w:rFonts w:ascii="Times New Roman" w:eastAsia="Times New Roman" w:hAnsi="Times New Roman" w:cs="Times New Roman"/>
          <w:sz w:val="28"/>
          <w:szCs w:val="28"/>
          <w:lang w:eastAsia="ru-RU"/>
        </w:rPr>
        <w:t>018017</w:t>
      </w:r>
      <w:r w:rsidR="00653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90653">
        <w:rPr>
          <w:rFonts w:ascii="Times New Roman" w:eastAsia="Times New Roman" w:hAnsi="Times New Roman" w:cs="Times New Roman"/>
          <w:sz w:val="28"/>
          <w:szCs w:val="28"/>
          <w:lang w:eastAsia="ru-RU"/>
        </w:rPr>
        <w:t>21.04</w:t>
      </w:r>
      <w:r w:rsidR="00262A90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C5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="006906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Юхно В.В.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освидетельствования, однако у не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наблюдались признаки опьянения, а именно: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5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="0069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0653" w:rsidR="006906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неустойчивость позы, нарушение речи</w:t>
      </w:r>
      <w:r w:rsidR="00C31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21 октября 2022 г. N 1882.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разделу I п. 2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речи, резкое изменение окраски кожных покровов лица, поведение, не соответствующее обстановке.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протокола  о направлении на меди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цинское освидетельствование на состояние опьянения у </w:t>
      </w:r>
      <w:r w:rsidR="006906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Юхно В.В.</w:t>
      </w:r>
      <w:r w:rsidR="005952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полиции выявлены признаки опьянения: </w:t>
      </w:r>
      <w:r w:rsidR="00BE25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="0069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0653" w:rsidR="006906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неустойчивость позы, нарушение речи</w:t>
      </w:r>
      <w:r w:rsidR="00690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указанного признака сотрудником полиции должно быть проведено освидете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 раздела  III вышеуказанных Правил  направлению на медицинское освидетельствование на с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 направлении на медицинское освидетельствование н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состояние опьянения, основанием направления на медицинское освидетельствование 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</w:t>
      </w:r>
      <w:r w:rsidR="0047475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 от прохождения 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освидетельствования на состояние алкогольного опьянения.</w:t>
      </w:r>
    </w:p>
    <w:p w:rsidR="00350A53" w:rsidRPr="00350A53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="006906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Юхно В.В.</w:t>
      </w:r>
      <w:r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него мерах обеспечения производства по делу об административном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у сотрудников ДПС имелись з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аконные основания для направления </w:t>
      </w:r>
      <w:r w:rsidRPr="00690653" w:rsidR="006906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Юхно В.В.</w:t>
      </w:r>
      <w:r w:rsidR="006906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ED6774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данными госавтоинспекции МВД России водительское 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</w:t>
      </w:r>
      <w:r w:rsidRPr="00690653" w:rsidR="006906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Юхно В.В.</w:t>
      </w:r>
      <w:r w:rsidR="00C447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выдавалось.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мировой судья  находит, что в деянии </w:t>
      </w:r>
      <w:r w:rsidRPr="00690653" w:rsidR="006906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Юхно В.В.</w:t>
      </w:r>
      <w:r w:rsidR="006906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предусмотренный ч.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поскольку е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нарушен п. 2.3.2 ПДД РФ. В действиях </w:t>
      </w:r>
      <w:r w:rsidRPr="00690653" w:rsidR="006906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Юхно В.В.</w:t>
      </w:r>
      <w:r w:rsidRPr="00BE257F" w:rsidR="00BE2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7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51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правонарушителю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по де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 доказательства являются допустимыми и достаточными для установления вины </w:t>
      </w:r>
      <w:r w:rsidRPr="00690653" w:rsidR="006906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Юхно В.В.</w:t>
      </w:r>
      <w:r w:rsidR="00262A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hyperlink r:id="rId8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ч. </w:t>
        </w:r>
        <w:r w:rsidR="00350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 12.26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690653" w:rsidR="006906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Юхно В.В.</w:t>
      </w:r>
      <w:r w:rsidR="00262A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предусмотренное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           </w:t>
      </w:r>
      <w:r w:rsidRPr="00690653" w:rsidR="006906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Юхно В.В.</w:t>
      </w:r>
      <w:r w:rsidR="006906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4.2 КоАП РФ, мировым судьей не установлено.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0653" w:rsidR="006906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Юхно В.В.</w:t>
      </w:r>
      <w:r w:rsidR="006906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ст.4.3  КоАП РФ, мировым судьей не установлено.   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предупреждения совершения новых правонарушений, как самим правонарушителем, так и другими лицами. </w:t>
      </w:r>
    </w:p>
    <w:p w:rsidR="00AB1156" w:rsidRPr="00350A53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36CE0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мировой судья приходит к выводу о необходимости назначения </w:t>
      </w:r>
      <w:r w:rsidRPr="00690653" w:rsidR="006906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Юхно В.В.</w:t>
      </w:r>
      <w:r w:rsidR="006906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350E3B" w:rsidRPr="00350E3B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руководствуясь ст.ст. 29.9, 29.10 К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 РФ, мировой судья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822C19" w:rsidP="00822C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CE0" w:rsidRPr="00436CE0" w:rsidP="00822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Юхно </w:t>
      </w:r>
      <w:r w:rsidR="009954F9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В.В., ДАТА</w:t>
      </w:r>
      <w:r w:rsidRPr="0069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на 1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постановления.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наказания в виде арест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исчислять</w:t>
      </w:r>
      <w:r w:rsidR="001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906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69065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E257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7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 w:rsidR="00690653">
        <w:rPr>
          <w:rFonts w:ascii="Times New Roman" w:eastAsia="Times New Roman" w:hAnsi="Times New Roman" w:cs="Times New Roman"/>
          <w:sz w:val="28"/>
          <w:szCs w:val="28"/>
          <w:lang w:eastAsia="ru-RU"/>
        </w:rPr>
        <w:t>21 апреля</w:t>
      </w:r>
      <w:r w:rsidR="00262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6906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</w:t>
      </w:r>
      <w:r w:rsidR="00BE257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его копии.</w:t>
      </w:r>
    </w:p>
    <w:p w:rsidR="00AB1156" w:rsidRPr="00350A53" w:rsidP="00AB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A05" w:rsidP="000429BA">
      <w:pPr>
        <w:spacing w:after="0" w:line="240" w:lineRule="auto"/>
        <w:ind w:firstLine="708"/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="00D96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 w:rsidSect="00ED0019">
      <w:headerReference w:type="even" r:id="rId9"/>
      <w:headerReference w:type="default" r:id="rId10"/>
      <w:footerReference w:type="even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54F9">
      <w:rPr>
        <w:rStyle w:val="PageNumber"/>
        <w:noProof/>
      </w:rPr>
      <w:t>3</w:t>
    </w:r>
    <w:r>
      <w:rPr>
        <w:rStyle w:val="PageNumber"/>
      </w:rPr>
      <w:fldChar w:fldCharType="end"/>
    </w:r>
  </w:p>
  <w:p w:rsidR="00AB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47"/>
    <w:rsid w:val="0000234D"/>
    <w:rsid w:val="000032F2"/>
    <w:rsid w:val="0000411F"/>
    <w:rsid w:val="00024770"/>
    <w:rsid w:val="000429BA"/>
    <w:rsid w:val="0005269F"/>
    <w:rsid w:val="00063355"/>
    <w:rsid w:val="00072D5F"/>
    <w:rsid w:val="000B5E66"/>
    <w:rsid w:val="000D17E4"/>
    <w:rsid w:val="000E5C13"/>
    <w:rsid w:val="000F5A5C"/>
    <w:rsid w:val="000F775C"/>
    <w:rsid w:val="00105228"/>
    <w:rsid w:val="00127584"/>
    <w:rsid w:val="001874A6"/>
    <w:rsid w:val="001A5087"/>
    <w:rsid w:val="001D0B60"/>
    <w:rsid w:val="001D32C9"/>
    <w:rsid w:val="001E1394"/>
    <w:rsid w:val="0020366D"/>
    <w:rsid w:val="00234C0A"/>
    <w:rsid w:val="00240362"/>
    <w:rsid w:val="002440D5"/>
    <w:rsid w:val="00247CBC"/>
    <w:rsid w:val="00260470"/>
    <w:rsid w:val="00262A90"/>
    <w:rsid w:val="00284113"/>
    <w:rsid w:val="002A0E84"/>
    <w:rsid w:val="002B710C"/>
    <w:rsid w:val="002B787C"/>
    <w:rsid w:val="002D22AC"/>
    <w:rsid w:val="0031268C"/>
    <w:rsid w:val="00341A05"/>
    <w:rsid w:val="00350A53"/>
    <w:rsid w:val="00350E3B"/>
    <w:rsid w:val="003601DD"/>
    <w:rsid w:val="003C1534"/>
    <w:rsid w:val="003D05E5"/>
    <w:rsid w:val="004110A0"/>
    <w:rsid w:val="00435D22"/>
    <w:rsid w:val="00436CE0"/>
    <w:rsid w:val="00452185"/>
    <w:rsid w:val="004617F8"/>
    <w:rsid w:val="00465ADB"/>
    <w:rsid w:val="0047475E"/>
    <w:rsid w:val="004C306E"/>
    <w:rsid w:val="004C3070"/>
    <w:rsid w:val="005758C7"/>
    <w:rsid w:val="00575ECA"/>
    <w:rsid w:val="00595294"/>
    <w:rsid w:val="005C6510"/>
    <w:rsid w:val="005F0C39"/>
    <w:rsid w:val="00644D9C"/>
    <w:rsid w:val="00653FF8"/>
    <w:rsid w:val="006779D2"/>
    <w:rsid w:val="00690653"/>
    <w:rsid w:val="00691906"/>
    <w:rsid w:val="006B1D7D"/>
    <w:rsid w:val="006C2EDA"/>
    <w:rsid w:val="0071697E"/>
    <w:rsid w:val="00751D35"/>
    <w:rsid w:val="00763D54"/>
    <w:rsid w:val="00766F89"/>
    <w:rsid w:val="00784B6B"/>
    <w:rsid w:val="007D54EB"/>
    <w:rsid w:val="0080529D"/>
    <w:rsid w:val="00810F4C"/>
    <w:rsid w:val="008129F1"/>
    <w:rsid w:val="00822C19"/>
    <w:rsid w:val="00860FA0"/>
    <w:rsid w:val="00866EEC"/>
    <w:rsid w:val="0087359A"/>
    <w:rsid w:val="0089579B"/>
    <w:rsid w:val="009116FD"/>
    <w:rsid w:val="009125BE"/>
    <w:rsid w:val="00925870"/>
    <w:rsid w:val="00944D7E"/>
    <w:rsid w:val="009954F9"/>
    <w:rsid w:val="009B05E0"/>
    <w:rsid w:val="009C7240"/>
    <w:rsid w:val="009D373F"/>
    <w:rsid w:val="009F0077"/>
    <w:rsid w:val="00AB1156"/>
    <w:rsid w:val="00AB473F"/>
    <w:rsid w:val="00AC5DA3"/>
    <w:rsid w:val="00AD060F"/>
    <w:rsid w:val="00AD41AE"/>
    <w:rsid w:val="00AD6C22"/>
    <w:rsid w:val="00AE14C3"/>
    <w:rsid w:val="00B17F69"/>
    <w:rsid w:val="00B23B36"/>
    <w:rsid w:val="00B3176F"/>
    <w:rsid w:val="00B5216C"/>
    <w:rsid w:val="00B54F0C"/>
    <w:rsid w:val="00B60CE5"/>
    <w:rsid w:val="00BE257F"/>
    <w:rsid w:val="00BF5A88"/>
    <w:rsid w:val="00C01B47"/>
    <w:rsid w:val="00C3118F"/>
    <w:rsid w:val="00C341BF"/>
    <w:rsid w:val="00C447CB"/>
    <w:rsid w:val="00C46747"/>
    <w:rsid w:val="00D02597"/>
    <w:rsid w:val="00D57F46"/>
    <w:rsid w:val="00D961E9"/>
    <w:rsid w:val="00E006BF"/>
    <w:rsid w:val="00E1231A"/>
    <w:rsid w:val="00E43853"/>
    <w:rsid w:val="00E655D8"/>
    <w:rsid w:val="00EA19BE"/>
    <w:rsid w:val="00EC0958"/>
    <w:rsid w:val="00ED0019"/>
    <w:rsid w:val="00ED6774"/>
    <w:rsid w:val="00F03D32"/>
    <w:rsid w:val="00F42165"/>
    <w:rsid w:val="00F72B83"/>
    <w:rsid w:val="00FA602D"/>
    <w:rsid w:val="00FA6B80"/>
    <w:rsid w:val="00FB4124"/>
    <w:rsid w:val="00FD337B"/>
    <w:rsid w:val="00FD5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50A53"/>
  </w:style>
  <w:style w:type="paragraph" w:styleId="Header">
    <w:name w:val="header"/>
    <w:basedOn w:val="Normal"/>
    <w:link w:val="a0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50A53"/>
  </w:style>
  <w:style w:type="character" w:styleId="PageNumber">
    <w:name w:val="page number"/>
    <w:basedOn w:val="DefaultParagraphFont"/>
    <w:rsid w:val="00350A53"/>
  </w:style>
  <w:style w:type="paragraph" w:styleId="BalloonText">
    <w:name w:val="Balloon Text"/>
    <w:basedOn w:val="Normal"/>
    <w:link w:val="a1"/>
    <w:uiPriority w:val="99"/>
    <w:semiHidden/>
    <w:unhideWhenUsed/>
    <w:rsid w:val="002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3E55B-4BE7-4E15-B561-0C2C8D35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