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5-54-182/2017</w:t>
      </w:r>
    </w:p>
    <w:p w:rsidR="00A77B3E">
      <w:r>
        <w:t>ПОСТАНОВЛЕНИЕ</w:t>
      </w:r>
    </w:p>
    <w:p w:rsidR="00A77B3E"/>
    <w:p w:rsidR="00A77B3E">
      <w:r>
        <w:t>28 августа 2017 года                                                пгт. Красногвардейское</w:t>
      </w:r>
    </w:p>
    <w:p w:rsidR="00A77B3E"/>
    <w:p w:rsidR="00A77B3E">
      <w:r>
        <w:t>Мировой судья судебного участка № 54 Красногвардейского судебного района Республики Крым Чернецкая И.В., рассмотрев дело об административном правонарушении в отношении</w:t>
      </w:r>
    </w:p>
    <w:p w:rsidR="00A77B3E">
      <w:r>
        <w:t>Самчука Станислава Александровича, паспортные данные, гражданина РФ, официально неработающего, зарегистрированного по адресу: адрес, проживающего по адресу: адрес совершении административного правонарушения, предусмотренного  ч.1 ст. 6.8 КоАП РФ,</w:t>
      </w:r>
    </w:p>
    <w:p w:rsidR="00A77B3E"/>
    <w:p w:rsidR="00A77B3E">
      <w:r>
        <w:t>УСТАНОВИЛА:</w:t>
      </w:r>
    </w:p>
    <w:p w:rsidR="00A77B3E"/>
    <w:p w:rsidR="00A77B3E">
      <w:r>
        <w:t xml:space="preserve">         26 февраля 2017 года около 17 часов 30 минут гражданин Самчук С.А. был выявлен на перроне железнодорожного вокзала ст. Урожайная, расположенной по адресу: Республика Крым, Красногвардейский район, пгт. Красногвардейское, ул. Вокзальная, 9. При осмотре места происшествия у Самчука С.А. было обнаружено и изъято наркотическое средство канабис (мариухана) массой 0,61 гр.(в пересчете на высушенное вещество), что подтверждается справкой об исследовании № 1/16 от 27.02.2017 года. </w:t>
      </w:r>
    </w:p>
    <w:p w:rsidR="00A77B3E">
      <w:r>
        <w:t xml:space="preserve">В ходе рассмотрения дела Самчук С.А. вину в совершенном правонарушении признал полностью, раскаялся. </w:t>
      </w:r>
    </w:p>
    <w:p w:rsidR="00A77B3E">
      <w:r>
        <w:t>Исследовав материалы дела, выслушав Самчука С.А., мировой судья приходит к выводу, что его действия правильно квалифицированы по ч.1 ст. 6.8 КоАП РФ, незаконное хранение без цели сбыта наркотических средств.</w:t>
      </w:r>
    </w:p>
    <w:p w:rsidR="00A77B3E">
      <w:r>
        <w:t xml:space="preserve">Вина Самчука С.А. подтверждается протоколом об административном правонарушении ЛО № 002473/110 от 28.08.2017 года, объяснениями Левицкого С.И., объяснениями Хайбулаева Н.Р., справкой об исследовании № 1/16 от 27.02.2017, протоколом осмотра места происшествия, рапортом сотрудников ЛОП на станции Джанкой Крымского ЛУ МВД России на транспорте. </w:t>
      </w:r>
    </w:p>
    <w:p w:rsidR="00A77B3E">
      <w:r>
        <w:t>Нарушений норм процессуального права в ходе производства по делу об административном правонарушении не установлено.</w:t>
      </w:r>
    </w:p>
    <w:p w:rsidR="00A77B3E">
      <w:r>
        <w:t xml:space="preserve">Протокол об административном правонарушении, составленный в отношении Самчука С.А.  соответствует требованиям ст. 28.2 КоАП РФ. </w:t>
      </w:r>
    </w:p>
    <w:p w:rsidR="00A77B3E">
      <w:r>
        <w:t xml:space="preserve">Таким образом, мировой судья считает подтвержденным факт совершения Самчуком С.А. правонарушения, предусмотренного ч.1 ст.6.8 КоАП РФ – т.е. незаконное хранение без цели сбыта наркотических средств. </w:t>
      </w:r>
    </w:p>
    <w:p w:rsidR="00A77B3E">
      <w:r>
        <w:t>При таких обстоятельствах суд признает Самчука С.А.  виновным в совершении административного правонарушения, предусмотренного  ч.1 ст.6.8 КоАП РФ.</w:t>
      </w:r>
    </w:p>
    <w:p w:rsidR="00A77B3E">
      <w:r>
        <w:t>При назначении административного наказания мировой судья руководствуется общими правилами наложения административных наказаний, принципами равенства перед законом, презумпцией невиновности, законности, индивидуализации ответственности, учитывает характер совершенного правонарушения, имущественное положение лица. Обстоятельств смягчающих и отягчающих административную ответственность не установлено.</w:t>
      </w:r>
    </w:p>
    <w:p w:rsidR="00A77B3E">
      <w:r>
        <w:t>Суд считает, что цель административного наказания может быть достигнута назначением наказания в виде административного штрафа.</w:t>
      </w:r>
    </w:p>
    <w:p w:rsidR="00A77B3E">
      <w:r>
        <w:t xml:space="preserve">Учитывая характер совершенного правонарушения, личность Самчука С.А., мировой судья полагает необходимым назначить административное наказание в виде штрафа в размере 4000,00 руб. </w:t>
      </w:r>
    </w:p>
    <w:p w:rsidR="00A77B3E">
      <w:r>
        <w:t xml:space="preserve">Постановлением мирового судьи судебного участка № 56 Красногвардейского судебного района Республики Крым от 28.08.2017 года Самчук С.А. также был привлечен к административной ответственности по ч. 1 ст. 6.9 КоАП и ему назначено наказание в виде штрафа и возложена обязанность в срок до 28.09.2017 года пройти диагностику в связи с потреблением наркотических средств, в связи с чем, мировой судья приходит к выводу о нецелесообразности возложения на Самчука С.А. обязанности пройти диагностику.  </w:t>
      </w:r>
    </w:p>
    <w:p w:rsidR="00A77B3E">
      <w:r>
        <w:tab/>
        <w:t>Руководствуясь ст.ст. 6.8, 29.9, 29.10 КоАП РФ, мировой судья</w:t>
      </w:r>
    </w:p>
    <w:p w:rsidR="00A77B3E"/>
    <w:p w:rsidR="00A77B3E">
      <w:r>
        <w:t>постановила:</w:t>
      </w:r>
    </w:p>
    <w:p w:rsidR="00A77B3E"/>
    <w:p w:rsidR="00A77B3E">
      <w:r>
        <w:t xml:space="preserve">         Признать Самчука Станислава Александровича  виновным в совершении административного правонарушения, предусмотренного ч.1 ст.6.8 КоАП РФ, и назначить ему административное наказание в виде административного штрафа в размере 4000 (четыре тысячи) рублей. </w:t>
      </w:r>
    </w:p>
    <w:p w:rsidR="00A77B3E">
      <w:r>
        <w:t xml:space="preserve">Штраф подлежит перечислению на счет получателя платежа 40101810335100010001, БИК 043510001, получатель Симферопольский ЛО МВД России на транспорте, л/с 04751А91400,  КБК 18811690040046000140, ИНН 7706808339, КПП 910201001, ОКТМО 35701000 (УИН 18838217031020624736). </w:t>
      </w:r>
    </w:p>
    <w:p w:rsidR="00A77B3E">
      <w:r>
        <w:t xml:space="preserve">Вещественное доказательство: полиэтиленовый пакет с наркотическим веществом канабис (марихуана) массой 0,61 гр., хранящееся в ЛОП на ст. Джанкой Крымского ЛУ МВД России на транспорте, уничтожить. </w:t>
      </w:r>
    </w:p>
    <w:p w:rsidR="00A77B3E">
      <w: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A77B3E">
      <w:r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Красногвардейский районный суд Республики Крым через мирового судью судебного участка     № 54 Красногвардейского судебного района Республики Крым в течение 10 суток со дня получения копии постановления.</w:t>
      </w:r>
    </w:p>
    <w:p w:rsidR="00A77B3E"/>
    <w:p w:rsidR="00A77B3E">
      <w:r>
        <w:t>Мировой судья</w:t>
        <w:tab/>
        <w:tab/>
        <w:tab/>
        <w:tab/>
        <w:tab/>
        <w:tab/>
        <w:t>И.В. Чернецкая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