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№ 5-54-194/2017</w:t>
      </w:r>
    </w:p>
    <w:p w:rsidR="00A77B3E">
      <w:r>
        <w:t>ПОСТАНОВЛЕНИЕ</w:t>
      </w:r>
    </w:p>
    <w:p w:rsidR="00A77B3E">
      <w:r>
        <w:tab/>
      </w:r>
    </w:p>
    <w:p w:rsidR="00A77B3E">
      <w:r>
        <w:t xml:space="preserve">27 сентября 2017 года                                                         пгт.Красногвардейское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 xml:space="preserve">Мировой судья судебного участка № 54 Красногвардейского судебного района Республики Крым Чернецкая И.В,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ст.12.26 КоАП РФ, в отношении Лущенко Александра Андреевича, паспортные данные, паспортные данные, зарегистрированного по адресу: адрес, проживающего по адресу: адрес, </w:t>
      </w:r>
    </w:p>
    <w:p w:rsidR="00A77B3E"/>
    <w:p w:rsidR="00A77B3E">
      <w:r>
        <w:t>установил:</w:t>
      </w:r>
    </w:p>
    <w:p w:rsidR="00A77B3E">
      <w:r>
        <w:t>Лущенко А.А., 09.09.2017 года в 23 часа 56 минут возле дома № 25 по адрес  в адрес, управляя транспортным средством ВАЗ 2112,  государственный регистрационный знак №, 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алкогольного опьянения. Транспортное средство ВАЗ 2112,  государственный регистрационный знак №, принадлежит ФИО, проживающего по адресу: адрес.</w:t>
      </w:r>
    </w:p>
    <w:p w:rsidR="00A77B3E">
      <w:r>
        <w:t>В ходе рассмотрения дела Лущенко А.А. вину признал, раскаялся, пояснил, что из-за неприятностей на работе сел за руль, отказался от прохождения освидетельствования на состояние алкогольного опьянения и от прохождения медицинского освидетельствования на состояние опьянения, т.к. был нетрезв.</w:t>
      </w:r>
    </w:p>
    <w:p w:rsidR="00A77B3E">
      <w:r>
        <w:t>Судья, выслушав Лущенко А.А., исследовав в совокупности материалы дела об административном правонарушении, приходит к следующему.</w:t>
      </w:r>
    </w:p>
    <w:p w:rsidR="00A77B3E">
      <w:r>
        <w:t xml:space="preserve">Ч.1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>
      <w: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Как следует из протокола об административном правонарушении 61 АГ №307290 от 10.09.2017 года 09.09.2017 года в 23 часа 56 минут возле №25 по адрес  в адрес, управляя транспортным средством ВАЗ 2112, государственный регистрационный знак №, 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алкогольного опьянения.</w:t>
      </w:r>
    </w:p>
    <w:p w:rsidR="00A77B3E">
      <w:r>
        <w:t xml:space="preserve">Факт невыполнения Лущенко А.А. законного требования о прохождении медицинского освидетельствования на состояние опьянения подтвержден протоколом об административном правонарушении 61 АГ № 307290 от 10.09.2017, протоколом об отстранении от управления транспортным средством 61 АМ 397764 от 09.09.2017 года, протоколом о направлении на медицинское освидетельствование на состояние опьянения 61 АК 601741 от 10.09.2017 г., видеозаписью. </w:t>
      </w:r>
    </w:p>
    <w:p w:rsidR="00A77B3E">
      <w: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26.06.2008г. </w:t>
      </w:r>
    </w:p>
    <w:p w:rsidR="00A77B3E">
      <w:r>
        <w:t xml:space="preserve">Согласно разделу I п. 3 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A77B3E">
      <w:r>
        <w:t>Как следует из протокола об административном правонарушении, протокола об отстранении от управления транспортным средством,  протокола  о направлении на медицинское освидетельствование на состояние опьянения у Лущенко А.А. сотрудниками полиции выявлены признаки опьянения – запах алкоголя изо рта, неустойчивость позы, резкое изменение окраски кожных покровов лица.</w:t>
      </w:r>
    </w:p>
    <w:p w:rsidR="00A77B3E">
      <w:r>
        <w:t xml:space="preserve"> 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A77B3E">
      <w:r>
        <w:t>Согласно п. 10 раздела III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явился отказ от прохождения освидетельствования на состояние алкогольного опьянения.</w:t>
      </w:r>
    </w:p>
    <w:p w:rsidR="00A77B3E">
      <w:r>
        <w:t>В протоколе о направлении на медицинское освидетельствование на состояние опьянения Лущенуо А.А. собственноручно написано, что он отказывается от прохождения медицинского освидетельствования на состояние опьянения, что также подтверждается видеозаписью.</w:t>
      </w:r>
    </w:p>
    <w:p w:rsidR="00A77B3E">
      <w:r>
        <w:t>В соответствии со ст. 27.12 КоАП РФ отстранение от управления транспортным средством Лущенко А.А.,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A77B3E">
      <w:r>
        <w:t>Учитывая изложенное, у сотрудников ГИБДД имелись законные основания для направления Лущенко А.А.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A77B3E">
      <w:r>
        <w:t xml:space="preserve">При таких обстоятельствах мировой судья находит, что в деянии Лущенко А.А., имеется состав административного правонарушения, предусмотренный ч.1 ст.12.26 КоАП РФ, поскольку его действиями нарушен п. 2.3.2 ПДД РФ. В действиях Лущенко А.А.. не содержится признаков уголовно-наказуемого деяния. 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Лущенко А.А.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Лущенко А.А. в совершении административного правонарушения, предусмотренного ч. 1 ст. 12.26 КоАП РФ.</w:t>
      </w:r>
    </w:p>
    <w:p w:rsidR="00A77B3E">
      <w:r>
        <w:t xml:space="preserve">Таким образом, судья полагает, что вина Лущенко А.А.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Лущенко А.А. 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A77B3E">
      <w:r>
        <w:t>Обстоятельством, смягчающим административную ответственность Лущенко А.А.,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Лущенко А.А., в соответствии со ст. 4.3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>На основании изложенного, и руководствуясь ст. ст. 12.26 ч. 1,  29.10 КоАП РФ, мировой судья</w:t>
      </w:r>
    </w:p>
    <w:p w:rsidR="00A77B3E"/>
    <w:p w:rsidR="00A77B3E">
      <w:r>
        <w:t>постановил:</w:t>
      </w:r>
    </w:p>
    <w:p w:rsidR="00A77B3E">
      <w:r>
        <w:t xml:space="preserve"> </w:t>
      </w:r>
    </w:p>
    <w:p w:rsidR="00A77B3E">
      <w:r>
        <w:t>Лущенко Александра Андреевича, паспортные данные,  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один год шесть месяцев.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A77B3E">
      <w:r>
        <w:t xml:space="preserve">Наименование получателя платежа: получатель УФК по Республике Крым (ОМВД России по Красногвардейскому району), счет получателя платежа 40101810335100010001, БИК 043510001, КБК 18811630020016000140, ИНН 9105000100, КПП 910501001, ОКТМО 35620000 (идентификатор 18810491172000002535). 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И.В. Чернецкая</w:t>
      </w:r>
    </w:p>
    <w:p w:rsidR="00A77B3E"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