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5-54-215/2017</w:t>
      </w:r>
    </w:p>
    <w:p w:rsidR="00A77B3E">
      <w:r>
        <w:t>ПОСТАНОВЛЕНИЕ</w:t>
      </w:r>
    </w:p>
    <w:p w:rsidR="00A77B3E"/>
    <w:p w:rsidR="00A77B3E">
      <w:r>
        <w:t>12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Мартиросян Каринэ Левоновны, паспортные данные, гражданки РФ, официально неработающей, зарегистрированной и проживающей по адресу: Адрес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Мартиросян К.Л., 26 сентября 2017 года в 15 часов 25 минут, находясь по месту своего жительства, по адресу: Адрес, препятствовала законной деятельности должностных лиц:  судебного пристава – исполнителя ФИО., и судебного пристава по ОУПДС Фио. по принудительному исполнению исполнительного документа, о взыскании с Мартиросян К.Л. задолженности по договору потребительского займа в размере сумма по исполнительному производству № 6487/1782014-ИП, а именно: отказалась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 xml:space="preserve">В судебное заседание Мартиросян К.Л. не явилась, о времени и месте рассмотрения дела извещена надлежащим образом, что подтверждается распечаткой с почты России, причины неявки суду не сообщила. </w:t>
      </w:r>
    </w:p>
    <w:p w:rsidR="00A77B3E">
      <w:r>
        <w:t>Ходатайств об отложении рассмотрения дела мировому судье не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 </w:t>
      </w:r>
    </w:p>
    <w:p w:rsidR="00A77B3E">
      <w:r>
        <w:t>Суд, исследовав материалы дела об административном правонарушении, приходит к выводу о виновности Мартиросян К.Л. в совершении административного правонарушения, предусмотренного ст. 17.8 КоАП Российской Федерации.</w:t>
      </w:r>
    </w:p>
    <w:p w:rsidR="00A77B3E">
      <w:r>
        <w:t>Вина Мартиросян К.Л.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№ 63 от 26.09.2017 года; копией постановления о возбуждении исполнительного производства от 11.08.2017 года; рапортом судебного пристава по ОУПДС Красногвардейского района Фио., копией судебного приказа мирового судьи судебного участка № 19 Центрального судебного района города Симферополь (Центрального районного городского округа Симферополь) от 06.06.2017 года.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Мартиросян К.Л. административному наказанию в пределах санкции ст. 17.8 КоАП РФ в виде штрафа в размере сумма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Мартиросян Каринэ Левоновну, паспортные данные, признать виновной в совершении административного правонарушения, предусмотренного ст. 17.8 КоАП Российской Федерации, и назначить ей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35620487, постановление № 5-54-215/2017; УИН 32282014170006487006.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