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4C502E" w:rsidP="004B43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4C502E" w:rsidR="00D337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02E" w:rsidR="00D3374B">
        <w:rPr>
          <w:rFonts w:ascii="Times New Roman" w:eastAsia="Times New Roman" w:hAnsi="Times New Roman" w:cs="Times New Roman"/>
          <w:sz w:val="24"/>
          <w:szCs w:val="24"/>
          <w:lang w:eastAsia="ru-RU"/>
        </w:rPr>
        <w:t>278</w:t>
      </w:r>
      <w:r w:rsidRPr="004C502E"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4C502E" w:rsidR="00BA67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46F3A" w:rsidRPr="004C502E" w:rsidP="0090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</w:t>
      </w:r>
      <w:r w:rsidRPr="004C502E" w:rsidR="00D337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-01-2025-00</w:t>
      </w:r>
      <w:r w:rsidRPr="004C502E" w:rsidR="00D3374B">
        <w:rPr>
          <w:rFonts w:ascii="Times New Roman" w:eastAsia="Times New Roman" w:hAnsi="Times New Roman" w:cs="Times New Roman"/>
          <w:sz w:val="24"/>
          <w:szCs w:val="24"/>
          <w:lang w:eastAsia="ru-RU"/>
        </w:rPr>
        <w:t>1461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02E" w:rsidR="00D3374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90616A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0616A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4C502E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4C502E" w:rsidR="00C4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6C4B5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C502E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02E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02E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02E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02E" w:rsidR="004B4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02E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пгт.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Красногвардейское</w:t>
      </w: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54 </w:t>
      </w:r>
      <w:r w:rsidRPr="004C502E">
        <w:rPr>
          <w:rFonts w:ascii="Times New Roman" w:hAnsi="Times New Roman" w:cs="Times New Roman"/>
          <w:sz w:val="24"/>
          <w:szCs w:val="24"/>
        </w:rPr>
        <w:t xml:space="preserve">Красногвардейского судебного района Республики Крым </w:t>
      </w:r>
      <w:r w:rsidRPr="004C502E">
        <w:rPr>
          <w:rFonts w:ascii="Times New Roman" w:hAnsi="Times New Roman" w:cs="Times New Roman"/>
          <w:sz w:val="24"/>
          <w:szCs w:val="24"/>
        </w:rPr>
        <w:t>м</w:t>
      </w:r>
      <w:r w:rsidRPr="004C502E" w:rsidR="003A12A9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</w:t>
      </w:r>
      <w:r w:rsidRPr="004C502E" w:rsidR="00EA580D">
        <w:rPr>
          <w:rFonts w:ascii="Times New Roman" w:hAnsi="Times New Roman" w:cs="Times New Roman"/>
          <w:sz w:val="24"/>
          <w:szCs w:val="24"/>
        </w:rPr>
        <w:t xml:space="preserve">№55 </w:t>
      </w:r>
      <w:r w:rsidRPr="004C502E" w:rsidR="003A12A9">
        <w:rPr>
          <w:rFonts w:ascii="Times New Roman" w:hAnsi="Times New Roman" w:cs="Times New Roman"/>
          <w:sz w:val="24"/>
          <w:szCs w:val="24"/>
        </w:rPr>
        <w:t>Красногвардейского судебного района</w:t>
      </w:r>
      <w:r w:rsidRPr="004C502E">
        <w:rPr>
          <w:rFonts w:ascii="Times New Roman" w:hAnsi="Times New Roman" w:cs="Times New Roman"/>
          <w:sz w:val="24"/>
          <w:szCs w:val="24"/>
        </w:rPr>
        <w:t xml:space="preserve"> Республики Крым </w:t>
      </w:r>
      <w:r w:rsidRPr="004C502E" w:rsidR="00EA580D">
        <w:rPr>
          <w:rFonts w:ascii="Times New Roman" w:hAnsi="Times New Roman" w:cs="Times New Roman"/>
          <w:sz w:val="24"/>
          <w:szCs w:val="24"/>
        </w:rPr>
        <w:t>Белова Ю.Г</w:t>
      </w:r>
      <w:r w:rsidRPr="004C502E" w:rsidR="003A12A9">
        <w:rPr>
          <w:rFonts w:ascii="Times New Roman" w:hAnsi="Times New Roman" w:cs="Times New Roman"/>
          <w:sz w:val="24"/>
          <w:szCs w:val="24"/>
        </w:rPr>
        <w:t>.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отношении</w:t>
      </w:r>
      <w:r w:rsidRPr="004C502E" w:rsidR="00304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E48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Менумерова</w:t>
      </w:r>
      <w:r w:rsidRPr="004C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А.К., </w:t>
      </w:r>
      <w:r w:rsidRPr="004C502E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6F3A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F3A" w:rsidRPr="004C502E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0616A" w:rsidRPr="004C502E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28C" w:rsidRPr="004C502E" w:rsidP="00C5414A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C502E">
        <w:t>Менумеров</w:t>
      </w:r>
      <w:r w:rsidRPr="004C502E">
        <w:t xml:space="preserve"> А.К.</w:t>
      </w:r>
      <w:r w:rsidRPr="004C502E">
        <w:t>, ДАТА</w:t>
      </w:r>
      <w:r w:rsidRPr="004C502E">
        <w:t xml:space="preserve"> года в ВРЕМЯ</w:t>
      </w:r>
      <w:r w:rsidRPr="004C502E">
        <w:t xml:space="preserve"> минут, находясь</w:t>
      </w:r>
      <w:r w:rsidRPr="004C502E" w:rsidR="00EA580D">
        <w:t xml:space="preserve"> </w:t>
      </w:r>
      <w:r w:rsidRPr="004C502E" w:rsidR="003A12A9">
        <w:t>по адресу:</w:t>
      </w:r>
      <w:r w:rsidRPr="004C502E">
        <w:t xml:space="preserve"> АДРЕС</w:t>
      </w:r>
      <w:r w:rsidRPr="004C502E" w:rsidR="00593F4D">
        <w:t>,</w:t>
      </w:r>
      <w:r w:rsidRPr="004C502E">
        <w:t xml:space="preserve"> в баре «НАИМЕНОВАНИЕ</w:t>
      </w:r>
      <w:r w:rsidRPr="004C502E">
        <w:t>»,</w:t>
      </w:r>
      <w:r w:rsidRPr="004C502E" w:rsidR="00593F4D">
        <w:t xml:space="preserve"> </w:t>
      </w:r>
      <w:r w:rsidRPr="004C502E" w:rsidR="0095428B">
        <w:t xml:space="preserve">в ходе конфликта </w:t>
      </w:r>
      <w:r w:rsidRPr="004C502E" w:rsidR="00E220A1">
        <w:t xml:space="preserve">причинил </w:t>
      </w:r>
      <w:r w:rsidRPr="004C502E" w:rsidR="00E823B9">
        <w:t>побои</w:t>
      </w:r>
      <w:r w:rsidRPr="004C502E" w:rsidR="00B25569">
        <w:t xml:space="preserve"> </w:t>
      </w:r>
      <w:r w:rsidRPr="004C502E">
        <w:t>ФИО</w:t>
      </w:r>
      <w:r w:rsidRPr="004C502E">
        <w:t>1</w:t>
      </w:r>
      <w:r w:rsidRPr="004C502E" w:rsidR="009E1AD5">
        <w:t xml:space="preserve">, </w:t>
      </w:r>
      <w:r w:rsidRPr="004C502E" w:rsidR="003915FE">
        <w:t xml:space="preserve">а именно: </w:t>
      </w:r>
      <w:r w:rsidRPr="004C502E">
        <w:t xml:space="preserve">сделал </w:t>
      </w:r>
      <w:r w:rsidRPr="004C502E">
        <w:t xml:space="preserve">ему подсечку ударив его ногой по ногам в результате чего он упал, </w:t>
      </w:r>
      <w:r w:rsidRPr="004C502E">
        <w:t xml:space="preserve">после чего он нанес потерпевшему удар ногой в область тела в бок, </w:t>
      </w:r>
      <w:r w:rsidRPr="004C502E" w:rsidR="00104EDD">
        <w:t xml:space="preserve">от чего </w:t>
      </w:r>
      <w:r w:rsidRPr="004C502E" w:rsidR="0095428B">
        <w:t>потерпевш</w:t>
      </w:r>
      <w:r w:rsidRPr="004C502E">
        <w:t>ий</w:t>
      </w:r>
      <w:r w:rsidRPr="004C502E" w:rsidR="00104EDD">
        <w:t xml:space="preserve"> испытал</w:t>
      </w:r>
      <w:r w:rsidRPr="004C502E" w:rsidR="00252C2D">
        <w:t>а</w:t>
      </w:r>
      <w:r w:rsidRPr="004C502E" w:rsidR="00104EDD">
        <w:t xml:space="preserve"> физическую боль, что не повлекло последствий указанных в ст. 115 УК РФ, то есть совершил административное правонарушение, предусмотренное ст. 6.1.1 КоАП РФ.</w:t>
      </w:r>
    </w:p>
    <w:p w:rsidR="005F3506" w:rsidRPr="004C502E" w:rsidP="00B6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Менумеров А.К.</w:t>
      </w:r>
      <w:r w:rsidRPr="004C502E" w:rsidR="00B623D4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B623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заседании, факт причинения телесных повреждений не отрицал,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 изложенные в протоколе об административном правонарушении</w:t>
      </w:r>
      <w:r w:rsidRPr="004C502E" w:rsidR="00B62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954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</w:t>
      </w:r>
      <w:r w:rsidRPr="004C502E" w:rsid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вину признал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пояснил, что находился в состоянии алкогольного опьянения, всвязи с чем между ним и потерпевшим произошел словесный конфликт перешедший в драку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502E" w:rsidR="00954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2C2D" w:rsidRPr="004C502E" w:rsidP="00B6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4C502E" w:rsidR="00C54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502E" w:rsidR="00C5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обстоятельства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изложенные в протоколе об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FED" w:rsidRPr="004C502E" w:rsidP="00B6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4C502E" w:rsidR="00B25569">
        <w:rPr>
          <w:rFonts w:ascii="Times New Roman" w:hAnsi="Times New Roman" w:cs="Times New Roman"/>
          <w:sz w:val="24"/>
          <w:szCs w:val="24"/>
          <w:lang w:eastAsia="ru-RU"/>
        </w:rPr>
        <w:t>выслушав лицо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>, привлекаемое к административной ответственности</w:t>
      </w:r>
      <w:r w:rsidRPr="004C502E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Менумерова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502E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374729">
        <w:rPr>
          <w:rFonts w:ascii="Times New Roman" w:hAnsi="Times New Roman" w:cs="Times New Roman"/>
          <w:sz w:val="24"/>
          <w:szCs w:val="24"/>
          <w:lang w:eastAsia="ru-RU"/>
        </w:rPr>
        <w:t>потерпевш</w:t>
      </w:r>
      <w:r w:rsidRPr="004C502E" w:rsidR="00E9678F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4C502E" w:rsidR="004B43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502E" w:rsidR="004B43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502E" w:rsidR="003747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 xml:space="preserve">ействиях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AC32F4" w:rsidRPr="004C502E" w:rsidP="004D3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 6.1.1 КоАП РФ, подтверждается письменными доказате</w:t>
      </w:r>
      <w:r w:rsidRPr="004C502E">
        <w:rPr>
          <w:rFonts w:ascii="Times New Roman" w:hAnsi="Times New Roman" w:cs="Times New Roman"/>
          <w:sz w:val="24"/>
          <w:szCs w:val="24"/>
          <w:lang w:eastAsia="ru-RU"/>
        </w:rPr>
        <w:t xml:space="preserve">льствами, имеющимися в материалах дела: </w:t>
      </w:r>
      <w:r w:rsidRPr="004C502E" w:rsidR="00F24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4D3264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4C502E" w:rsidR="004D3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8201 № </w:t>
      </w:r>
      <w:r w:rsidRPr="004C502E" w:rsidR="00E9678F">
        <w:rPr>
          <w:rFonts w:ascii="Times New Roman" w:eastAsia="Calibri" w:hAnsi="Times New Roman" w:cs="Times New Roman"/>
          <w:sz w:val="24"/>
          <w:szCs w:val="24"/>
          <w:lang w:eastAsia="ru-RU"/>
        </w:rPr>
        <w:t>356728</w:t>
      </w:r>
      <w:r w:rsidRPr="004C502E" w:rsidR="004D3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4C502E" w:rsidR="00E9678F"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Pr="004C502E" w:rsidR="005F3506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Pr="004C502E" w:rsidR="00E9678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4C502E" w:rsidR="005F3506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4C502E" w:rsidR="004D3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4C502E" w:rsidR="004D3264">
        <w:rPr>
          <w:rFonts w:ascii="Times New Roman" w:hAnsi="Times New Roman" w:cs="Times New Roman"/>
          <w:sz w:val="24"/>
          <w:szCs w:val="24"/>
          <w:lang w:eastAsia="ru-RU"/>
        </w:rPr>
        <w:t xml:space="preserve">.; заявлением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502E" w:rsidR="004D3264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4C502E" w:rsidR="00E9678F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Pr="004C502E" w:rsidR="00D86A4D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Pr="004C502E" w:rsidR="00E9678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C502E" w:rsidR="00D86A4D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Pr="004C502E" w:rsidR="004D3264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проверки по факту причинения </w:t>
      </w:r>
      <w:r w:rsidRPr="004C502E" w:rsid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телесных повреждений; </w:t>
      </w:r>
      <w:r w:rsidRPr="004C502E" w:rsidR="00F24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4D3264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502E" w:rsidR="00E9678F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C502E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C502E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  <w:r w:rsidRPr="004C502E" w:rsidR="00D86A4D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письменными объяснениями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Менумерова А.К.</w:t>
      </w:r>
      <w:r w:rsidRPr="004C502E" w:rsidR="00D86A4D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C502E" w:rsidR="00E967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г.;</w:t>
      </w:r>
      <w:r w:rsidRPr="004C502E" w:rsidR="00F2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5E5C31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 w:rsidRPr="004C502E" w:rsidR="005E5C31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06.07.2025 г.; </w:t>
      </w:r>
      <w:r w:rsidRPr="004C502E" w:rsidR="005E5C31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4C502E" w:rsidR="005E5C31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08.07.2025 г.; </w:t>
      </w:r>
      <w:r w:rsidRPr="004C502E" w:rsidR="005E5C31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ФИО4</w:t>
      </w:r>
      <w:r w:rsidRPr="004C502E" w:rsidR="005E5C31">
        <w:rPr>
          <w:rFonts w:ascii="Times New Roman" w:hAnsi="Times New Roman" w:cs="Times New Roman"/>
          <w:sz w:val="24"/>
          <w:szCs w:val="24"/>
        </w:rPr>
        <w:t xml:space="preserve">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08.07.2025 г.; 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ГБУЗ Респубилки Крым «КРБ № 2» от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из которой следует, что у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4C502E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диагностирован 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ушиб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правого тазобедренного сустава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502E" w:rsidR="00CE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показаниями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 w:rsid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 w:rsidR="00CE5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</w:t>
      </w:r>
      <w:r w:rsidRPr="004C502E" w:rsid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и своевременно выяснены обстоятельства совершенного административного правонарушения. 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допустимыми и достаточными для установления вины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административной ответственност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или прекращения производства по делу, признания деяния малозначительным, суд не усматривает. 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установленных обстоятельствах действия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ст. 6.1.1 КоАП РФ, как нанесение побоев причинивших физическую боль, но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повлекших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3A34BD" w:rsidRPr="004C502E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3A34BD" w:rsidRPr="004C502E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ельствами, смягчающими административную ответственность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мировой судья признает признание вины.</w:t>
      </w:r>
    </w:p>
    <w:p w:rsidR="003A34BD" w:rsidRPr="004C502E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</w:t>
      </w:r>
      <w:r w:rsidRPr="004C502E" w:rsidR="00906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ст. 4.3 КоАП РФ,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5F35A9" w:rsidRPr="004C502E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самим правонарушителем, так и другими лицами. </w:t>
      </w:r>
    </w:p>
    <w:p w:rsidR="003A34BD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судья считает необходимым подвергнуть </w:t>
      </w:r>
      <w:r w:rsidRPr="004C502E" w:rsidR="005E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Менумерова А.К. </w:t>
      </w:r>
      <w:r w:rsidRPr="004C502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</w:t>
      </w:r>
      <w:r w:rsidRPr="004C502E">
        <w:rPr>
          <w:rFonts w:ascii="Times New Roman" w:eastAsia="Times New Roman" w:hAnsi="Times New Roman"/>
          <w:sz w:val="24"/>
          <w:szCs w:val="24"/>
          <w:lang w:eastAsia="ru-RU"/>
        </w:rPr>
        <w:t>в виде штрафа в размере 5</w:t>
      </w:r>
      <w:r w:rsidRPr="004C502E" w:rsidR="00D86A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502E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4C502E">
        <w:rPr>
          <w:rFonts w:ascii="Times New Roman" w:eastAsia="Times New Roman" w:hAnsi="Times New Roman"/>
          <w:sz w:val="24"/>
          <w:szCs w:val="24"/>
          <w:lang w:eastAsia="ru-RU"/>
        </w:rPr>
        <w:t xml:space="preserve">,00 руб.    </w:t>
      </w: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</w:t>
      </w:r>
      <w:r w:rsidRPr="004C502E" w:rsidR="00E823B9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90616A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28C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0616A" w:rsidRPr="004C502E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14E5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Менумерова</w:t>
      </w:r>
      <w:r w:rsidRPr="004C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А.К., ДАТА</w:t>
      </w:r>
      <w:r w:rsidRPr="004C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502E" w:rsidR="008B6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Pr="004C502E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Pr="004C502E"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C502E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подвергнуть административному наказанию в виде административного штрафа в размере 5</w:t>
      </w:r>
      <w:r w:rsidRPr="004C502E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000,00 (пять тысяч) рублей.    </w:t>
      </w:r>
    </w:p>
    <w:p w:rsidR="000714E5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РЕКВИЗИТЫ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4E5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Красногвардейского судебного 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Крым по адресу: пгт. Красногвардейское, ул. Титова, д.60.</w:t>
      </w:r>
    </w:p>
    <w:p w:rsidR="000714E5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0714E5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</w:t>
      </w:r>
      <w:r w:rsidRPr="004C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идесяти часов. </w:t>
      </w: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7F2899" w:rsidRPr="004C502E" w:rsidP="004B4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528C" w:rsidRPr="004C502E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2E">
        <w:rPr>
          <w:rFonts w:ascii="Times New Roman" w:hAnsi="Times New Roman" w:cs="Times New Roman"/>
          <w:sz w:val="24"/>
          <w:szCs w:val="24"/>
        </w:rPr>
        <w:t>Ми</w:t>
      </w:r>
      <w:r w:rsidRPr="004C502E">
        <w:rPr>
          <w:rFonts w:ascii="Times New Roman" w:hAnsi="Times New Roman" w:cs="Times New Roman"/>
          <w:sz w:val="24"/>
          <w:szCs w:val="24"/>
        </w:rPr>
        <w:t xml:space="preserve">ровойсудья   </w:t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646F3A">
        <w:rPr>
          <w:rFonts w:ascii="Times New Roman" w:hAnsi="Times New Roman" w:cs="Times New Roman"/>
          <w:sz w:val="24"/>
          <w:szCs w:val="24"/>
        </w:rPr>
        <w:tab/>
      </w:r>
      <w:r w:rsidRPr="004C502E" w:rsidR="00031A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0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02E" w:rsidR="009C3E1E">
        <w:rPr>
          <w:rFonts w:ascii="Times New Roman" w:hAnsi="Times New Roman" w:cs="Times New Roman"/>
          <w:sz w:val="24"/>
          <w:szCs w:val="24"/>
        </w:rPr>
        <w:t>Ю.Г.Белова</w:t>
      </w:r>
    </w:p>
    <w:sectPr w:rsidSect="008512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31A91"/>
    <w:rsid w:val="000714E5"/>
    <w:rsid w:val="000907FF"/>
    <w:rsid w:val="000D521B"/>
    <w:rsid w:val="001043BD"/>
    <w:rsid w:val="00104EDD"/>
    <w:rsid w:val="00111A2A"/>
    <w:rsid w:val="0012362E"/>
    <w:rsid w:val="001A1EEF"/>
    <w:rsid w:val="001B5ABC"/>
    <w:rsid w:val="001D36C3"/>
    <w:rsid w:val="001F2BFE"/>
    <w:rsid w:val="002527AA"/>
    <w:rsid w:val="00252C2D"/>
    <w:rsid w:val="002811A9"/>
    <w:rsid w:val="002A1E48"/>
    <w:rsid w:val="002B7440"/>
    <w:rsid w:val="002C6AD6"/>
    <w:rsid w:val="002F7FAC"/>
    <w:rsid w:val="003040AB"/>
    <w:rsid w:val="003229C3"/>
    <w:rsid w:val="00322D88"/>
    <w:rsid w:val="00346E54"/>
    <w:rsid w:val="003531FF"/>
    <w:rsid w:val="003673B7"/>
    <w:rsid w:val="00374729"/>
    <w:rsid w:val="003915FE"/>
    <w:rsid w:val="003A12A9"/>
    <w:rsid w:val="003A34BD"/>
    <w:rsid w:val="003B70F7"/>
    <w:rsid w:val="003B7AAD"/>
    <w:rsid w:val="00423296"/>
    <w:rsid w:val="004509B0"/>
    <w:rsid w:val="00454487"/>
    <w:rsid w:val="004B4347"/>
    <w:rsid w:val="004C502E"/>
    <w:rsid w:val="004D3264"/>
    <w:rsid w:val="004D525F"/>
    <w:rsid w:val="004D54EA"/>
    <w:rsid w:val="005668CD"/>
    <w:rsid w:val="00585F89"/>
    <w:rsid w:val="0058683E"/>
    <w:rsid w:val="00593F4D"/>
    <w:rsid w:val="005A0902"/>
    <w:rsid w:val="005B55E0"/>
    <w:rsid w:val="005E2FEA"/>
    <w:rsid w:val="005E5C31"/>
    <w:rsid w:val="005F3506"/>
    <w:rsid w:val="005F35A9"/>
    <w:rsid w:val="0060197B"/>
    <w:rsid w:val="00646F3A"/>
    <w:rsid w:val="00661CD2"/>
    <w:rsid w:val="006633AC"/>
    <w:rsid w:val="00683233"/>
    <w:rsid w:val="006C4B57"/>
    <w:rsid w:val="007171EC"/>
    <w:rsid w:val="00750249"/>
    <w:rsid w:val="00790704"/>
    <w:rsid w:val="00791B92"/>
    <w:rsid w:val="007F2899"/>
    <w:rsid w:val="00820D86"/>
    <w:rsid w:val="00827404"/>
    <w:rsid w:val="008512E7"/>
    <w:rsid w:val="00867724"/>
    <w:rsid w:val="008B08AD"/>
    <w:rsid w:val="008B6BB3"/>
    <w:rsid w:val="0090616A"/>
    <w:rsid w:val="009126B9"/>
    <w:rsid w:val="009172BC"/>
    <w:rsid w:val="0093405D"/>
    <w:rsid w:val="00934A36"/>
    <w:rsid w:val="0095428B"/>
    <w:rsid w:val="009A528C"/>
    <w:rsid w:val="009C3E1E"/>
    <w:rsid w:val="009E1AD5"/>
    <w:rsid w:val="009E51BA"/>
    <w:rsid w:val="009F1FED"/>
    <w:rsid w:val="00A248E1"/>
    <w:rsid w:val="00A4303B"/>
    <w:rsid w:val="00AC32F4"/>
    <w:rsid w:val="00AD7AF8"/>
    <w:rsid w:val="00B25569"/>
    <w:rsid w:val="00B33D50"/>
    <w:rsid w:val="00B42351"/>
    <w:rsid w:val="00B623D4"/>
    <w:rsid w:val="00BA67EC"/>
    <w:rsid w:val="00C05412"/>
    <w:rsid w:val="00C07790"/>
    <w:rsid w:val="00C166C7"/>
    <w:rsid w:val="00C40155"/>
    <w:rsid w:val="00C5414A"/>
    <w:rsid w:val="00C547B6"/>
    <w:rsid w:val="00CB514C"/>
    <w:rsid w:val="00CE52D1"/>
    <w:rsid w:val="00D17080"/>
    <w:rsid w:val="00D234B0"/>
    <w:rsid w:val="00D3374B"/>
    <w:rsid w:val="00D75818"/>
    <w:rsid w:val="00D86A4D"/>
    <w:rsid w:val="00DB314C"/>
    <w:rsid w:val="00DF67D9"/>
    <w:rsid w:val="00E0369B"/>
    <w:rsid w:val="00E04DA0"/>
    <w:rsid w:val="00E21065"/>
    <w:rsid w:val="00E220A1"/>
    <w:rsid w:val="00E331FB"/>
    <w:rsid w:val="00E40B49"/>
    <w:rsid w:val="00E41AC8"/>
    <w:rsid w:val="00E823B9"/>
    <w:rsid w:val="00E9565F"/>
    <w:rsid w:val="00E95979"/>
    <w:rsid w:val="00E9678F"/>
    <w:rsid w:val="00EA580D"/>
    <w:rsid w:val="00EE23D4"/>
    <w:rsid w:val="00EE42A8"/>
    <w:rsid w:val="00F0525C"/>
    <w:rsid w:val="00F24311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