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6C3A" w:rsidRPr="00353F4D" w:rsidP="009C6C3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Дело № 5-54-</w:t>
      </w:r>
      <w:r w:rsidRPr="00353F4D" w:rsidR="00692C79">
        <w:rPr>
          <w:rFonts w:ascii="Times New Roman" w:eastAsia="Times New Roman" w:hAnsi="Times New Roman"/>
          <w:sz w:val="28"/>
          <w:szCs w:val="28"/>
          <w:lang w:eastAsia="ru-RU"/>
        </w:rPr>
        <w:t>317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/2024</w:t>
      </w:r>
    </w:p>
    <w:p w:rsidR="009C6C3A" w:rsidRPr="00353F4D" w:rsidP="009C6C3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353F4D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0054-01-2024-00</w:t>
      </w:r>
      <w:r w:rsidRPr="00353F4D" w:rsidR="00692C79">
        <w:rPr>
          <w:rFonts w:ascii="Times New Roman" w:eastAsia="Times New Roman" w:hAnsi="Times New Roman"/>
          <w:sz w:val="28"/>
          <w:szCs w:val="28"/>
          <w:lang w:eastAsia="ru-RU"/>
        </w:rPr>
        <w:t>1570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53F4D" w:rsidR="00692C79">
        <w:rPr>
          <w:rFonts w:ascii="Times New Roman" w:eastAsia="Times New Roman" w:hAnsi="Times New Roman"/>
          <w:sz w:val="28"/>
          <w:szCs w:val="28"/>
          <w:lang w:eastAsia="ru-RU"/>
        </w:rPr>
        <w:t>57</w:t>
      </w:r>
    </w:p>
    <w:p w:rsidR="009C6C3A" w:rsidRPr="00353F4D" w:rsidP="009C6C3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62E9" w:rsidRPr="00353F4D" w:rsidP="009C6C3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6C3A" w:rsidRPr="00353F4D" w:rsidP="009C6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692C79" w:rsidRPr="00353F4D" w:rsidP="009C6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353F4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9C6C3A" w:rsidRPr="00353F4D" w:rsidP="009C6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3F4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353F4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353F4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</w:t>
      </w:r>
      <w:r w:rsidRPr="00353F4D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r w:rsidRPr="00353F4D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353F4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353F4D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353F4D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353F4D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353F4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53F4D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353F4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53F4D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353F4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53F4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353F4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9C6C3A" w:rsidRPr="00353F4D" w:rsidP="009C6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C6C3A" w:rsidRPr="00353F4D" w:rsidP="009C6C3A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13 августа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                              </w:t>
      </w:r>
      <w:r w:rsidRPr="00353F4D" w:rsidR="00A503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9C6C3A" w:rsidRPr="00353F4D" w:rsidP="009C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6C3A" w:rsidRPr="00353F4D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5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Чернецкая И.В.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</w:t>
      </w:r>
      <w:r w:rsidRPr="00353F4D" w:rsidR="00627C5F">
        <w:rPr>
          <w:rFonts w:ascii="Times New Roman" w:eastAsia="Times New Roman" w:hAnsi="Times New Roman"/>
          <w:sz w:val="28"/>
          <w:szCs w:val="28"/>
          <w:lang w:eastAsia="ru-RU"/>
        </w:rPr>
        <w:t>дело об административном правонарушении, предусмотренном ст. 20.21 КоАП РФ, в отношении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C6C3A" w:rsidRPr="00353F4D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b/>
          <w:sz w:val="28"/>
          <w:szCs w:val="28"/>
          <w:lang w:eastAsia="ru-RU"/>
        </w:rPr>
        <w:t>Сир</w:t>
      </w:r>
      <w:r w:rsidRPr="00353F4D" w:rsidR="007956FA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353F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А.А., </w:t>
      </w:r>
      <w:r w:rsidRPr="00353F4D">
        <w:rPr>
          <w:rFonts w:ascii="Times New Roman" w:hAnsi="Times New Roman"/>
          <w:sz w:val="27"/>
          <w:szCs w:val="27"/>
        </w:rPr>
        <w:t>ДАННЫЕ О ЛИЧНОСТИ</w:t>
      </w:r>
      <w:r w:rsidRPr="00353F4D" w:rsidR="00627C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C6C3A" w:rsidRPr="00353F4D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6C3A" w:rsidRPr="00353F4D" w:rsidP="009C6C3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УСТАНОВИЛ:</w:t>
      </w:r>
    </w:p>
    <w:p w:rsidR="00FD79C1" w:rsidRPr="00353F4D" w:rsidP="009C6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Сирый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Pr="00353F4D" w:rsidR="009C6C3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353F4D" w:rsidR="009C6C3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ВРЕМЯ</w:t>
      </w:r>
      <w:r w:rsidRPr="00353F4D" w:rsidR="009C6C3A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минут, находился в общественном месте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в здании ОМВД России по Красногвардейскому району</w:t>
      </w:r>
      <w:r w:rsidRPr="00353F4D" w:rsidR="00627C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по адресу: АДРЕС</w:t>
      </w:r>
      <w:r w:rsidRPr="00353F4D" w:rsidR="009C6C3A">
        <w:rPr>
          <w:rFonts w:ascii="Times New Roman" w:eastAsia="Times New Roman" w:hAnsi="Times New Roman"/>
          <w:sz w:val="28"/>
          <w:szCs w:val="28"/>
          <w:lang w:eastAsia="ru-RU"/>
        </w:rPr>
        <w:t xml:space="preserve">, в состоянии алкогольного опьянения, оскорбляющем человеческое достоинство и общественную нравственность, а именно: имел </w:t>
      </w:r>
      <w:r w:rsidRPr="00353F4D" w:rsidR="002944AE">
        <w:rPr>
          <w:rFonts w:ascii="Times New Roman" w:eastAsia="Times New Roman" w:hAnsi="Times New Roman"/>
          <w:sz w:val="28"/>
          <w:szCs w:val="28"/>
          <w:lang w:eastAsia="ru-RU"/>
        </w:rPr>
        <w:t xml:space="preserve">неустойчивость позы, </w:t>
      </w:r>
      <w:r w:rsidRPr="00353F4D" w:rsidR="009C6C3A">
        <w:rPr>
          <w:rFonts w:ascii="Times New Roman" w:eastAsia="Times New Roman" w:hAnsi="Times New Roman"/>
          <w:sz w:val="28"/>
          <w:szCs w:val="28"/>
          <w:lang w:eastAsia="ru-RU"/>
        </w:rPr>
        <w:t>шаткую п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оходку, неопрятный внешний вид, </w:t>
      </w:r>
      <w:r w:rsidRPr="00353F4D" w:rsidR="009C6C3A">
        <w:rPr>
          <w:rFonts w:ascii="Times New Roman" w:eastAsia="Times New Roman" w:hAnsi="Times New Roman"/>
          <w:sz w:val="28"/>
          <w:szCs w:val="28"/>
          <w:lang w:eastAsia="ru-RU"/>
        </w:rPr>
        <w:t>запах алкоголя изо рта</w:t>
      </w:r>
      <w:r w:rsidRPr="00353F4D" w:rsidR="002944A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53F4D" w:rsidR="007956FA">
        <w:rPr>
          <w:rFonts w:ascii="Times New Roman" w:eastAsia="Times New Roman" w:hAnsi="Times New Roman"/>
          <w:sz w:val="28"/>
          <w:szCs w:val="28"/>
          <w:lang w:eastAsia="ru-RU"/>
        </w:rPr>
        <w:t>на замеч</w:t>
      </w:r>
      <w:r w:rsidRPr="00353F4D" w:rsidR="002F547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53F4D" w:rsidR="007956FA">
        <w:rPr>
          <w:rFonts w:ascii="Times New Roman" w:eastAsia="Times New Roman" w:hAnsi="Times New Roman"/>
          <w:sz w:val="28"/>
          <w:szCs w:val="28"/>
          <w:lang w:eastAsia="ru-RU"/>
        </w:rPr>
        <w:t>ния граждан не реагировал</w:t>
      </w:r>
      <w:r w:rsidRPr="00353F4D" w:rsidR="002944A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C6C3A" w:rsidRPr="00353F4D" w:rsidP="009C6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353F4D" w:rsidR="007956FA">
        <w:rPr>
          <w:rFonts w:ascii="Times New Roman" w:eastAsia="Times New Roman" w:hAnsi="Times New Roman"/>
          <w:sz w:val="28"/>
          <w:szCs w:val="28"/>
          <w:lang w:eastAsia="ru-RU"/>
        </w:rPr>
        <w:t>Сирый А.А.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 нахождения в общественном месте в состоянии алкогольного опьянения не отрицал, вину признал</w:t>
      </w:r>
      <w:r w:rsidRPr="00353F4D" w:rsidR="008845CF">
        <w:rPr>
          <w:rFonts w:ascii="Times New Roman" w:eastAsia="Times New Roman" w:hAnsi="Times New Roman"/>
          <w:sz w:val="28"/>
          <w:szCs w:val="28"/>
          <w:lang w:eastAsia="ru-RU"/>
        </w:rPr>
        <w:t>, в содеянном раскаялся.</w:t>
      </w:r>
    </w:p>
    <w:p w:rsidR="009C6C3A" w:rsidRPr="00353F4D" w:rsidP="009C6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</w:t>
      </w:r>
      <w:r w:rsidRPr="00353F4D" w:rsidR="007956FA">
        <w:rPr>
          <w:rFonts w:ascii="Times New Roman" w:eastAsia="Times New Roman" w:hAnsi="Times New Roman"/>
          <w:sz w:val="28"/>
          <w:szCs w:val="28"/>
          <w:lang w:eastAsia="ru-RU"/>
        </w:rPr>
        <w:t>Сирого А.А.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 об административном правонарушении, суд считает, что действия </w:t>
      </w:r>
      <w:r w:rsidRPr="00353F4D" w:rsidR="007956FA">
        <w:rPr>
          <w:rFonts w:ascii="Times New Roman" w:eastAsia="Times New Roman" w:hAnsi="Times New Roman"/>
          <w:sz w:val="28"/>
          <w:szCs w:val="28"/>
          <w:lang w:eastAsia="ru-RU"/>
        </w:rPr>
        <w:t>Сирого А.А.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 квалифицированы по ст.20.21 КоАП РФ, а именно: появление в общественных местах в состоянии опьянения, оскорбляющем человеческое достоинство и об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щественную нравственность.</w:t>
      </w:r>
    </w:p>
    <w:p w:rsidR="009C6C3A" w:rsidRPr="00353F4D" w:rsidP="009C6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353F4D" w:rsidR="007956FA">
        <w:rPr>
          <w:rFonts w:ascii="Times New Roman" w:eastAsia="Times New Roman" w:hAnsi="Times New Roman"/>
          <w:sz w:val="28"/>
          <w:szCs w:val="28"/>
          <w:lang w:eastAsia="ru-RU"/>
        </w:rPr>
        <w:t>Сирого А.А.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 протоколом об административном правонарушении серии 8201 № </w:t>
      </w:r>
      <w:r w:rsidRPr="00353F4D" w:rsidR="007956FA">
        <w:rPr>
          <w:rFonts w:ascii="Times New Roman" w:eastAsia="Times New Roman" w:hAnsi="Times New Roman"/>
          <w:sz w:val="28"/>
          <w:szCs w:val="28"/>
          <w:lang w:eastAsia="ru-RU"/>
        </w:rPr>
        <w:t>202870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353F4D" w:rsidR="007956FA">
        <w:rPr>
          <w:rFonts w:ascii="Times New Roman" w:eastAsia="Times New Roman" w:hAnsi="Times New Roman"/>
          <w:sz w:val="28"/>
          <w:szCs w:val="28"/>
          <w:lang w:eastAsia="ru-RU"/>
        </w:rPr>
        <w:t>13.08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53F4D" w:rsidR="007C7F6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года; протоколом об административном задержании серии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8210 №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0035</w:t>
      </w:r>
      <w:r w:rsidRPr="00353F4D" w:rsidR="007956FA">
        <w:rPr>
          <w:rFonts w:ascii="Times New Roman" w:eastAsia="Times New Roman" w:hAnsi="Times New Roman"/>
          <w:sz w:val="28"/>
          <w:szCs w:val="28"/>
          <w:lang w:eastAsia="ru-RU"/>
        </w:rPr>
        <w:t>65</w:t>
      </w:r>
      <w:r w:rsidRPr="00353F4D" w:rsidR="007C7F6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353F4D" w:rsidR="007956FA">
        <w:rPr>
          <w:rFonts w:ascii="Times New Roman" w:eastAsia="Times New Roman" w:hAnsi="Times New Roman"/>
          <w:sz w:val="28"/>
          <w:szCs w:val="28"/>
          <w:lang w:eastAsia="ru-RU"/>
        </w:rPr>
        <w:t>12.08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53F4D" w:rsidR="007C7F6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 доставлении лица, совершившего административное правонарушение серии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8209 №</w:t>
      </w:r>
      <w:r w:rsidRPr="00353F4D" w:rsidR="007C7F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0079</w:t>
      </w:r>
      <w:r w:rsidRPr="00353F4D" w:rsidR="007956FA"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353F4D" w:rsidR="007956FA">
        <w:rPr>
          <w:rFonts w:ascii="Times New Roman" w:eastAsia="Times New Roman" w:hAnsi="Times New Roman"/>
          <w:sz w:val="28"/>
          <w:szCs w:val="28"/>
          <w:lang w:eastAsia="ru-RU"/>
        </w:rPr>
        <w:t>12.08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53F4D" w:rsidR="007C7F6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состояние опьянения серии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8212 №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353F4D" w:rsidR="007956FA">
        <w:rPr>
          <w:rFonts w:ascii="Times New Roman" w:eastAsia="Times New Roman" w:hAnsi="Times New Roman"/>
          <w:sz w:val="28"/>
          <w:szCs w:val="28"/>
          <w:lang w:eastAsia="ru-RU"/>
        </w:rPr>
        <w:t>802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353F4D" w:rsidR="007956FA">
        <w:rPr>
          <w:rFonts w:ascii="Times New Roman" w:eastAsia="Times New Roman" w:hAnsi="Times New Roman"/>
          <w:sz w:val="28"/>
          <w:szCs w:val="28"/>
          <w:lang w:eastAsia="ru-RU"/>
        </w:rPr>
        <w:t>12.08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53F4D" w:rsidR="007C7F6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53F4D" w:rsidR="003A467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года;</w:t>
      </w:r>
      <w:r w:rsidRPr="00353F4D" w:rsidR="003A467D">
        <w:rPr>
          <w:rFonts w:ascii="Times New Roman" w:eastAsia="Times New Roman" w:hAnsi="Times New Roman"/>
          <w:sz w:val="28"/>
          <w:szCs w:val="28"/>
          <w:lang w:eastAsia="ru-RU"/>
        </w:rPr>
        <w:t xml:space="preserve"> рапортом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об обнар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ужении правонарушении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, Актом медицинского освидетельствования серии </w:t>
      </w:r>
      <w:r w:rsidRPr="00353F4D" w:rsidR="002F547F">
        <w:rPr>
          <w:rFonts w:ascii="Times New Roman" w:eastAsia="Times New Roman" w:hAnsi="Times New Roman"/>
          <w:sz w:val="28"/>
          <w:szCs w:val="28"/>
          <w:lang w:eastAsia="ru-RU"/>
        </w:rPr>
        <w:t>35 №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353F4D" w:rsidR="003A467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353F4D" w:rsidR="002F547F">
        <w:rPr>
          <w:rFonts w:ascii="Times New Roman" w:eastAsia="Times New Roman" w:hAnsi="Times New Roman"/>
          <w:sz w:val="28"/>
          <w:szCs w:val="28"/>
          <w:lang w:eastAsia="ru-RU"/>
        </w:rPr>
        <w:t xml:space="preserve">95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53F4D" w:rsidR="002F547F">
        <w:rPr>
          <w:rFonts w:ascii="Times New Roman" w:eastAsia="Times New Roman" w:hAnsi="Times New Roman"/>
          <w:sz w:val="28"/>
          <w:szCs w:val="28"/>
          <w:lang w:eastAsia="ru-RU"/>
        </w:rPr>
        <w:t>12.08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53F4D" w:rsidR="007C7F6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53F4D" w:rsidR="002F547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53F4D" w:rsidR="00994539">
        <w:rPr>
          <w:rFonts w:ascii="Times New Roman" w:eastAsia="Times New Roman" w:hAnsi="Times New Roman"/>
          <w:sz w:val="28"/>
          <w:szCs w:val="28"/>
          <w:lang w:eastAsia="ru-RU"/>
        </w:rPr>
        <w:t xml:space="preserve">, письменными объяснениями </w:t>
      </w:r>
      <w:r w:rsidRPr="00353F4D" w:rsidR="002F547F">
        <w:rPr>
          <w:rFonts w:ascii="Times New Roman" w:eastAsia="Times New Roman" w:hAnsi="Times New Roman"/>
          <w:sz w:val="28"/>
          <w:szCs w:val="28"/>
          <w:lang w:eastAsia="ru-RU"/>
        </w:rPr>
        <w:t>Сирого А.А.</w:t>
      </w:r>
      <w:r w:rsidRPr="00353F4D" w:rsidR="0099453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53F4D" w:rsidR="009362E9">
        <w:rPr>
          <w:rFonts w:ascii="Times New Roman" w:eastAsia="Times New Roman" w:hAnsi="Times New Roman"/>
          <w:sz w:val="28"/>
          <w:szCs w:val="28"/>
          <w:lang w:eastAsia="ru-RU"/>
        </w:rPr>
        <w:t>, признательными показаниями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F4D" w:rsidR="002F547F">
        <w:rPr>
          <w:rFonts w:ascii="Times New Roman" w:eastAsia="Times New Roman" w:hAnsi="Times New Roman"/>
          <w:sz w:val="28"/>
          <w:szCs w:val="28"/>
          <w:lang w:eastAsia="ru-RU"/>
        </w:rPr>
        <w:t>Сирого А.А.</w:t>
      </w:r>
      <w:r w:rsidRPr="00353F4D" w:rsidR="00994539">
        <w:rPr>
          <w:rFonts w:ascii="Times New Roman" w:eastAsia="Times New Roman" w:hAnsi="Times New Roman"/>
          <w:sz w:val="28"/>
          <w:szCs w:val="28"/>
          <w:lang w:eastAsia="ru-RU"/>
        </w:rPr>
        <w:t>, данных в судебном заседании.</w:t>
      </w:r>
    </w:p>
    <w:p w:rsidR="009C6C3A" w:rsidRPr="00353F4D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правонарушения, квалификацию действий лица, привлекаемого к административной ответственности и иные обстоятел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ьства, имеющие значение для правильного разрешения дела. </w:t>
      </w:r>
    </w:p>
    <w:p w:rsidR="009C6C3A" w:rsidRPr="00353F4D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Права, предусмотренные ст. 25.1 КоАП РФ и ст. 51 Конституции РФ, разъяснены. </w:t>
      </w:r>
    </w:p>
    <w:p w:rsidR="009C6C3A" w:rsidRPr="00353F4D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Собранные по делу доказательства подтверждают наличие вины </w:t>
      </w:r>
      <w:r w:rsidRPr="00353F4D" w:rsidR="002F547F">
        <w:rPr>
          <w:rFonts w:ascii="Times New Roman" w:eastAsia="Times New Roman" w:hAnsi="Times New Roman"/>
          <w:sz w:val="28"/>
          <w:szCs w:val="28"/>
          <w:lang w:eastAsia="ru-RU"/>
        </w:rPr>
        <w:t>Сирого А.А.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вменяемого ему правонарушения. </w:t>
      </w:r>
    </w:p>
    <w:p w:rsidR="009C6C3A" w:rsidRPr="00353F4D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Пред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ст. 20.21 КоАП РФ.</w:t>
      </w:r>
    </w:p>
    <w:p w:rsidR="009C6C3A" w:rsidRPr="00353F4D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судья полагает, что вина </w:t>
      </w:r>
      <w:r w:rsidRPr="00353F4D" w:rsidR="002F547F">
        <w:rPr>
          <w:rFonts w:ascii="Times New Roman" w:eastAsia="Times New Roman" w:hAnsi="Times New Roman"/>
          <w:sz w:val="28"/>
          <w:szCs w:val="28"/>
          <w:lang w:eastAsia="ru-RU"/>
        </w:rPr>
        <w:t>Сирого А.А.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правонарушения, предусмотренного ст.20.21 КоАП РФ, доказана и нашла свое подтверждение в ходе производства по делу об административном правонарушении. </w:t>
      </w:r>
    </w:p>
    <w:p w:rsidR="009C6C3A" w:rsidRPr="00353F4D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353F4D" w:rsidR="002F547F">
        <w:rPr>
          <w:rFonts w:ascii="Times New Roman" w:eastAsia="Times New Roman" w:hAnsi="Times New Roman"/>
          <w:sz w:val="28"/>
          <w:szCs w:val="28"/>
          <w:lang w:eastAsia="ru-RU"/>
        </w:rPr>
        <w:t>Сирого А.А.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, в соответствии со ст. 4.2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 мировым судьей признается признание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вины</w:t>
      </w:r>
      <w:r w:rsidRPr="00353F4D" w:rsidR="002944AE">
        <w:rPr>
          <w:rFonts w:ascii="Times New Roman" w:eastAsia="Times New Roman" w:hAnsi="Times New Roman"/>
          <w:sz w:val="28"/>
          <w:szCs w:val="28"/>
          <w:lang w:eastAsia="ru-RU"/>
        </w:rPr>
        <w:t>, раскаяние в содеянном.</w:t>
      </w:r>
    </w:p>
    <w:p w:rsidR="009C6C3A" w:rsidRPr="00353F4D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53F4D" w:rsidR="002F547F">
        <w:rPr>
          <w:rFonts w:ascii="Times New Roman" w:eastAsia="Times New Roman" w:hAnsi="Times New Roman"/>
          <w:sz w:val="28"/>
          <w:szCs w:val="28"/>
          <w:lang w:eastAsia="ru-RU"/>
        </w:rPr>
        <w:t>Сирого А.А.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со ст.4.3  КоАП РФ, мировым судьей не установлено.</w:t>
      </w:r>
    </w:p>
    <w:p w:rsidR="009C6C3A" w:rsidRPr="00353F4D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При назначении наказания, мировой судья исход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ими лицами. </w:t>
      </w:r>
    </w:p>
    <w:p w:rsidR="009C6C3A" w:rsidRPr="00353F4D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9C6C3A" w:rsidRPr="00353F4D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совершенного правонарушения, личность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53F4D" w:rsidR="002F547F">
        <w:rPr>
          <w:rFonts w:ascii="Times New Roman" w:eastAsia="Times New Roman" w:hAnsi="Times New Roman"/>
          <w:sz w:val="28"/>
          <w:szCs w:val="28"/>
          <w:lang w:eastAsia="ru-RU"/>
        </w:rPr>
        <w:t>Сирого А.А.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, который имеет доход</w:t>
      </w:r>
      <w:r w:rsidRPr="00353F4D" w:rsidR="007C7F66">
        <w:rPr>
          <w:rFonts w:ascii="Times New Roman" w:eastAsia="Times New Roman" w:hAnsi="Times New Roman"/>
          <w:sz w:val="28"/>
          <w:szCs w:val="28"/>
          <w:lang w:eastAsia="ru-RU"/>
        </w:rPr>
        <w:t xml:space="preserve"> от деятельности по найму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, а также принимая во внимание, его отношение к совершенному правонарушению, суд считает необходимым назначить административное наказание в виде штрафа.</w:t>
      </w:r>
    </w:p>
    <w:p w:rsidR="009C6C3A" w:rsidRPr="00353F4D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ст.ст. 20.21, 29.9, 29.10 КоА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П РФ, мировой судья –</w:t>
      </w:r>
    </w:p>
    <w:p w:rsidR="009C6C3A" w:rsidRPr="00353F4D" w:rsidP="009C6C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6C3A" w:rsidRPr="00353F4D" w:rsidP="009C6C3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постановил:</w:t>
      </w:r>
    </w:p>
    <w:p w:rsidR="009C6C3A" w:rsidRPr="00353F4D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b/>
          <w:sz w:val="28"/>
          <w:szCs w:val="28"/>
          <w:lang w:eastAsia="ru-RU"/>
        </w:rPr>
        <w:t>Сирого А.А., ДАТА</w:t>
      </w:r>
      <w:r w:rsidRPr="00353F4D" w:rsidR="002944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53F4D" w:rsidR="007C7F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53F4D" w:rsidR="007C7F66">
        <w:rPr>
          <w:rFonts w:ascii="Times New Roman" w:eastAsia="Times New Roman" w:hAnsi="Times New Roman"/>
          <w:sz w:val="28"/>
          <w:szCs w:val="28"/>
          <w:lang w:eastAsia="ru-RU"/>
        </w:rPr>
        <w:t>года рождения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признать виновным в совершении административного правонарушения, предусмотренного ст. 20.21 КоАП РФ, и подвергнуть административному наказанию в виде наложения административного штрафа в размере </w:t>
      </w:r>
      <w:r w:rsidRPr="00353F4D" w:rsidR="00994539">
        <w:rPr>
          <w:rFonts w:ascii="Times New Roman" w:eastAsia="Times New Roman" w:hAnsi="Times New Roman"/>
          <w:b/>
          <w:sz w:val="28"/>
          <w:szCs w:val="28"/>
          <w:lang w:eastAsia="ru-RU"/>
        </w:rPr>
        <w:t>500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(пятьсот) рублей. </w:t>
      </w:r>
    </w:p>
    <w:p w:rsidR="009C6C3A" w:rsidRPr="00353F4D" w:rsidP="009C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Штраф подлежит перечислению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счет получателя платежа: РЕКВИЗИТЫ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C6C3A" w:rsidRPr="00353F4D" w:rsidP="009C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Согласно ст. 32.2 КоА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штрафа в законную силу либо со дня истечения срока отсрочки ил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и срока рассрочки, предусмотренных ст. 31.5 настоящего Кодекса.</w:t>
      </w:r>
    </w:p>
    <w:p w:rsidR="009C6C3A" w:rsidRPr="00353F4D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9C6C3A" w:rsidRPr="00353F4D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Красногвардейский районный суд Республики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9C6C3A" w:rsidRPr="00353F4D" w:rsidP="009C6C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6C3A" w:rsidRPr="00353F4D" w:rsidP="007C7F66">
      <w:pPr>
        <w:spacing w:after="0" w:line="240" w:lineRule="auto"/>
        <w:jc w:val="both"/>
        <w:rPr>
          <w:sz w:val="28"/>
          <w:szCs w:val="28"/>
        </w:rPr>
      </w:pP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353F4D">
        <w:rPr>
          <w:rFonts w:ascii="Times New Roman" w:eastAsia="Times New Roman" w:hAnsi="Times New Roman"/>
          <w:sz w:val="28"/>
          <w:szCs w:val="28"/>
          <w:lang w:eastAsia="ru-RU"/>
        </w:rPr>
        <w:t>Мировой</w:t>
      </w:r>
      <w:r w:rsidRPr="00353F4D" w:rsidR="00A503D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судья</w:t>
      </w:r>
      <w:r w:rsidRPr="00353F4D" w:rsidR="00A503D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3F4D" w:rsidR="00A503D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3F4D" w:rsidR="00A503D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3F4D" w:rsidR="00A503D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3F4D" w:rsidR="00A503D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</w:t>
      </w:r>
      <w:r w:rsidRPr="00353F4D" w:rsidR="00A503D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  <w:r w:rsidRPr="00353F4D" w:rsidR="002F547F">
        <w:rPr>
          <w:rFonts w:ascii="Times New Roman" w:eastAsia="Times New Roman" w:hAnsi="Times New Roman"/>
          <w:sz w:val="28"/>
          <w:szCs w:val="28"/>
          <w:lang w:eastAsia="ru-RU"/>
        </w:rPr>
        <w:t>И.В. Чернецкая</w:t>
      </w:r>
      <w:r w:rsidRPr="00353F4D">
        <w:rPr>
          <w:sz w:val="28"/>
          <w:szCs w:val="28"/>
        </w:rPr>
        <w:t xml:space="preserve"> </w:t>
      </w:r>
    </w:p>
    <w:p w:rsidR="00FA7E5B" w:rsidRPr="00353F4D">
      <w:pPr>
        <w:rPr>
          <w:sz w:val="28"/>
          <w:szCs w:val="28"/>
        </w:rPr>
      </w:pPr>
    </w:p>
    <w:sectPr w:rsidSect="00A503D5">
      <w:pgSz w:w="11906" w:h="16838"/>
      <w:pgMar w:top="1135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37"/>
    <w:rsid w:val="000900F4"/>
    <w:rsid w:val="000B4E37"/>
    <w:rsid w:val="002944AE"/>
    <w:rsid w:val="002F547F"/>
    <w:rsid w:val="00353F4D"/>
    <w:rsid w:val="003A467D"/>
    <w:rsid w:val="003F5349"/>
    <w:rsid w:val="00627C5F"/>
    <w:rsid w:val="00692C79"/>
    <w:rsid w:val="007956FA"/>
    <w:rsid w:val="007C7F66"/>
    <w:rsid w:val="008845CF"/>
    <w:rsid w:val="009362E9"/>
    <w:rsid w:val="00994539"/>
    <w:rsid w:val="009C6C3A"/>
    <w:rsid w:val="00A503D5"/>
    <w:rsid w:val="00FA7E5B"/>
    <w:rsid w:val="00FB3654"/>
    <w:rsid w:val="00FD79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C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