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BC51E3" w:rsidP="004228C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Дело № 5-5</w:t>
      </w:r>
      <w:r w:rsidRPr="00BC51E3" w:rsidR="00425F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318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06444" w:rsidRPr="00BC51E3" w:rsidP="00694F6C">
      <w:pPr>
        <w:tabs>
          <w:tab w:val="left" w:pos="671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C51E3">
        <w:rPr>
          <w:rFonts w:ascii="Times New Roman" w:hAnsi="Times New Roman"/>
          <w:bCs/>
          <w:sz w:val="28"/>
          <w:szCs w:val="28"/>
        </w:rPr>
        <w:t>91</w:t>
      </w:r>
      <w:r w:rsidRPr="00BC51E3" w:rsidR="0040572C">
        <w:rPr>
          <w:rFonts w:ascii="Times New Roman" w:hAnsi="Times New Roman"/>
          <w:bCs/>
          <w:sz w:val="28"/>
          <w:szCs w:val="28"/>
        </w:rPr>
        <w:t>М</w:t>
      </w:r>
      <w:r w:rsidRPr="00BC51E3">
        <w:rPr>
          <w:rFonts w:ascii="Times New Roman" w:hAnsi="Times New Roman"/>
          <w:bCs/>
          <w:sz w:val="28"/>
          <w:szCs w:val="28"/>
        </w:rPr>
        <w:t>S00</w:t>
      </w:r>
      <w:r w:rsidRPr="00BC51E3" w:rsidR="004228C5">
        <w:rPr>
          <w:rFonts w:ascii="Times New Roman" w:hAnsi="Times New Roman"/>
          <w:bCs/>
          <w:sz w:val="28"/>
          <w:szCs w:val="28"/>
        </w:rPr>
        <w:t>5</w:t>
      </w:r>
      <w:r w:rsidRPr="00BC51E3" w:rsidR="00425F55">
        <w:rPr>
          <w:rFonts w:ascii="Times New Roman" w:hAnsi="Times New Roman"/>
          <w:bCs/>
          <w:sz w:val="28"/>
          <w:szCs w:val="28"/>
        </w:rPr>
        <w:t>4</w:t>
      </w:r>
      <w:r w:rsidRPr="00BC51E3">
        <w:rPr>
          <w:rFonts w:ascii="Times New Roman" w:hAnsi="Times New Roman"/>
          <w:bCs/>
          <w:sz w:val="28"/>
          <w:szCs w:val="28"/>
        </w:rPr>
        <w:t>-01-202</w:t>
      </w:r>
      <w:r w:rsidRPr="00BC51E3" w:rsidR="00931C5A">
        <w:rPr>
          <w:rFonts w:ascii="Times New Roman" w:hAnsi="Times New Roman"/>
          <w:bCs/>
          <w:sz w:val="28"/>
          <w:szCs w:val="28"/>
        </w:rPr>
        <w:t>5</w:t>
      </w:r>
      <w:r w:rsidRPr="00BC51E3">
        <w:rPr>
          <w:rFonts w:ascii="Times New Roman" w:hAnsi="Times New Roman"/>
          <w:bCs/>
          <w:sz w:val="28"/>
          <w:szCs w:val="28"/>
        </w:rPr>
        <w:t>-00</w:t>
      </w:r>
      <w:r w:rsidRPr="00BC51E3" w:rsidR="00E935CE">
        <w:rPr>
          <w:rFonts w:ascii="Times New Roman" w:hAnsi="Times New Roman"/>
          <w:bCs/>
          <w:sz w:val="28"/>
          <w:szCs w:val="28"/>
        </w:rPr>
        <w:t>1707</w:t>
      </w:r>
      <w:r w:rsidRPr="00BC51E3">
        <w:rPr>
          <w:rFonts w:ascii="Times New Roman" w:hAnsi="Times New Roman"/>
          <w:bCs/>
          <w:sz w:val="28"/>
          <w:szCs w:val="28"/>
        </w:rPr>
        <w:t>-</w:t>
      </w:r>
      <w:r w:rsidRPr="00BC51E3" w:rsidR="00E935CE">
        <w:rPr>
          <w:rFonts w:ascii="Times New Roman" w:hAnsi="Times New Roman"/>
          <w:bCs/>
          <w:sz w:val="28"/>
          <w:szCs w:val="28"/>
        </w:rPr>
        <w:t>50</w:t>
      </w:r>
    </w:p>
    <w:p w:rsidR="00425F55" w:rsidRPr="00BC51E3" w:rsidP="00694F6C">
      <w:pPr>
        <w:tabs>
          <w:tab w:val="left" w:pos="671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06444" w:rsidRPr="00BC51E3" w:rsidP="00694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425F55" w:rsidRPr="00BC51E3" w:rsidP="00931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C51E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BC51E3" w:rsidR="00E935C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BC51E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BC51E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BC51E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</w:t>
      </w:r>
      <w:r w:rsidRPr="00BC51E3" w:rsidR="00931C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BC51E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BC51E3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BC51E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C51E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BC51E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BC51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51E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BC51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51E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BC51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C51E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BC51E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425F55" w:rsidRPr="00BC51E3" w:rsidP="00694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6444" w:rsidRPr="00BC51E3" w:rsidP="00694F6C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13 августа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931C5A" w:rsidRPr="00BC51E3" w:rsidP="00694F6C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444" w:rsidRPr="00BC51E3" w:rsidP="00422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1E3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C51E3" w:rsidR="00E935CE">
        <w:rPr>
          <w:rFonts w:ascii="Times New Roman" w:eastAsia="Times New Roman" w:hAnsi="Times New Roman"/>
          <w:sz w:val="28"/>
          <w:szCs w:val="28"/>
        </w:rPr>
        <w:t>М</w:t>
      </w:r>
      <w:r w:rsidRPr="00BC51E3" w:rsidR="00931C5A">
        <w:rPr>
          <w:rFonts w:ascii="Times New Roman" w:eastAsia="Times New Roman" w:hAnsi="Times New Roman"/>
          <w:sz w:val="28"/>
          <w:szCs w:val="28"/>
        </w:rPr>
        <w:t>ировой судья судебного участка № 5</w:t>
      </w:r>
      <w:r w:rsidRPr="00BC51E3" w:rsidR="00E935CE">
        <w:rPr>
          <w:rFonts w:ascii="Times New Roman" w:eastAsia="Times New Roman" w:hAnsi="Times New Roman"/>
          <w:sz w:val="28"/>
          <w:szCs w:val="28"/>
        </w:rPr>
        <w:t>4</w:t>
      </w:r>
      <w:r w:rsidRPr="00BC51E3" w:rsidR="00931C5A">
        <w:rPr>
          <w:rFonts w:ascii="Times New Roman" w:eastAsia="Times New Roman" w:hAnsi="Times New Roman"/>
          <w:sz w:val="28"/>
          <w:szCs w:val="28"/>
        </w:rPr>
        <w:t xml:space="preserve"> Красногвардейского судебного района Республики Крым </w:t>
      </w:r>
      <w:r w:rsidRPr="00BC51E3" w:rsidR="00E935CE">
        <w:rPr>
          <w:rFonts w:ascii="Times New Roman" w:eastAsia="Times New Roman" w:hAnsi="Times New Roman"/>
          <w:sz w:val="28"/>
          <w:szCs w:val="28"/>
        </w:rPr>
        <w:t>Чернецкая И.В.</w:t>
      </w:r>
      <w:r w:rsidRPr="00BC51E3" w:rsidR="00931C5A">
        <w:rPr>
          <w:rFonts w:ascii="Times New Roman" w:eastAsia="Times New Roman" w:hAnsi="Times New Roman"/>
          <w:sz w:val="28"/>
          <w:szCs w:val="28"/>
        </w:rPr>
        <w:t>,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предусмотренном ст.10.5.1 КоАП РФ, в отношении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51E3">
        <w:rPr>
          <w:rFonts w:ascii="Times New Roman" w:hAnsi="Times New Roman"/>
          <w:b/>
          <w:sz w:val="28"/>
          <w:szCs w:val="28"/>
        </w:rPr>
        <w:t>Карашаева</w:t>
      </w:r>
      <w:r w:rsidRPr="00BC51E3">
        <w:rPr>
          <w:rFonts w:ascii="Times New Roman" w:hAnsi="Times New Roman"/>
          <w:b/>
          <w:sz w:val="28"/>
          <w:szCs w:val="28"/>
        </w:rPr>
        <w:t xml:space="preserve"> Р.Ж., </w:t>
      </w:r>
      <w:r w:rsidRPr="00BC51E3">
        <w:rPr>
          <w:rFonts w:ascii="Times New Roman" w:hAnsi="Times New Roman"/>
          <w:sz w:val="27"/>
          <w:szCs w:val="27"/>
        </w:rPr>
        <w:t>ДАННЫЕ О ЛИЧНОСТИ</w:t>
      </w:r>
      <w:r w:rsidRPr="00BC51E3">
        <w:rPr>
          <w:rFonts w:ascii="Times New Roman" w:hAnsi="Times New Roman"/>
          <w:sz w:val="28"/>
          <w:szCs w:val="28"/>
        </w:rPr>
        <w:t>.</w:t>
      </w:r>
    </w:p>
    <w:p w:rsidR="00D06444" w:rsidRPr="00BC51E3" w:rsidP="004228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92152B" w:rsidRPr="00BC51E3" w:rsidP="007E4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Карашаев Р.Ж.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BC51E3" w:rsidR="004D2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в ходе проведения 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оперативно-розыскных мероприятий «обследование помещений, зданий, сооружений, участков местности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 xml:space="preserve">и транспортных средств» осмотра надворных построек 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домовладения 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BC51E3">
        <w:rPr>
          <w:rFonts w:ascii="Times New Roman" w:hAnsi="Times New Roman"/>
          <w:sz w:val="28"/>
          <w:szCs w:val="28"/>
        </w:rPr>
        <w:t>АДРЕС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 xml:space="preserve">в сарае в баке опрыскивателя 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обнаружено и изъято 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>вещество растительного происхождения в высушенном виде внешне схожее с наркотическим средством кан</w:t>
      </w:r>
      <w:r w:rsidRPr="00BC51E3" w:rsidR="004202C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C51E3" w:rsidR="00931C5A">
        <w:rPr>
          <w:rFonts w:ascii="Times New Roman" w:eastAsia="Times New Roman" w:hAnsi="Times New Roman"/>
          <w:sz w:val="28"/>
          <w:szCs w:val="28"/>
          <w:lang w:eastAsia="ru-RU"/>
        </w:rPr>
        <w:t>абис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согласно заключению эксперта №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01.08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 xml:space="preserve">.2025 года является </w:t>
      </w:r>
      <w:r w:rsidRPr="00BC51E3" w:rsidR="00CA130E">
        <w:rPr>
          <w:rFonts w:ascii="Times New Roman" w:eastAsia="Times New Roman" w:hAnsi="Times New Roman"/>
          <w:sz w:val="28"/>
          <w:szCs w:val="28"/>
          <w:lang w:eastAsia="ru-RU"/>
        </w:rPr>
        <w:t>наркотическим средством каннабис (марихуана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) массой 11,5 г. (в перерасчете на высушенное вещество)</w:t>
      </w:r>
      <w:r w:rsidRPr="00BC51E3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2152B" w:rsidRPr="00BC51E3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 Р.Ж.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указанные рас</w:t>
      </w:r>
      <w:r w:rsidRPr="00BC51E3" w:rsidR="006F65FF">
        <w:rPr>
          <w:rFonts w:ascii="Times New Roman" w:eastAsia="Times New Roman" w:hAnsi="Times New Roman"/>
          <w:sz w:val="28"/>
          <w:szCs w:val="28"/>
          <w:lang w:eastAsia="ru-RU"/>
        </w:rPr>
        <w:t xml:space="preserve">тения выращивал и культивировал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для личного использования.</w:t>
      </w:r>
    </w:p>
    <w:p w:rsidR="00D06444" w:rsidRPr="00BC51E3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действия не содержат </w:t>
      </w:r>
      <w:hyperlink r:id="rId4" w:history="1">
        <w:r w:rsidRPr="00BC51E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уголовно наказуемого деяния</w:t>
        </w:r>
      </w:hyperlink>
      <w:r w:rsidRPr="00BC51E3">
        <w:rPr>
          <w:rStyle w:val="Hyperlink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. </w:t>
      </w:r>
    </w:p>
    <w:p w:rsidR="00D06444" w:rsidRPr="00BC51E3" w:rsidP="00FE5B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рассмотрения дела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 Р.Ж.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совершенном правонарушении признал, с обстоятельствами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зложенными в протоколе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>, просил строго не наказывать</w:t>
      </w:r>
      <w:r w:rsidRPr="00BC51E3" w:rsidR="00E111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444" w:rsidRPr="00BC51E3" w:rsidP="00422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1E3">
        <w:rPr>
          <w:rFonts w:ascii="Times New Roman" w:hAnsi="Times New Roman"/>
          <w:sz w:val="28"/>
          <w:szCs w:val="28"/>
          <w:lang w:eastAsia="ru-RU"/>
        </w:rPr>
        <w:t xml:space="preserve">Судья, выслушав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hAnsi="Times New Roman"/>
          <w:sz w:val="28"/>
          <w:szCs w:val="28"/>
          <w:lang w:eastAsia="ru-RU"/>
        </w:rPr>
        <w:t>исследовав</w:t>
      </w:r>
      <w:r w:rsidRPr="00BC51E3">
        <w:rPr>
          <w:rFonts w:ascii="Times New Roman" w:hAnsi="Times New Roman"/>
          <w:sz w:val="28"/>
          <w:szCs w:val="28"/>
          <w:lang w:eastAsia="ru-RU"/>
        </w:rPr>
        <w:t xml:space="preserve"> в совокупности материалы дела об административном правонарушении, приходит к следующему.</w:t>
      </w:r>
    </w:p>
    <w:p w:rsidR="00D06444" w:rsidRPr="00BC51E3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10.5.1 КоАП РФ предусматривает административную ответственность за </w:t>
      </w:r>
      <w:r w:rsidRPr="00BC51E3">
        <w:rPr>
          <w:rFonts w:ascii="Times New Roman" w:hAnsi="Times New Roman" w:eastAsiaTheme="minorHAnsi"/>
          <w:sz w:val="28"/>
          <w:szCs w:val="28"/>
        </w:rPr>
        <w:t xml:space="preserve">незаконное культивирование </w:t>
      </w:r>
      <w:hyperlink r:id="rId5" w:history="1">
        <w:r w:rsidRPr="00BC51E3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растений</w:t>
        </w:r>
      </w:hyperlink>
      <w:r w:rsidRPr="00BC51E3">
        <w:rPr>
          <w:rFonts w:ascii="Times New Roman" w:hAnsi="Times New Roman" w:eastAsiaTheme="minorHAnsi"/>
          <w:sz w:val="28"/>
          <w:szCs w:val="28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6" w:history="1">
        <w:r w:rsidRPr="00BC51E3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BC51E3">
        <w:rPr>
          <w:rFonts w:ascii="Times New Roman" w:hAnsi="Times New Roman" w:eastAsiaTheme="minorHAnsi"/>
          <w:sz w:val="28"/>
          <w:szCs w:val="28"/>
        </w:rPr>
        <w:t>.</w:t>
      </w:r>
    </w:p>
    <w:p w:rsidR="00D06444" w:rsidRPr="00BC51E3" w:rsidP="00CA13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BC51E3" w:rsidR="006B68A6">
        <w:rPr>
          <w:rFonts w:ascii="Times New Roman" w:eastAsia="Times New Roman" w:hAnsi="Times New Roman"/>
          <w:sz w:val="28"/>
          <w:szCs w:val="28"/>
          <w:lang w:eastAsia="ru-RU"/>
        </w:rPr>
        <w:t xml:space="preserve">82 01 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>№35654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13.08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.;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об обнаружении правонарушения,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о производстве обыска,   копией 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обыска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C51E3" w:rsidR="004863F1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>г. и таблицей иллюстраций к нему;</w:t>
      </w:r>
      <w:r w:rsidRPr="00BC51E3" w:rsidR="00A303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Pr="00BC51E3" w:rsidR="006E5C48">
        <w:rPr>
          <w:rFonts w:ascii="Times New Roman" w:eastAsia="Times New Roman" w:hAnsi="Times New Roman"/>
          <w:sz w:val="28"/>
          <w:szCs w:val="28"/>
          <w:lang w:eastAsia="ru-RU"/>
        </w:rPr>
        <w:t>письменны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BC51E3" w:rsidR="006E5C48">
        <w:rPr>
          <w:rFonts w:ascii="Times New Roman" w:eastAsia="Times New Roman" w:hAnsi="Times New Roman"/>
          <w:sz w:val="28"/>
          <w:szCs w:val="28"/>
          <w:lang w:eastAsia="ru-RU"/>
        </w:rPr>
        <w:t>объяснени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C51E3" w:rsidR="006E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6E5C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C51E3" w:rsidR="00A803A9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Pr="00BC51E3" w:rsidR="006E5C48">
        <w:rPr>
          <w:rFonts w:ascii="Times New Roman" w:eastAsia="Times New Roman" w:hAnsi="Times New Roman"/>
          <w:sz w:val="28"/>
          <w:szCs w:val="28"/>
          <w:lang w:eastAsia="ru-RU"/>
        </w:rPr>
        <w:t xml:space="preserve">г.;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письменны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объяснени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ФИО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C51E3" w:rsidR="00702FB3"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акта о назначении экспертизы материалов,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 и изделий, копией осмотра места происшествия и иллюстраций к нему от 08.08.2025 г.,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заключением эксперта № 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Pr="00BC51E3" w:rsidR="00702FB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01.08</w:t>
      </w:r>
      <w:r w:rsidRPr="00BC51E3" w:rsidR="00702FB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которого следует, что представленные на экспертизу </w:t>
      </w:r>
      <w:r w:rsidRPr="00BC51E3" w:rsidR="00702FB3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вещество массой </w:t>
      </w:r>
      <w:r w:rsidRPr="00BC51E3" w:rsidR="00E0031F">
        <w:rPr>
          <w:rFonts w:ascii="Times New Roman" w:eastAsia="Times New Roman" w:hAnsi="Times New Roman"/>
          <w:sz w:val="28"/>
          <w:szCs w:val="28"/>
          <w:lang w:eastAsia="ru-RU"/>
        </w:rPr>
        <w:t>11,25 г.</w:t>
      </w:r>
      <w:r w:rsidRPr="00BC51E3" w:rsidR="00702F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C51E3" w:rsidR="00CA130E">
        <w:rPr>
          <w:rFonts w:ascii="Times New Roman" w:eastAsia="Times New Roman" w:hAnsi="Times New Roman"/>
          <w:sz w:val="28"/>
          <w:szCs w:val="28"/>
          <w:lang w:eastAsia="ru-RU"/>
        </w:rPr>
        <w:t>в перерасчете на высушенное вещество, являются наркотическим средством каннабис (марихуана)</w:t>
      </w:r>
      <w:r w:rsidRPr="00BC51E3" w:rsidR="004A6A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изложенное, мировой судья находит, что в действиях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1F4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предусмотренный ст.10.5.1 КоАП РФ, поскольку он незаконно культивировал растение, содержащее наркотическое средство, а именно коноплю (растение рода </w:t>
      </w:r>
      <w:r w:rsidRPr="00BC51E3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). В действиях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не содержится призна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ков уголовно-наказуемого деяния.  </w:t>
      </w:r>
    </w:p>
    <w:p w:rsidR="00D06444" w:rsidRPr="00BC51E3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BC51E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нем отражены все сведения, необходимые для разрешения дела. Представленные по делу доказательства являются допустимыми и достаточными для установления вины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BC51E3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ст. 10.5.1 КоАП РФ, как </w:t>
      </w:r>
      <w:r w:rsidRPr="00BC51E3">
        <w:rPr>
          <w:rFonts w:ascii="Times New Roman" w:hAnsi="Times New Roman" w:eastAsiaTheme="minorHAnsi"/>
          <w:sz w:val="28"/>
          <w:szCs w:val="28"/>
        </w:rPr>
        <w:t xml:space="preserve">незаконное культивирование </w:t>
      </w:r>
      <w:hyperlink r:id="rId8" w:history="1">
        <w:r w:rsidRPr="00BC51E3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растений</w:t>
        </w:r>
      </w:hyperlink>
      <w:r w:rsidRPr="00BC51E3">
        <w:rPr>
          <w:rFonts w:ascii="Times New Roman" w:hAnsi="Times New Roman" w:eastAsiaTheme="minorHAnsi"/>
          <w:sz w:val="28"/>
          <w:szCs w:val="28"/>
        </w:rPr>
        <w:t xml:space="preserve">, содержащих наркотические средства, если это действие не содержит </w:t>
      </w:r>
      <w:hyperlink r:id="rId9" w:history="1">
        <w:r w:rsidRPr="00BC51E3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уголовно наказуемого дея</w:t>
        </w:r>
        <w:r w:rsidRPr="00BC51E3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ния</w:t>
        </w:r>
      </w:hyperlink>
      <w:r w:rsidRPr="00BC51E3">
        <w:rPr>
          <w:rFonts w:ascii="Times New Roman" w:hAnsi="Times New Roman" w:eastAsiaTheme="minorHAnsi"/>
          <w:sz w:val="28"/>
          <w:szCs w:val="28"/>
        </w:rPr>
        <w:t>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смягчающими административную ответственность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4.2 КоАП РФ, мировой судья признает признание вины, раскаяние в содеянном. 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в соответствии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со ст.4.3 КоАП РФ, мировым судьей не установлено.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вершения новых правонарушений, как самим правонарушителем, так и другими лицами. 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ельство, а именно раскаяние, отсутствие обстоятельств, которые отягчают административную ответственность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3000 руб. 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Учи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обращению в доход государства или уничтожению, не является конфи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конфискацией изъятие из незаконного владения лица, совершившего административное правонарушение,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Принимая во вни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мание, что изъятое у </w:t>
      </w:r>
      <w:r w:rsidRPr="00BC51E3" w:rsidR="00E935CE">
        <w:rPr>
          <w:rFonts w:ascii="Times New Roman" w:eastAsia="Times New Roman" w:hAnsi="Times New Roman"/>
          <w:sz w:val="28"/>
          <w:szCs w:val="28"/>
          <w:lang w:eastAsia="ru-RU"/>
        </w:rPr>
        <w:t>Карашаева Р.Ж.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 w:rsidR="00621D6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полимерный мешок и 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>два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растени</w:t>
      </w:r>
      <w:r w:rsidRPr="00BC51E3" w:rsidR="007E4EA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конопл</w:t>
      </w:r>
      <w:r w:rsidRPr="00BC51E3" w:rsidR="004228C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(рода </w:t>
      </w:r>
      <w:r w:rsidRPr="00BC51E3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), содержащие наркотическое средство изъято из оборота, то оно подлежит уничтожению.</w:t>
      </w:r>
    </w:p>
    <w:p w:rsidR="00D06444" w:rsidRPr="00BC51E3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ст.ст. 10.5.1, 29.9, 29.10 КоАП РФ, мировой судья </w:t>
      </w:r>
    </w:p>
    <w:p w:rsidR="00621D6D" w:rsidRPr="00BC51E3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444" w:rsidRPr="00BC51E3" w:rsidP="004228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BC51E3" w:rsidR="00E935CE">
        <w:rPr>
          <w:rFonts w:ascii="Times New Roman" w:hAnsi="Times New Roman"/>
          <w:b/>
          <w:sz w:val="28"/>
          <w:szCs w:val="28"/>
        </w:rPr>
        <w:t>Карашаева</w:t>
      </w:r>
      <w:r w:rsidRPr="00BC51E3" w:rsidR="00E935CE">
        <w:rPr>
          <w:rFonts w:ascii="Times New Roman" w:hAnsi="Times New Roman"/>
          <w:b/>
          <w:sz w:val="28"/>
          <w:szCs w:val="28"/>
        </w:rPr>
        <w:t xml:space="preserve"> </w:t>
      </w:r>
      <w:r w:rsidRPr="00BC51E3">
        <w:rPr>
          <w:rFonts w:ascii="Times New Roman" w:hAnsi="Times New Roman"/>
          <w:b/>
          <w:sz w:val="28"/>
          <w:szCs w:val="28"/>
        </w:rPr>
        <w:t>Р.Ж., ДАТА</w:t>
      </w:r>
      <w:r w:rsidRPr="00BC51E3" w:rsidR="004228C5">
        <w:rPr>
          <w:rFonts w:ascii="Times New Roman" w:hAnsi="Times New Roman"/>
          <w:sz w:val="28"/>
          <w:szCs w:val="28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 w:rsidRPr="00BC51E3">
        <w:rPr>
          <w:rFonts w:ascii="Times New Roman" w:eastAsia="Times New Roman" w:hAnsi="Times New Roman"/>
          <w:b/>
          <w:sz w:val="28"/>
          <w:szCs w:val="28"/>
          <w:lang w:eastAsia="ru-RU"/>
        </w:rPr>
        <w:t>3000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(три тысячи) рублей.     </w:t>
      </w:r>
    </w:p>
    <w:p w:rsidR="00931C5A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hAnsi="Times New Roman"/>
          <w:sz w:val="28"/>
          <w:szCs w:val="28"/>
        </w:rPr>
        <w:t xml:space="preserve">Штраф подлежит оплате по следующим реквизитам: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152B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</w:t>
      </w:r>
      <w:r w:rsidRPr="00BC51E3">
        <w:rPr>
          <w:rFonts w:ascii="Times New Roman" w:eastAsia="Times New Roman" w:hAnsi="Times New Roman"/>
          <w:b/>
          <w:sz w:val="28"/>
          <w:szCs w:val="28"/>
          <w:lang w:eastAsia="ru-RU"/>
        </w:rPr>
        <w:t>(квитанцию об уплате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BC51E3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представить мировому судье</w:t>
      </w:r>
      <w:r w:rsidRPr="00BC51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судебного участка № 54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20.25 КоАП РФ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о пятнадцати суток, либо обязательные работы на срок до пятидесяти часов.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BC51E3" w:rsidR="009215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Крым, а также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Красногвардейский районный суд Республики Крым в течение 10 </w:t>
      </w:r>
      <w:r w:rsidRPr="00BC51E3" w:rsidR="00621D6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D06444" w:rsidRPr="00BC51E3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444" w:rsidRPr="00BC51E3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51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BC51E3" w:rsidR="004A6A0F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p w:rsidR="00A262EE" w:rsidRPr="00BC51E3"/>
    <w:sectPr w:rsidSect="004A6A0F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1F49A9"/>
    <w:rsid w:val="0040572C"/>
    <w:rsid w:val="004202C9"/>
    <w:rsid w:val="004228C5"/>
    <w:rsid w:val="00425F55"/>
    <w:rsid w:val="004863F1"/>
    <w:rsid w:val="004A6A0F"/>
    <w:rsid w:val="004D2C7B"/>
    <w:rsid w:val="005C0176"/>
    <w:rsid w:val="00621D6D"/>
    <w:rsid w:val="00694F6C"/>
    <w:rsid w:val="006B68A6"/>
    <w:rsid w:val="006D6ED6"/>
    <w:rsid w:val="006E5C48"/>
    <w:rsid w:val="006F65FF"/>
    <w:rsid w:val="00702FB3"/>
    <w:rsid w:val="007E4EA7"/>
    <w:rsid w:val="0086310B"/>
    <w:rsid w:val="0092152B"/>
    <w:rsid w:val="00931C5A"/>
    <w:rsid w:val="00A262EE"/>
    <w:rsid w:val="00A3038A"/>
    <w:rsid w:val="00A803A9"/>
    <w:rsid w:val="00BC51E3"/>
    <w:rsid w:val="00CA130E"/>
    <w:rsid w:val="00D06444"/>
    <w:rsid w:val="00E0031F"/>
    <w:rsid w:val="00E11140"/>
    <w:rsid w:val="00E935CE"/>
    <w:rsid w:val="00FC740E"/>
    <w:rsid w:val="00FE5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15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