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7937" w:rsidRPr="007A4185" w:rsidP="004E793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№ 5-54-65/2025</w:t>
      </w:r>
    </w:p>
    <w:p w:rsidR="004E7937" w:rsidRPr="007A4185" w:rsidP="004E793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    91MS0054-01-2025-001868-52</w:t>
      </w:r>
    </w:p>
    <w:p w:rsidR="004E7937" w:rsidRPr="007A4185" w:rsidP="004E793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4E7937" w:rsidRPr="007A4185" w:rsidP="004E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7A418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4E7937" w:rsidRPr="007A4185" w:rsidP="004E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7A418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7A418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7A4185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7A4185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7A4185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hyperlink r:id="rId4" w:history="1">
        <w:r w:rsidRPr="007A418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ms</w:t>
        </w:r>
        <w:r w:rsidRPr="007A418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eastAsia="ru-RU"/>
          </w:rPr>
          <w:t>54@</w:t>
        </w:r>
        <w:r w:rsidRPr="007A418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must</w:t>
        </w:r>
        <w:r w:rsidRPr="007A418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eastAsia="ru-RU"/>
          </w:rPr>
          <w:t>.</w:t>
        </w:r>
        <w:r w:rsidRPr="007A418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rk</w:t>
        </w:r>
        <w:r w:rsidRPr="007A418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eastAsia="ru-RU"/>
          </w:rPr>
          <w:t>.</w:t>
        </w:r>
        <w:r w:rsidRPr="007A418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gov</w:t>
        </w:r>
        <w:r w:rsidRPr="007A418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eastAsia="ru-RU"/>
          </w:rPr>
          <w:t>.</w:t>
        </w:r>
        <w:r w:rsidRPr="007A418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ru</w:t>
        </w:r>
      </w:hyperlink>
      <w:r w:rsidRPr="007A418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4E7937" w:rsidRPr="007A4185" w:rsidP="004E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</w:p>
    <w:p w:rsidR="004E7937" w:rsidRPr="007A4185" w:rsidP="004E793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04 сентября 2025 года                                                   пгт. Красногвардейское</w:t>
      </w:r>
    </w:p>
    <w:p w:rsidR="004E7937" w:rsidRPr="007A4185" w:rsidP="004E793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E7937" w:rsidRPr="007A4185" w:rsidP="004E7937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нии в помещении судебного участка № 54 Красногвардейского судебного района Республики Крым дело об административном правонарушении, предусмотренном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ч. 2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ст. 12.26 КоАП РФ, в отношении:</w:t>
      </w:r>
      <w:r w:rsidRPr="007A41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4E7937" w:rsidRPr="007A4185" w:rsidP="004E793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7A4185">
        <w:rPr>
          <w:rFonts w:ascii="Times New Roman" w:eastAsia="Times New Roman" w:hAnsi="Times New Roman"/>
          <w:b/>
          <w:sz w:val="27"/>
          <w:szCs w:val="27"/>
          <w:lang w:eastAsia="ru-RU"/>
        </w:rPr>
        <w:t>Муругова</w:t>
      </w:r>
      <w:r w:rsidRPr="007A41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Д.В., </w:t>
      </w:r>
      <w:r w:rsidRPr="007A4185">
        <w:rPr>
          <w:rFonts w:ascii="Times New Roman" w:hAnsi="Times New Roman"/>
          <w:sz w:val="27"/>
          <w:szCs w:val="27"/>
        </w:rPr>
        <w:t>ДАННЫЕ О ЛИЧНОСТИ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,    </w:t>
      </w:r>
    </w:p>
    <w:p w:rsidR="004E7937" w:rsidRPr="007A4185" w:rsidP="004E7937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4E7937" w:rsidRPr="007A4185" w:rsidP="004E793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минуты на ул. АДРЕС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водитель 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 Д.В.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управляя транспортным средством – мопед МАРКА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объемом двигателя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49к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уб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.с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м,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без 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ого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регистрационн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ого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знак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с признаками опьянения: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запах алкоголя изо рта, не имея права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управления тра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нспортными средствами, и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и его действия не содержит признаков уголовно наказуемого де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яния.</w:t>
      </w:r>
    </w:p>
    <w:p w:rsidR="004E7937" w:rsidRPr="007A4185" w:rsidP="004E793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управления не отрицал, пояснив суду, что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отказался т.к. ранее выпил половину бутылки слабоалкогольной продукции.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Также пояснил, что не является инвалидом 1-2 группы и не является военнослужащим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имеет постоянное место работы и стабильный доход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Судья, исследовав в совокупности материалы дела об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 что вина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, в совершении админис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акие действия (бездействие) не содержат уголовно наказуемого деяния. 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невыполнения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Муруговым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прохождении медицинского освидетельствов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ания на состояние опьянения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подтвержден протоколом об административном правонарушении серии 82АП № 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79489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 об отстранении от управления транспортным средством серии 82 ОТ №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072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768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опьянения серии 82МО №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22916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г.; выпиской с базы ГИБДД; видеозаписью, а также пояснениями 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., данных в судебном заседании. 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Согласно протоколу о напра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влении на медицинское освидетельствование на состояние опьянения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освидетельствование, 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в виду отказа от прохождения освидетельствования на состояние алкогольного опьянения.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названных Правил достаточными основаниями полагать, что водитель тр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ановке. 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 у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признаки опьянения: 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указанного признака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о направлении на медицинское освидетельствование на состояние опьянения, основанием направления на медицинское освидетельствование послужил 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отказ от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прохождения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освидетельствования на состояние алкогольного опьянения.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27.12 КоАП РФ о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тстранение от управления транспортным средством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направление на медицинское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на состояние опьянения, осуществлено сотрудниками полиции с применением видеозаписи, которая содержит полную информацию о проводимых в отношении н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его мерах обеспечения производства по делу об административном правонарушении, его ответы, пояснения, в рамках проводимых мер, наименование составляемых процессуальных документов в отношении него.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Учитывая изложенное, у сотрудников ДПС имелись законные осн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ования для направления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данными МВД России, </w:t>
      </w:r>
      <w:r w:rsidRPr="007A4185" w:rsidR="005C4343">
        <w:rPr>
          <w:rFonts w:ascii="Times New Roman" w:eastAsia="Times New Roman" w:hAnsi="Times New Roman"/>
          <w:sz w:val="27"/>
          <w:szCs w:val="27"/>
          <w:lang w:eastAsia="ru-RU"/>
        </w:rPr>
        <w:t>Муругов Д.В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. права управления трансп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ортными средствами не имеет, право управления иными транспортными средствами также не имеет. </w:t>
      </w:r>
    </w:p>
    <w:p w:rsidR="004E7937" w:rsidRPr="007A4185" w:rsidP="004E79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 находит, что в деянии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 2 ст. 12.26 КоАП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РФ, поскольку его действиями нарушен п. 2.3.2 ПДД РФ. В действиях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признаков уголовно-наказуемого деяния. </w:t>
      </w:r>
    </w:p>
    <w:p w:rsidR="004E7937" w:rsidRPr="007A4185" w:rsidP="004E7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7A4185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7A4185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7A4185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</w:t>
        </w:r>
        <w:r w:rsidRPr="007A4185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 xml:space="preserve"> 51</w:t>
        </w:r>
      </w:hyperlink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4E7937" w:rsidRPr="007A4185" w:rsidP="004E7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A4185" w:rsidR="005C43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8" w:history="1">
        <w:r w:rsidRPr="007A4185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5A1EB1" w:rsidRPr="007A4185" w:rsidP="005A1E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которыми также предоставляется специальное право, относятся мопеды.</w:t>
      </w:r>
    </w:p>
    <w:p w:rsidR="005A1EB1" w:rsidRPr="007A4185" w:rsidP="005A1E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5A1EB1" w:rsidRPr="007A4185" w:rsidP="005A1E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Под мопедом в силу пункта 1.2 Правил дорожного движения Российской Федерации понимается двух или трехколесное механическое транс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портное средство, максимальная конструктивная скорость которого не превышает 50 км/ч, имеющее двигатель внутреннего сгорания с рабочим объемом, </w:t>
      </w:r>
      <w:r w:rsidRPr="007A41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не превышающим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50 см3, или электродвигатель номинальной максимальной мощностью в режиме длительной нагрузки боле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е 0,25 кВт и менее 4 кВт.</w:t>
      </w:r>
    </w:p>
    <w:p w:rsidR="005A1EB1" w:rsidRPr="007A4185" w:rsidP="005A1E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Транспортное средство под управлением </w:t>
      </w:r>
      <w:r w:rsidRPr="007A4185" w:rsidR="00C92ADC">
        <w:rPr>
          <w:rFonts w:ascii="Times New Roman" w:eastAsia="Times New Roman" w:hAnsi="Times New Roman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относится к категории механизированных транспортных средств, поскольку предназначен для перевозки людей и приводится в движение двигателем и относится к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категории мопедов, если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максимальная скорость транспортного средства составляет не более 50 км/ч, а мощность двигателя не превышает 50 см3.</w:t>
      </w:r>
    </w:p>
    <w:p w:rsidR="005A1EB1" w:rsidRPr="007A4185" w:rsidP="005A1E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7A4185" w:rsidR="00C92AD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суд квалифицирует по ч. 2 ст. 12.26 КоАП РФ, т.к. он, в нарушение п. 2.3.2 Правил дорожного движения, не имея права у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правления транспортными средствами, не выполнил законного требования сотрудника полиции о прохождении медицинского освидетельствования на состояние опьянения, при наличии признаков опьянения и его бездействия не содержат признаков уголовно-наказуемого деян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ия, таким образом, совершил административное правонарушение, предусмотренное ч. 2 ст. 12.26 КоАП РФ.</w:t>
      </w:r>
    </w:p>
    <w:p w:rsidR="005A1EB1" w:rsidRPr="007A4185" w:rsidP="005A1E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           </w:t>
      </w:r>
      <w:r w:rsidRPr="007A4185" w:rsidR="00C92AD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4.2 КоАП РФ, мировым судьей признается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раскаяние в содеянном, признание вины.</w:t>
      </w:r>
    </w:p>
    <w:p w:rsidR="005A1EB1" w:rsidRPr="007A4185" w:rsidP="005A1E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7A4185" w:rsidR="00C92AD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Муругова Д.В</w:t>
      </w:r>
      <w:r w:rsidRPr="007A418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   </w:t>
      </w:r>
    </w:p>
    <w:p w:rsidR="005A1EB1" w:rsidRPr="007A4185" w:rsidP="005A1E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A1EB1" w:rsidRPr="007A4185" w:rsidP="005A1E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943DA" w:rsidRPr="007A4185" w:rsidP="00B943D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7A4185">
        <w:rPr>
          <w:rFonts w:ascii="Times New Roman" w:hAnsi="Times New Roman"/>
          <w:sz w:val="27"/>
          <w:szCs w:val="27"/>
        </w:rPr>
        <w:t xml:space="preserve">Согласно справке, выданной ГБУЗ РК «Красногвардейская центральная районная больница», Муругов Д.В. </w:t>
      </w:r>
      <w:r w:rsidRPr="007A4185">
        <w:rPr>
          <w:rFonts w:ascii="Times New Roman" w:hAnsi="Times New Roman"/>
          <w:b/>
          <w:sz w:val="27"/>
          <w:szCs w:val="27"/>
        </w:rPr>
        <w:t>содержаться</w:t>
      </w:r>
      <w:r w:rsidRPr="007A4185">
        <w:rPr>
          <w:rFonts w:ascii="Times New Roman" w:hAnsi="Times New Roman"/>
          <w:b/>
          <w:sz w:val="27"/>
          <w:szCs w:val="27"/>
        </w:rPr>
        <w:t xml:space="preserve"> в условиях ИВС не может.</w:t>
      </w:r>
      <w:r w:rsidRPr="007A4185">
        <w:rPr>
          <w:rFonts w:ascii="Times New Roman" w:hAnsi="Times New Roman"/>
          <w:sz w:val="27"/>
          <w:szCs w:val="27"/>
        </w:rPr>
        <w:t xml:space="preserve"> Диагноз </w:t>
      </w:r>
      <w:r w:rsidRPr="007A4185">
        <w:rPr>
          <w:rFonts w:ascii="Times New Roman" w:hAnsi="Times New Roman"/>
          <w:sz w:val="27"/>
          <w:szCs w:val="27"/>
        </w:rPr>
        <w:t>ДИАГНОЗ</w:t>
      </w:r>
      <w:r w:rsidRPr="007A4185">
        <w:rPr>
          <w:rFonts w:ascii="Times New Roman" w:hAnsi="Times New Roman"/>
          <w:sz w:val="27"/>
          <w:szCs w:val="27"/>
        </w:rPr>
        <w:t>. ДИАГНОЗ.</w:t>
      </w:r>
    </w:p>
    <w:p w:rsidR="00B943DA" w:rsidRPr="007A4185" w:rsidP="00B943D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7A4185">
        <w:rPr>
          <w:rFonts w:ascii="Times New Roman" w:hAnsi="Times New Roman"/>
          <w:sz w:val="27"/>
          <w:szCs w:val="27"/>
        </w:rPr>
        <w:t>Принимая во внимание, что в соответствии с ч. 2 ст. 3.9 КоАП Р</w:t>
      </w:r>
      <w:r w:rsidRPr="007A4185" w:rsidR="000A4542">
        <w:rPr>
          <w:rFonts w:ascii="Times New Roman" w:hAnsi="Times New Roman"/>
          <w:sz w:val="27"/>
          <w:szCs w:val="27"/>
        </w:rPr>
        <w:t>Ф Муругову Д.В</w:t>
      </w:r>
      <w:r w:rsidRPr="007A4185">
        <w:rPr>
          <w:rFonts w:ascii="Times New Roman" w:hAnsi="Times New Roman"/>
          <w:sz w:val="27"/>
          <w:szCs w:val="27"/>
        </w:rPr>
        <w:t xml:space="preserve">. не может быть назначено наказание в виде административного ареста в </w:t>
      </w:r>
      <w:r w:rsidRPr="007A4185">
        <w:rPr>
          <w:rFonts w:ascii="Times New Roman" w:hAnsi="Times New Roman"/>
          <w:sz w:val="27"/>
          <w:szCs w:val="27"/>
        </w:rPr>
        <w:t>связи с наличием у него заболевания, препятствующего отбыванию данного вида наказания, ему необходимо назначить наказание в виде штрафа в размере, предусмотренном санкцией ч. 2 ст. 12.26 КоАП Российской Федерации, что, по мнению суда, обеспечит</w:t>
      </w:r>
      <w:r w:rsidRPr="007A4185">
        <w:rPr>
          <w:rFonts w:ascii="Times New Roman" w:hAnsi="Times New Roman"/>
          <w:sz w:val="27"/>
          <w:szCs w:val="27"/>
        </w:rPr>
        <w:t xml:space="preserve"> достижение </w:t>
      </w:r>
      <w:r w:rsidRPr="007A4185">
        <w:rPr>
          <w:rFonts w:ascii="Times New Roman" w:hAnsi="Times New Roman"/>
          <w:sz w:val="27"/>
          <w:szCs w:val="27"/>
        </w:rPr>
        <w:t xml:space="preserve">задач и целей административного наказания. </w:t>
      </w:r>
    </w:p>
    <w:p w:rsidR="004E7937" w:rsidRPr="007A4185" w:rsidP="00B943D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ab/>
        <w:t>На основании  ч. 2 ст. 12.26 КоАП РФ, руководствуясь ст.ст. 29.9, 29.10 КоАП РФ, мировой судья</w:t>
      </w:r>
    </w:p>
    <w:p w:rsidR="004E7937" w:rsidRPr="007A4185" w:rsidP="004E793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4E7937" w:rsidRPr="007A4185" w:rsidP="004E79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b/>
          <w:sz w:val="27"/>
          <w:szCs w:val="27"/>
          <w:lang w:eastAsia="ru-RU"/>
        </w:rPr>
        <w:t>Муругова</w:t>
      </w:r>
      <w:r w:rsidRPr="007A41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Д.В., ДАТА</w:t>
      </w:r>
      <w:r w:rsidRPr="007A41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рождения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, признать виновным в совершении административно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го правонарушения, предусмотренного ч. 2 ст. 12.26 КоАП РФ, и подвергнуть его административному наказанию в виде административного штрафа в размере 45000,00 рублей (сорок пять тысяч рублей 00 копеек)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реста на 10 (десять) суток.</w:t>
      </w:r>
    </w:p>
    <w:p w:rsidR="000A4542" w:rsidRPr="007A4185" w:rsidP="000A4542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7A4185">
        <w:rPr>
          <w:rFonts w:ascii="Times New Roman" w:hAnsi="Times New Roman"/>
          <w:sz w:val="27"/>
          <w:szCs w:val="27"/>
        </w:rPr>
        <w:t>Штраф подлежит оплате по с</w:t>
      </w:r>
      <w:r w:rsidRPr="007A4185">
        <w:rPr>
          <w:rFonts w:ascii="Times New Roman" w:hAnsi="Times New Roman"/>
          <w:sz w:val="27"/>
          <w:szCs w:val="27"/>
        </w:rPr>
        <w:t>ледующим реквизитам: РЕКВИЗИТЫ</w:t>
      </w:r>
      <w:r w:rsidRPr="007A4185">
        <w:rPr>
          <w:rFonts w:ascii="Times New Roman" w:hAnsi="Times New Roman"/>
          <w:sz w:val="27"/>
          <w:szCs w:val="27"/>
        </w:rPr>
        <w:t xml:space="preserve">. </w:t>
      </w:r>
    </w:p>
    <w:p w:rsidR="000A4542" w:rsidRPr="007A4185" w:rsidP="000A4542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7A4185">
        <w:rPr>
          <w:rFonts w:ascii="Times New Roman" w:hAnsi="Times New Roman"/>
          <w:sz w:val="27"/>
          <w:szCs w:val="27"/>
        </w:rPr>
        <w:t>Разъяснить лицу привлекаемому к административной ответственности, что в соответствии со ст. 32.2 КоАП Российской Федерации штраф должен быть у</w:t>
      </w:r>
      <w:r w:rsidRPr="007A4185">
        <w:rPr>
          <w:rFonts w:ascii="Times New Roman" w:hAnsi="Times New Roman"/>
          <w:sz w:val="27"/>
          <w:szCs w:val="27"/>
        </w:rPr>
        <w:t xml:space="preserve">плачен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 w:rsidRPr="007A4185">
        <w:rPr>
          <w:rFonts w:ascii="Times New Roman" w:hAnsi="Times New Roman"/>
          <w:sz w:val="27"/>
          <w:szCs w:val="27"/>
        </w:rPr>
        <w:t>срока отсрочки или срока рассрочки, предусмотренных ст. 31.5 КоАП Российской Федерации.</w:t>
      </w:r>
    </w:p>
    <w:p w:rsidR="000A4542" w:rsidRPr="007A4185" w:rsidP="000A4542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7A4185">
        <w:rPr>
          <w:rFonts w:ascii="Times New Roman" w:hAnsi="Times New Roman"/>
          <w:sz w:val="27"/>
          <w:szCs w:val="27"/>
        </w:rPr>
        <w:t>Квитанцию об оплате штрафа</w:t>
      </w:r>
      <w:r w:rsidRPr="007A4185">
        <w:rPr>
          <w:rFonts w:ascii="Times New Roman" w:hAnsi="Times New Roman"/>
          <w:sz w:val="27"/>
          <w:szCs w:val="27"/>
        </w:rPr>
        <w:t xml:space="preserve"> предоставить в судебный участок № 54 Красногвардейского судебного района Республики Крым.</w:t>
      </w:r>
    </w:p>
    <w:p w:rsidR="000A4542" w:rsidRPr="007A4185" w:rsidP="000A454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7A4185">
        <w:rPr>
          <w:rFonts w:ascii="Times New Roman" w:hAnsi="Times New Roman"/>
          <w:sz w:val="27"/>
          <w:szCs w:val="27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</w:t>
      </w:r>
      <w:r w:rsidRPr="007A4185">
        <w:rPr>
          <w:rFonts w:ascii="Times New Roman" w:hAnsi="Times New Roman"/>
          <w:sz w:val="27"/>
          <w:szCs w:val="27"/>
        </w:rPr>
        <w:t xml:space="preserve">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двукратном размере суммы неуплаченн</w:t>
      </w:r>
      <w:r w:rsidRPr="007A4185">
        <w:rPr>
          <w:rFonts w:ascii="Times New Roman" w:hAnsi="Times New Roman"/>
          <w:sz w:val="27"/>
          <w:szCs w:val="27"/>
        </w:rPr>
        <w:t>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E7937" w:rsidRPr="007A4185" w:rsidP="004E79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частка № 5</w:t>
      </w:r>
      <w:r w:rsidRPr="007A4185" w:rsidR="000A4542">
        <w:rPr>
          <w:rFonts w:ascii="Times New Roman" w:eastAsia="Times New Roman" w:hAnsi="Times New Roman"/>
          <w:sz w:val="27"/>
          <w:szCs w:val="27"/>
          <w:lang w:eastAsia="ru-RU"/>
        </w:rPr>
        <w:t xml:space="preserve">4 </w:t>
      </w: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Красногвардейского судебного района Республики Крым в течение 10 дней со дня получения его копии.</w:t>
      </w:r>
    </w:p>
    <w:p w:rsidR="004E7937" w:rsidRPr="007A4185" w:rsidP="004E793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E7937" w:rsidRPr="007A4185" w:rsidP="004E7937">
      <w:pPr>
        <w:spacing w:after="0" w:line="240" w:lineRule="auto"/>
        <w:ind w:firstLine="708"/>
        <w:rPr>
          <w:sz w:val="27"/>
          <w:szCs w:val="27"/>
        </w:rPr>
      </w:pPr>
      <w:r w:rsidRPr="007A4185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p w:rsidR="004E7937" w:rsidRPr="007A4185" w:rsidP="004E7937"/>
    <w:p w:rsidR="004E7937" w:rsidRPr="007A4185" w:rsidP="004E7937"/>
    <w:p w:rsidR="006D4592" w:rsidRPr="007A4185"/>
    <w:sectPr w:rsidSect="000A45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7C"/>
    <w:rsid w:val="000A4542"/>
    <w:rsid w:val="004E7937"/>
    <w:rsid w:val="005A1EB1"/>
    <w:rsid w:val="005C4343"/>
    <w:rsid w:val="006D4592"/>
    <w:rsid w:val="007A4185"/>
    <w:rsid w:val="00B943DA"/>
    <w:rsid w:val="00C92ADC"/>
    <w:rsid w:val="00CA4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793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A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4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