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2033" w:rsidRPr="00FF78DE" w:rsidP="0015203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78DE">
        <w:rPr>
          <w:rFonts w:ascii="Times New Roman" w:eastAsia="Times New Roman" w:hAnsi="Times New Roman"/>
          <w:sz w:val="24"/>
          <w:szCs w:val="24"/>
          <w:lang w:eastAsia="ru-RU"/>
        </w:rPr>
        <w:t>Дело № 5-54-385/2025</w:t>
      </w:r>
    </w:p>
    <w:p w:rsidR="00152033" w:rsidRPr="00FF78DE" w:rsidP="00152033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F78DE">
        <w:rPr>
          <w:rFonts w:ascii="Times New Roman" w:eastAsia="Times New Roman" w:hAnsi="Times New Roman"/>
          <w:sz w:val="24"/>
          <w:szCs w:val="24"/>
          <w:lang w:eastAsia="ru-RU"/>
        </w:rPr>
        <w:t>91МS0054-01-2025-001960-67</w:t>
      </w:r>
    </w:p>
    <w:p w:rsidR="00152033" w:rsidRPr="00FF78DE" w:rsidP="0015203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F78DE">
        <w:rPr>
          <w:rFonts w:ascii="Times New Roman" w:eastAsia="Times New Roman" w:hAnsi="Times New Roman"/>
          <w:bCs/>
          <w:sz w:val="24"/>
          <w:szCs w:val="24"/>
          <w:lang w:eastAsia="ru-RU"/>
        </w:rPr>
        <w:t>ПОСТАНОВЛЕНИЕ</w:t>
      </w:r>
    </w:p>
    <w:p w:rsidR="00152033" w:rsidRPr="00FF78DE" w:rsidP="001520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FF78DE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152033" w:rsidRPr="00FF78DE" w:rsidP="001520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FF78DE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ул. Титова, д.</w:t>
      </w:r>
      <w:r w:rsidRPr="00FF78DE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60,</w:t>
      </w:r>
      <w:r w:rsidRPr="00FF78DE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 тел.: (36556) 2-18-28,  е-</w:t>
      </w:r>
      <w:r w:rsidRPr="00FF78DE">
        <w:rPr>
          <w:rFonts w:ascii="Times New Roman" w:eastAsia="Times New Roman" w:hAnsi="Times New Roman"/>
          <w:iCs/>
          <w:sz w:val="23"/>
          <w:szCs w:val="23"/>
          <w:lang w:val="en-US" w:eastAsia="ru-RU"/>
        </w:rPr>
        <w:t>mail</w:t>
      </w:r>
      <w:r w:rsidRPr="00FF78DE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: </w:t>
      </w:r>
      <w:r w:rsidRPr="00FF78DE">
        <w:rPr>
          <w:rFonts w:ascii="Times New Roman" w:eastAsia="Times New Roman" w:hAnsi="Times New Roman"/>
          <w:sz w:val="23"/>
          <w:szCs w:val="23"/>
          <w:lang w:val="en-US" w:eastAsia="ru-RU"/>
        </w:rPr>
        <w:t>ms</w:t>
      </w:r>
      <w:r w:rsidRPr="00FF78DE">
        <w:rPr>
          <w:rFonts w:ascii="Times New Roman" w:eastAsia="Times New Roman" w:hAnsi="Times New Roman"/>
          <w:sz w:val="23"/>
          <w:szCs w:val="23"/>
          <w:lang w:eastAsia="ru-RU"/>
        </w:rPr>
        <w:t>54@</w:t>
      </w:r>
      <w:r w:rsidRPr="00FF78DE">
        <w:rPr>
          <w:rFonts w:ascii="Times New Roman" w:eastAsia="Times New Roman" w:hAnsi="Times New Roman"/>
          <w:sz w:val="23"/>
          <w:szCs w:val="23"/>
          <w:lang w:val="en-US" w:eastAsia="ru-RU"/>
        </w:rPr>
        <w:t>must</w:t>
      </w:r>
      <w:r w:rsidRPr="00FF78DE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FF78DE">
        <w:rPr>
          <w:rFonts w:ascii="Times New Roman" w:eastAsia="Times New Roman" w:hAnsi="Times New Roman"/>
          <w:sz w:val="23"/>
          <w:szCs w:val="23"/>
          <w:lang w:val="en-US" w:eastAsia="ru-RU"/>
        </w:rPr>
        <w:t>rk</w:t>
      </w:r>
      <w:r w:rsidRPr="00FF78DE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FF78DE">
        <w:rPr>
          <w:rFonts w:ascii="Times New Roman" w:eastAsia="Times New Roman" w:hAnsi="Times New Roman"/>
          <w:sz w:val="23"/>
          <w:szCs w:val="23"/>
          <w:lang w:val="en-US" w:eastAsia="ru-RU"/>
        </w:rPr>
        <w:t>gov</w:t>
      </w:r>
      <w:r w:rsidRPr="00FF78DE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FF78DE">
        <w:rPr>
          <w:rFonts w:ascii="Times New Roman" w:eastAsia="Times New Roman" w:hAnsi="Times New Roman"/>
          <w:sz w:val="23"/>
          <w:szCs w:val="23"/>
          <w:lang w:val="en-US" w:eastAsia="ru-RU"/>
        </w:rPr>
        <w:t>ru</w:t>
      </w:r>
      <w:r w:rsidRPr="00FF78DE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)</w:t>
      </w:r>
    </w:p>
    <w:p w:rsidR="00152033" w:rsidRPr="00FF78DE" w:rsidP="001520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</w:p>
    <w:p w:rsidR="00152033" w:rsidRPr="00FF78DE" w:rsidP="00152033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ab/>
        <w:t>17 сентября 2025 года                                               пгт.  Красногвардейское</w:t>
      </w:r>
    </w:p>
    <w:p w:rsidR="00152033" w:rsidRPr="00FF78DE" w:rsidP="00152033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152033" w:rsidRPr="00FF78DE" w:rsidP="00152033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Мировой судья судебного участка № 54 Красногвардейского судебного района Республики Крым Чернецкая И.В., рассмотрев дело об </w:t>
      </w: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>административном правонарушении в отношении:</w:t>
      </w:r>
    </w:p>
    <w:p w:rsidR="00152033" w:rsidRPr="00FF78DE" w:rsidP="00152033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F78DE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      </w:t>
      </w:r>
      <w:r w:rsidRPr="00FF78DE">
        <w:rPr>
          <w:rFonts w:ascii="Times New Roman" w:eastAsia="Times New Roman" w:hAnsi="Times New Roman"/>
          <w:b/>
          <w:sz w:val="27"/>
          <w:szCs w:val="27"/>
          <w:lang w:eastAsia="ru-RU"/>
        </w:rPr>
        <w:t>Дмитроченкова</w:t>
      </w:r>
      <w:r w:rsidRPr="00FF78DE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В.В., </w:t>
      </w:r>
      <w:r w:rsidRPr="00FF78DE">
        <w:rPr>
          <w:rFonts w:ascii="Times New Roman" w:eastAsia="Times New Roman" w:hAnsi="Times New Roman"/>
          <w:sz w:val="28"/>
          <w:szCs w:val="28"/>
        </w:rPr>
        <w:t>ДАННЫЕ О ЛИЧНОСТИ</w:t>
      </w: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>, по ст. 6.1.1 КоАП РФ,</w:t>
      </w:r>
    </w:p>
    <w:p w:rsidR="00152033" w:rsidRPr="00FF78DE" w:rsidP="00152033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FF78DE">
        <w:rPr>
          <w:rFonts w:ascii="Times New Roman" w:eastAsia="Times New Roman" w:hAnsi="Times New Roman"/>
          <w:bCs/>
          <w:sz w:val="27"/>
          <w:szCs w:val="27"/>
          <w:lang w:eastAsia="ru-RU"/>
        </w:rPr>
        <w:t>УСТАНОВИЛ:</w:t>
      </w:r>
    </w:p>
    <w:p w:rsidR="00152033" w:rsidRPr="00FF78DE" w:rsidP="0015203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>Дмитроченков В.В., ДАТА</w:t>
      </w: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>года, приблизительно в ВРЕМЯ</w:t>
      </w: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 xml:space="preserve"> минут, находясь по месту своего фактического проживания: АДРЕС</w:t>
      </w: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>, нанес побои гражданке ФИО</w:t>
      </w: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>, ДАТА</w:t>
      </w: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рождения, </w:t>
      </w: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 xml:space="preserve">а </w:t>
      </w: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>именно: бил е</w:t>
      </w: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 xml:space="preserve">е головой об пол не менее шести раз, </w:t>
      </w: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>чем причинил потерпевш</w:t>
      </w: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 xml:space="preserve">ей </w:t>
      </w: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 xml:space="preserve">физическую боль и страдание, не повлекших последствий, предусмотренных ст. 115 УК РФ. </w:t>
      </w:r>
    </w:p>
    <w:p w:rsidR="00152033" w:rsidRPr="00FF78DE" w:rsidP="0015203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 xml:space="preserve">Действия </w:t>
      </w: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>Дмитроченков</w:t>
      </w: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 xml:space="preserve"> В.В</w:t>
      </w: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>.,</w:t>
      </w: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 xml:space="preserve"> ст</w:t>
      </w: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>.У</w:t>
      </w: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>УП ОУУП и ПДН ОМВД России по Красногвардейскому району ФИО2</w:t>
      </w: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 xml:space="preserve">квалифицированы по ст. 6.1.1 кодекса Российской Федерации об административных правонарушениях. </w:t>
      </w:r>
    </w:p>
    <w:p w:rsidR="00152033" w:rsidRPr="00FF78DE" w:rsidP="0015203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 xml:space="preserve">В судебном заседании </w:t>
      </w: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>Дмитроченков В.В</w:t>
      </w: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>, факт конфликта не отрицал, вину признал, в содеянном раскаялся.</w:t>
      </w:r>
    </w:p>
    <w:p w:rsidR="00152033" w:rsidRPr="00FF78DE" w:rsidP="0015203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 xml:space="preserve">Потерпевшая в судебном заседании пояснила, что с </w:t>
      </w: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>Дмитроч</w:t>
      </w: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>енков</w:t>
      </w: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>ым</w:t>
      </w: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 xml:space="preserve"> В.В</w:t>
      </w: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>. она проживает семьей, скандалы бывали, однако нанес телесные повреждения первый раз, просила строго не наказывать. В данный момент они примирились.</w:t>
      </w:r>
    </w:p>
    <w:p w:rsidR="00152033" w:rsidRPr="00FF78DE" w:rsidP="0015203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>Исследовав материалы дела, допросив лицо, привлекаемое к административной ответственности, поте</w:t>
      </w: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 xml:space="preserve">рпевшую, судья приходит к выводу о виновности </w:t>
      </w: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>Дмитроченков</w:t>
      </w: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 xml:space="preserve"> В.В</w:t>
      </w: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>в совершении административного правонарушения, предусмотренного ст. 6.1.1 КоАП РФ, поскольку данный факт подтверждается пояснениями лица, привлекаемого к административной ответственности,  пи</w:t>
      </w: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 xml:space="preserve">сьменными доказательствами, имеющимися в материалах дела: протоколом об административном правонарушении серии </w:t>
      </w: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>8201 № 356021 от 16.09.2025</w:t>
      </w: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года,</w:t>
      </w: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>рапортом сотрудника полиции об обнаружении административного правонарушения, заявлением потерпевшей, письменными</w:t>
      </w: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 xml:space="preserve"> объяснениями </w:t>
      </w: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>Дмитроченков</w:t>
      </w: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 xml:space="preserve"> В.В</w:t>
      </w: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>., потерпевшей, и их показаниями в суде</w:t>
      </w: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152033" w:rsidRPr="00FF78DE" w:rsidP="0015203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 xml:space="preserve">В Обзоре судебной практики Верховного Суда Российской Федерации № 5 (2017), утв. Президиумом Верховного Суда РФ 27.12.2017 (вопрос 5), указывается, что обстоятельства дела об административном правонарушении, предусмотренном ст. ст. 6.1.1 или 7.27 КоАП РФ, </w:t>
      </w: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>могут быть установлены как на основании результатов административного расследования, так и мероприятий, проведенных в иных предусмотренных законом формах; согласно ч. 3 ст. 23.1 КоАП РФ дела об указанных административных правонарушениях, производство по ко</w:t>
      </w: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>торым осуществляется в форме административного расследования, рассматриваются судьями районных судов.</w:t>
      </w:r>
    </w:p>
    <w:p w:rsidR="00152033" w:rsidRPr="00FF78DE" w:rsidP="0015203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>В случае если административное расследование не осуществлялось, а производились действия в соответствии с нормами УПК РФ в рамках досудебного производства</w:t>
      </w: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 xml:space="preserve"> по уголовному делу, дела об административных правонарушениях, предусмотренных ст. ст. 6.1.1 и 7.27 КоАП РФ, рассматриваются мировыми судьями. </w:t>
      </w:r>
    </w:p>
    <w:p w:rsidR="00152033" w:rsidRPr="00FF78DE" w:rsidP="0015203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>Суд, квалифицирует действия лица, в отношении которого ведется производство по делу об административном правонар</w:t>
      </w: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 xml:space="preserve">ушении, по ст. 6.1.1 КоАП РФ, - </w:t>
      </w: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>как причинение побоев</w:t>
      </w: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>,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152033" w:rsidRPr="00FF78DE" w:rsidP="0015203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>Статьей 6.1.1 Кодекса Российской Федерации об админи</w:t>
      </w: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>стративных правонарушениях предусмотрена административная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ст. 115 Уголовного кодекса Российской Федерации</w:t>
      </w: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>, если эти действия не содержат уголовно наказуемого деяния.</w:t>
      </w:r>
    </w:p>
    <w:p w:rsidR="00152033" w:rsidRPr="00FF78DE" w:rsidP="0015203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>При этом 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</w:t>
      </w: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>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оставлять после себя никаких объективно выяв</w:t>
      </w: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>ляемых повреждений.</w:t>
      </w:r>
    </w:p>
    <w:p w:rsidR="00152033" w:rsidRPr="00FF78DE" w:rsidP="0015203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152033" w:rsidRPr="00FF78DE" w:rsidP="0015203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>Таким образом, обязательным п</w:t>
      </w: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>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152033" w:rsidRPr="00FF78DE" w:rsidP="0015203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 xml:space="preserve">В ходе рассмотрения данного дела об административном правонарушении в соответствии с требованиями статьи 24.1 Кодекса </w:t>
      </w: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>Российской Федерации об административных правонарушениях были всесторонне, полно, объективно и своевременно выяснены обстоятельства совершенного административного правонарушения. Так, в силу требований статьи 26.1 Кодекса Российской Федерации об администра</w:t>
      </w: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 xml:space="preserve">тивных правонарушениях установлены: наличие события административного правонарушения, лицо, его совершившее, виновность указанного лица в совершении административного правонарушения, иные обстоятельства, имеющие значение для правильного разрешения дела, а </w:t>
      </w: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>также причины и условия совершения административного правонарушения.</w:t>
      </w:r>
    </w:p>
    <w:p w:rsidR="00152033" w:rsidRPr="00FF78DE" w:rsidP="0015203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>Протокол об административном правонарушении составлен в соответствии со ст. 28.2 КоАП РФ, в нем отражены все сведения, необходимые для разрешения дела. Права, предусмотренные ст. 25.1 КоА</w:t>
      </w: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>П РФ и ст. 51 Конституции РФ, разъяснены.</w:t>
      </w:r>
    </w:p>
    <w:p w:rsidR="00152033" w:rsidRPr="00FF78DE" w:rsidP="0015203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>Дмитроченков</w:t>
      </w: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 xml:space="preserve"> В.В</w:t>
      </w: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административного правонарушения, предусмотренного ст. 6.1.1 КоАП РФ.</w:t>
      </w:r>
    </w:p>
    <w:p w:rsidR="00152033" w:rsidRPr="00FF78DE" w:rsidP="0015203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>Таким образом, с</w:t>
      </w: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 xml:space="preserve">удья полагает, что вина </w:t>
      </w: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>Дмитроченков</w:t>
      </w: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 xml:space="preserve"> В.В</w:t>
      </w: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административного правонарушения, предусмотренного ст. 6.1.1 КоАП РФ, доказана и нашла свое подтверждение в ходе производства по делу об административном правонарушении. </w:t>
      </w:r>
    </w:p>
    <w:p w:rsidR="00152033" w:rsidRPr="00FF78DE" w:rsidP="0015203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>Обстоятельствами, смягчающими</w:t>
      </w: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 xml:space="preserve"> административную ответственность </w:t>
      </w: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>Дмитроченков</w:t>
      </w: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 xml:space="preserve"> В.В</w:t>
      </w: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 xml:space="preserve">, в соответствии со ст. 4.2 КоАП РФ, мировым судьей признается раскаянье лица в содеянном, </w:t>
      </w:r>
      <w:r w:rsidRPr="00FF78DE">
        <w:rPr>
          <w:rFonts w:ascii="Times New Roman" w:eastAsia="Times New Roman" w:hAnsi="Times New Roman"/>
          <w:sz w:val="28"/>
          <w:szCs w:val="28"/>
        </w:rPr>
        <w:t>ДАННЫЕ О ЛИЧНОСТИ</w:t>
      </w: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152033" w:rsidRPr="00FF78DE" w:rsidP="0015203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Обстоятельств, отягчающих административную ответственность </w:t>
      </w: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>Дмитроченков</w:t>
      </w: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 xml:space="preserve"> В.В</w:t>
      </w: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со ст.4.3 КоАП РФ, мировым судьей не установлено.</w:t>
      </w:r>
    </w:p>
    <w:p w:rsidR="00152033" w:rsidRPr="00FF78DE" w:rsidP="0015203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общими правилами назначения административного наказания административное наказание за совершение административного правонарушения назначается в пределах, установленных законо</w:t>
      </w: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 xml:space="preserve">м, предусматривающим ответственность за данное административное правонарушение, в соответствии с Кодексом Российской Федерации об административных правонарушениях (часть 1 статьи 4.1 Кодекса Российской Федерации об административных правонарушениях). </w:t>
      </w:r>
    </w:p>
    <w:p w:rsidR="00152033" w:rsidRPr="00FF78DE" w:rsidP="0015203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>При н</w:t>
      </w: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>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</w:t>
      </w: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>ягчающие административную ответственность (часть 2 статьи 4.1 Кодекса Российской Федерации об административных правонарушениях).</w:t>
      </w:r>
    </w:p>
    <w:p w:rsidR="00152033" w:rsidRPr="00FF78DE" w:rsidP="0015203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>Мировой судья исходит из того, что административное наказание является установленной государством мерой ответственности за сове</w:t>
      </w: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 xml:space="preserve">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При этом учитывается, что </w:t>
      </w: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>Дмитроченков В.В</w:t>
      </w: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 xml:space="preserve"> имеет доход от трудовой деятельности по найму в разм</w:t>
      </w: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>ере 45000,00 рублей в месяц.</w:t>
      </w:r>
    </w:p>
    <w:p w:rsidR="00152033" w:rsidRPr="00FF78DE" w:rsidP="0015203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 xml:space="preserve">На основании изложенного, и руководствуясь ст. ст. 6.1.1, 29.10 КоАП РФ, мировой судья считает необходимым подвергнуть </w:t>
      </w: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>Дмитроченков</w:t>
      </w: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 xml:space="preserve"> В.В</w:t>
      </w: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 xml:space="preserve"> административному наказанию в пределах санкции ст. 6.1.1 КоАП РФ. </w:t>
      </w:r>
    </w:p>
    <w:p w:rsidR="00152033" w:rsidRPr="00FF78DE" w:rsidP="0015203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>Руководствуясь статьям</w:t>
      </w: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>и 4.1, 6.1.1, 26.1, 26.2, 26.11, 29.9, 29.10 КоАП РФ,</w:t>
      </w:r>
    </w:p>
    <w:p w:rsidR="00152033" w:rsidRPr="00FF78DE" w:rsidP="00152033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FF78DE">
        <w:rPr>
          <w:rFonts w:ascii="Times New Roman" w:eastAsia="Times New Roman" w:hAnsi="Times New Roman"/>
          <w:bCs/>
          <w:sz w:val="27"/>
          <w:szCs w:val="27"/>
          <w:lang w:eastAsia="ru-RU"/>
        </w:rPr>
        <w:t>ПОСТАНОВИЛ:</w:t>
      </w:r>
    </w:p>
    <w:p w:rsidR="00152033" w:rsidRPr="00FF78DE" w:rsidP="0015203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F78DE">
        <w:rPr>
          <w:rFonts w:ascii="Times New Roman" w:eastAsia="Times New Roman" w:hAnsi="Times New Roman"/>
          <w:b/>
          <w:sz w:val="27"/>
          <w:szCs w:val="27"/>
          <w:lang w:eastAsia="ru-RU"/>
        </w:rPr>
        <w:t>Дмитроченкова</w:t>
      </w:r>
      <w:r w:rsidRPr="00FF78DE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В.В., ДАТА</w:t>
      </w:r>
      <w:r w:rsidRPr="00FF78DE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 xml:space="preserve">года рождения, признать виновным в совершении административного правонарушения, предусмотренного ст. 6.1.1 КоАП РФ и подвергнуть административному наказанию в виде административного штрафа в размере 5000,00 (пять тысяч) рублей. </w:t>
      </w:r>
    </w:p>
    <w:p w:rsidR="00152033" w:rsidRPr="00FF78DE" w:rsidP="0015203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FF78DE">
        <w:rPr>
          <w:rFonts w:ascii="Times New Roman" w:hAnsi="Times New Roman"/>
          <w:sz w:val="27"/>
          <w:szCs w:val="27"/>
        </w:rPr>
        <w:t xml:space="preserve">          Штраф подлежит пе</w:t>
      </w:r>
      <w:r w:rsidRPr="00FF78DE">
        <w:rPr>
          <w:rFonts w:ascii="Times New Roman" w:hAnsi="Times New Roman"/>
          <w:sz w:val="27"/>
          <w:szCs w:val="27"/>
        </w:rPr>
        <w:t>речислению на счет получателя платежа: РЕКВИЗИТЫ</w:t>
      </w:r>
      <w:r w:rsidRPr="00FF78DE">
        <w:rPr>
          <w:rFonts w:ascii="Times New Roman" w:hAnsi="Times New Roman"/>
          <w:sz w:val="27"/>
          <w:szCs w:val="27"/>
        </w:rPr>
        <w:t>.</w:t>
      </w:r>
    </w:p>
    <w:p w:rsidR="00152033" w:rsidRPr="00FF78DE" w:rsidP="0015203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>Согласно ст. 3</w:t>
      </w: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>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</w:t>
      </w: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>очки или срока рассрочки, предусмотренных ст. 31.5 настоящего Кодекса.</w:t>
      </w:r>
    </w:p>
    <w:p w:rsidR="00152033" w:rsidRPr="00FF78DE" w:rsidP="0015203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</w:t>
      </w: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>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152033" w:rsidRPr="00FF78DE" w:rsidP="0015203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>Постановление может быть обжаловано в Красногвардейский районный суд Респ</w:t>
      </w: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>ублики Крым через мирового судью судебного участка № 54 Красногвардейского судебного района Республики Крым в течение 10 дней со дня получения его копии, а также в тот же срок, непосредственно в Красногвардейский районный суд Республики Крым.</w:t>
      </w:r>
    </w:p>
    <w:p w:rsidR="00152033" w:rsidRPr="00FF78DE" w:rsidP="0015203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152033" w:rsidRPr="00FF78DE" w:rsidP="00152033"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М</w:t>
      </w:r>
      <w:r w:rsidRPr="00FF78DE">
        <w:rPr>
          <w:rFonts w:ascii="Times New Roman" w:eastAsia="Times New Roman" w:hAnsi="Times New Roman"/>
          <w:sz w:val="27"/>
          <w:szCs w:val="27"/>
          <w:lang w:eastAsia="ru-RU"/>
        </w:rPr>
        <w:t>ировой судья                                                                И.В. Чернецкая</w:t>
      </w:r>
    </w:p>
    <w:p w:rsidR="00152033" w:rsidRPr="00FF78DE" w:rsidP="00152033"/>
    <w:p w:rsidR="00152033" w:rsidRPr="00FF78DE" w:rsidP="00152033"/>
    <w:p w:rsidR="00152033" w:rsidRPr="00FF78DE" w:rsidP="00152033"/>
    <w:p w:rsidR="00AB61E1" w:rsidRPr="00FF78DE"/>
    <w:sectPr w:rsidSect="00152033">
      <w:pgSz w:w="11906" w:h="16838"/>
      <w:pgMar w:top="567" w:right="851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5ED"/>
    <w:rsid w:val="001105ED"/>
    <w:rsid w:val="00152033"/>
    <w:rsid w:val="00A32030"/>
    <w:rsid w:val="00AB61E1"/>
    <w:rsid w:val="00FF78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03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52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5203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