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539" w:rsidRPr="00F54F8A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Дело № 5-54-437/2025</w:t>
      </w:r>
    </w:p>
    <w:p w:rsidR="00921539" w:rsidRPr="00F54F8A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F54F8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0054-01-2025-002222-57</w:t>
      </w:r>
    </w:p>
    <w:p w:rsidR="00921539" w:rsidRPr="00F54F8A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539" w:rsidRPr="00F54F8A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921539" w:rsidRPr="00F54F8A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F54F8A">
        <w:rPr>
          <w:rFonts w:ascii="Times New Roman" w:eastAsia="Times New Roman" w:hAnsi="Times New Roman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21539" w:rsidRPr="00F54F8A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F54F8A">
        <w:rPr>
          <w:rFonts w:ascii="Times New Roman" w:eastAsia="Times New Roman" w:hAnsi="Times New Roman"/>
          <w:sz w:val="23"/>
          <w:szCs w:val="23"/>
          <w:lang w:eastAsia="ru-RU"/>
        </w:rPr>
        <w:t>ул. Титова, д.60, тел.: (36556) 2-18-28, е-</w:t>
      </w:r>
      <w:r w:rsidRPr="00F54F8A">
        <w:rPr>
          <w:rFonts w:ascii="Times New Roman" w:eastAsia="Times New Roman" w:hAnsi="Times New Roman"/>
          <w:sz w:val="23"/>
          <w:szCs w:val="23"/>
          <w:lang w:eastAsia="ru-RU"/>
        </w:rPr>
        <w:t>mail: ms54@must.rk.gov.ru)</w:t>
      </w:r>
    </w:p>
    <w:p w:rsidR="00921539" w:rsidRPr="00F54F8A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539" w:rsidRPr="00F54F8A" w:rsidP="00921539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30 октября 2025 года                                                                 пгт. Красногвардейское 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судебном заседании дело об административном правонарушении, предусмотренном ч. 2 ст. 12.26 КоАП РФ, в отношении</w:t>
      </w:r>
      <w:r w:rsidRPr="00F54F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4F8A">
        <w:rPr>
          <w:rFonts w:ascii="Times New Roman" w:hAnsi="Times New Roman"/>
          <w:b/>
          <w:sz w:val="24"/>
          <w:szCs w:val="24"/>
        </w:rPr>
        <w:t>Ер</w:t>
      </w:r>
      <w:r w:rsidRPr="00F54F8A" w:rsidR="005C70CC">
        <w:rPr>
          <w:rFonts w:ascii="Times New Roman" w:hAnsi="Times New Roman"/>
          <w:b/>
          <w:sz w:val="24"/>
          <w:szCs w:val="24"/>
        </w:rPr>
        <w:t>а</w:t>
      </w:r>
      <w:r w:rsidRPr="00F54F8A">
        <w:rPr>
          <w:rFonts w:ascii="Times New Roman" w:hAnsi="Times New Roman"/>
          <w:b/>
          <w:sz w:val="24"/>
          <w:szCs w:val="24"/>
        </w:rPr>
        <w:t>нтаева</w:t>
      </w:r>
      <w:r w:rsidRPr="00F54F8A">
        <w:rPr>
          <w:rFonts w:ascii="Times New Roman" w:hAnsi="Times New Roman"/>
          <w:b/>
          <w:sz w:val="24"/>
          <w:szCs w:val="24"/>
        </w:rPr>
        <w:t xml:space="preserve"> </w:t>
      </w:r>
      <w:r w:rsidRPr="00F54F8A" w:rsidR="002C4A18">
        <w:rPr>
          <w:rFonts w:ascii="Times New Roman" w:hAnsi="Times New Roman"/>
          <w:b/>
          <w:sz w:val="24"/>
          <w:szCs w:val="24"/>
        </w:rPr>
        <w:t xml:space="preserve">Р.С., </w:t>
      </w:r>
      <w:r w:rsidRPr="00F54F8A" w:rsidR="002C4A18">
        <w:rPr>
          <w:rFonts w:ascii="Times New Roman" w:hAnsi="Times New Roman"/>
          <w:sz w:val="26"/>
          <w:szCs w:val="26"/>
        </w:rPr>
        <w:t>ДАННЫЕ О ЛИЧНОСТИ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54F8A">
        <w:rPr>
          <w:rFonts w:ascii="Times New Roman" w:hAnsi="Times New Roman"/>
          <w:sz w:val="24"/>
          <w:szCs w:val="24"/>
        </w:rPr>
        <w:t xml:space="preserve"> </w:t>
      </w:r>
    </w:p>
    <w:p w:rsidR="00921539" w:rsidRPr="00F54F8A" w:rsidP="0092153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921539" w:rsidRPr="00F54F8A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ДАТА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в 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ВРЕМЯ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минуты, вод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итель Ер</w:t>
      </w:r>
      <w:r w:rsidRPr="00F54F8A" w:rsidR="005C70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нтаев Р.С., находясь на ул. 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АДРЕС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управляя транспортным средством </w:t>
      </w:r>
      <w:r w:rsidRPr="00F54F8A" w:rsid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– автомобиль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МАРКА</w:t>
      </w:r>
      <w:r w:rsidRPr="00F54F8A" w:rsidR="00F54F8A">
        <w:rPr>
          <w:rFonts w:ascii="Times New Roman" w:eastAsia="Times New Roman" w:hAnsi="Times New Roman"/>
          <w:sz w:val="24"/>
          <w:szCs w:val="24"/>
          <w:lang w:eastAsia="ru-RU"/>
        </w:rPr>
        <w:t>, государственный регистрационный знак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не имея права управления 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транспортными средствами,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 признаками опьянения (запах алкоголя изо рта, нарушение речи), будучи отстраненным от управления транспортным средством, 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нарушение п.2.1.1, п. 2.3.2 Правил дорожного движения, не выполнил законного требования сотрудника ГИБДД 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 прохождении медицинского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освидетельствования на состояние опьянения, </w:t>
      </w:r>
      <w:r w:rsidRPr="00F54F8A" w:rsid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Еронтаева Р.С. </w:t>
      </w:r>
      <w:r w:rsidRPr="00F54F8A" w:rsidR="00F54F8A">
        <w:rPr>
          <w:rFonts w:ascii="Times New Roman" w:eastAsia="Times New Roman" w:hAnsi="Times New Roman"/>
          <w:sz w:val="24"/>
          <w:szCs w:val="24"/>
          <w:lang w:eastAsia="ru-RU"/>
        </w:rPr>
        <w:t>не содержат уголовно наказуемого деяния</w:t>
      </w:r>
      <w:r w:rsidRPr="00F54F8A" w:rsid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</w:p>
    <w:p w:rsidR="00921539" w:rsidRPr="00F54F8A" w:rsidP="0092153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>нтаев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 обстоятельствами, изложенными в протоколе, согласился. Пояснив, что отказался  пройти освидетельствования на состояние алкогольного опьянения и от медицинского освидетельствования, поскольку действительно были основания, ранее употреблял спиртосодержащую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продукцию, за руль сел только для того чтобы выгнать автомобиль с территории дома, т.к. супруга не опятный водитель. </w:t>
      </w:r>
    </w:p>
    <w:p w:rsidR="00921539" w:rsidRPr="00F54F8A" w:rsidP="00921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>.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равонарушении. </w:t>
      </w:r>
    </w:p>
    <w:p w:rsidR="00921539" w:rsidRPr="00F54F8A" w:rsidP="00921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F54F8A">
        <w:rPr>
          <w:rFonts w:ascii="Times New Roman" w:hAnsi="Times New Roman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ание на состояние опьянения. </w:t>
      </w:r>
    </w:p>
    <w:p w:rsidR="00921539" w:rsidRPr="00F54F8A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протоколу об административном правонарушении серии 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82 АП № 298806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- ДАТА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в 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ВРЕМЯ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минуты, водитель 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Ер</w:t>
      </w:r>
      <w:r w:rsidRPr="00F54F8A" w:rsidR="005C70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нтаев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Р.С., находясь на ул. 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АДРЕС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управляя транспортным средством – автомобиль 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МАРКА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государственный регистрационный знак, не имея права управления транспортными средствами, с признаками опьянения (запах алкоголя изо рта, нарушение речи), будучи отстраненным от управления транспортным средством, в нарушение п.2.1.1, п. 2.3.2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Ер</w:t>
      </w:r>
      <w:r w:rsidRPr="00F54F8A" w:rsidR="005C70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нтаева Р.С. не содержат уголовно наказуемого деяния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921539" w:rsidRPr="00F54F8A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 невыполнения 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Ер</w:t>
      </w:r>
      <w:r w:rsidRPr="00F54F8A" w:rsidR="005C70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нтаевым Р.С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серии 82 АП № 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298806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.2025 года об административном правонарушении; протоколом 82 ОТ №0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82944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.2025 об отстранении от управления транспортным средством; протоколом о направлении на медицинское освидетельствование на состояние опьянения серии 82 МО №02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3014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.2025 года, из которого следует, что 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Ер</w:t>
      </w:r>
      <w:r w:rsidRPr="00F54F8A" w:rsidR="005C70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нтаев Р.С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.,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пройти медицинское освидетельствование отказал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, о чем собственноручно указал в соответствующей графе; протоколом 82 ПЗ № 0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78975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.2025 о задержании транспортного средства; поиском ТС Госавтоинспе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кции МВД России, из которого следует, что 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Ер</w:t>
      </w:r>
      <w:r w:rsidRPr="00F54F8A" w:rsidR="005C70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нтаев Р.С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водительское удостоверение не получал, а также видеозаписью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на которой зафиксированы обеспечительные меры по делу.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на состояние опьянения и оформления его результатов, утвержденных Постановлением Правительства РФ </w:t>
      </w:r>
      <w:r w:rsidRPr="00F54F8A">
        <w:rPr>
          <w:rFonts w:ascii="Times New Roman" w:hAnsi="Times New Roman"/>
          <w:sz w:val="24"/>
          <w:szCs w:val="24"/>
        </w:rPr>
        <w:t>от 21 октября 2022 г. N 1882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4F8A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F54F8A">
        <w:rPr>
          <w:rFonts w:ascii="Times New Roman" w:hAnsi="Times New Roman"/>
          <w:sz w:val="24"/>
          <w:szCs w:val="24"/>
          <w:lang w:eastAsia="ru-RU"/>
        </w:rPr>
        <w:t xml:space="preserve">разделу I п. 2  </w:t>
      </w:r>
      <w:r w:rsidRPr="00F54F8A">
        <w:rPr>
          <w:rFonts w:ascii="Times New Roman" w:hAnsi="Times New Roman"/>
          <w:sz w:val="24"/>
          <w:szCs w:val="24"/>
          <w:lang w:eastAsia="ru-RU"/>
        </w:rPr>
        <w:t xml:space="preserve">названных Правил должностные лица, которым предоставлено право государственного надзора и </w:t>
      </w:r>
      <w:r w:rsidRPr="00F54F8A">
        <w:rPr>
          <w:rFonts w:ascii="Times New Roman" w:hAnsi="Times New Roman"/>
          <w:sz w:val="24"/>
          <w:szCs w:val="24"/>
          <w:lang w:eastAsia="ru-RU"/>
        </w:rPr>
        <w:t>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</w:t>
      </w:r>
      <w:r w:rsidRPr="00F54F8A">
        <w:rPr>
          <w:rFonts w:ascii="Times New Roman" w:hAnsi="Times New Roman"/>
          <w:sz w:val="24"/>
          <w:szCs w:val="24"/>
          <w:lang w:eastAsia="ru-RU"/>
        </w:rPr>
        <w:t>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</w:t>
      </w:r>
      <w:r w:rsidRPr="00F54F8A">
        <w:rPr>
          <w:rFonts w:ascii="Times New Roman" w:hAnsi="Times New Roman"/>
          <w:sz w:val="24"/>
          <w:szCs w:val="24"/>
          <w:lang w:eastAsia="ru-RU"/>
        </w:rPr>
        <w:t xml:space="preserve">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видеозаписи и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сследованной в ходе судебного заседания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выявлены признаки опьянения: </w:t>
      </w:r>
      <w:r w:rsidRPr="00F54F8A">
        <w:rPr>
          <w:rFonts w:ascii="Times New Roman" w:hAnsi="Times New Roman"/>
          <w:sz w:val="24"/>
          <w:szCs w:val="24"/>
        </w:rPr>
        <w:t>запах алкоголя изо рта</w:t>
      </w:r>
      <w:r w:rsidRPr="00F54F8A" w:rsidR="00F84F2B">
        <w:rPr>
          <w:rFonts w:ascii="Times New Roman" w:hAnsi="Times New Roman"/>
          <w:sz w:val="24"/>
          <w:szCs w:val="24"/>
        </w:rPr>
        <w:t>, нарушение речи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п. 8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Как следует из протокола о направлении на медицинское освидетельствование на состояние опьянения, о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снованием направления на медицинское освидетельствование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освидетельств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изложенное, у сотрудников ГАИ ОМВД России имелись законные осно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вания для направления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>. н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F54F8A" w:rsidR="00F84F2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921539" w:rsidRPr="00F54F8A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54F8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димые для разрешения дела. Права, предусмотренные </w:t>
      </w:r>
      <w:hyperlink r:id="rId5" w:history="1">
        <w:r w:rsidRPr="00F54F8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6" w:history="1">
        <w:r w:rsidRPr="00F54F8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921539" w:rsidRPr="00F54F8A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ративного правонарушения, предусмотренного </w:t>
      </w:r>
      <w:hyperlink r:id="rId7" w:history="1">
        <w:r w:rsidRPr="00F54F8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921539" w:rsidRPr="00F54F8A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Принимая во внимание, что 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Ер</w:t>
      </w:r>
      <w:r w:rsidRPr="00F54F8A" w:rsidR="005C70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F54F8A" w:rsidR="00F84F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нтаев Р.С</w:t>
      </w:r>
      <w:r w:rsidRPr="00F54F8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не имеет права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управления какими либо 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нтаева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., 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признается </w:t>
      </w:r>
      <w:r w:rsidRPr="00F54F8A">
        <w:rPr>
          <w:rFonts w:ascii="Times New Roman" w:hAnsi="Times New Roman"/>
          <w:sz w:val="26"/>
          <w:szCs w:val="26"/>
        </w:rPr>
        <w:t>ДАННЫЕ О ЛИЧНОСТИ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 в соответствии со ст.4.3  КоАП РФ, мировым судьей не уст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ановлено.   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мим правонарушителем, так и другими лицами. 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о, мировой судья приходит к выводу о необходимости назначения 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Ер</w:t>
      </w:r>
      <w:r w:rsidRPr="00F54F8A" w:rsidR="005C70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F54F8A" w:rsidR="00F84F2B">
        <w:rPr>
          <w:rFonts w:ascii="Times New Roman" w:hAnsi="Times New Roman"/>
          <w:bCs/>
          <w:kern w:val="36"/>
          <w:sz w:val="24"/>
          <w:szCs w:val="24"/>
        </w:rPr>
        <w:t>нтаеву Р.С</w:t>
      </w:r>
      <w:r w:rsidRPr="00F54F8A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921539" w:rsidRPr="00F54F8A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ч. 2 ст. 12.26 КоАП РФ, руководствуясь ст.ст. 29.9, 29.10 КоАП РФ, мировой судья</w:t>
      </w:r>
    </w:p>
    <w:p w:rsidR="00921539" w:rsidRPr="00F54F8A" w:rsidP="0092153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921539" w:rsidRPr="00F54F8A" w:rsidP="00921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hAnsi="Times New Roman"/>
          <w:b/>
          <w:sz w:val="24"/>
          <w:szCs w:val="24"/>
        </w:rPr>
        <w:t>Ер</w:t>
      </w:r>
      <w:r w:rsidRPr="00F54F8A" w:rsidR="005C70CC">
        <w:rPr>
          <w:rFonts w:ascii="Times New Roman" w:hAnsi="Times New Roman"/>
          <w:b/>
          <w:sz w:val="24"/>
          <w:szCs w:val="24"/>
        </w:rPr>
        <w:t>а</w:t>
      </w:r>
      <w:r w:rsidRPr="00F54F8A">
        <w:rPr>
          <w:rFonts w:ascii="Times New Roman" w:hAnsi="Times New Roman"/>
          <w:b/>
          <w:sz w:val="24"/>
          <w:szCs w:val="24"/>
        </w:rPr>
        <w:t>нтаева</w:t>
      </w:r>
      <w:r w:rsidRPr="00F54F8A">
        <w:rPr>
          <w:rFonts w:ascii="Times New Roman" w:hAnsi="Times New Roman"/>
          <w:b/>
          <w:sz w:val="24"/>
          <w:szCs w:val="24"/>
        </w:rPr>
        <w:t xml:space="preserve"> Р.С., ДАТА</w:t>
      </w:r>
      <w:r w:rsidRPr="00F54F8A">
        <w:rPr>
          <w:rFonts w:ascii="Times New Roman" w:hAnsi="Times New Roman"/>
          <w:b/>
          <w:sz w:val="24"/>
          <w:szCs w:val="24"/>
        </w:rPr>
        <w:t xml:space="preserve"> </w:t>
      </w:r>
      <w:r w:rsidRPr="00F54F8A">
        <w:rPr>
          <w:rFonts w:ascii="Times New Roman" w:hAnsi="Times New Roman"/>
          <w:b/>
          <w:sz w:val="24"/>
          <w:szCs w:val="24"/>
        </w:rPr>
        <w:t xml:space="preserve">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рождения,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РФ, и подвергнуть его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F84F2B" w:rsidRPr="00F54F8A" w:rsidP="00921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Срок административного наказания в виде ареста исч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ислять с 11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30 минут –           30 октября 2025 года.</w:t>
      </w:r>
    </w:p>
    <w:p w:rsidR="00921539" w:rsidRPr="00F54F8A" w:rsidP="00921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921539" w:rsidRPr="00F54F8A" w:rsidP="00921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>со дня получения его копии.</w:t>
      </w:r>
    </w:p>
    <w:p w:rsidR="00921539" w:rsidRPr="00F54F8A" w:rsidP="0092153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B6" w:rsidRPr="00F54F8A" w:rsidP="00F84F2B">
      <w:pPr>
        <w:spacing w:after="0" w:line="240" w:lineRule="auto"/>
        <w:ind w:firstLine="708"/>
      </w:pP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</w:t>
      </w:r>
      <w:r w:rsidRPr="00F54F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И.В. Чернецкая</w:t>
      </w:r>
    </w:p>
    <w:sectPr w:rsidSect="00F84F2B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CD"/>
    <w:rsid w:val="000936CD"/>
    <w:rsid w:val="002C4A18"/>
    <w:rsid w:val="005C70CC"/>
    <w:rsid w:val="00921539"/>
    <w:rsid w:val="00A312B6"/>
    <w:rsid w:val="00F54F8A"/>
    <w:rsid w:val="00F84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53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