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60F9" w:rsidRPr="00472761" w:rsidP="001F60F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761">
        <w:rPr>
          <w:rFonts w:ascii="Times New Roman" w:eastAsia="Times New Roman" w:hAnsi="Times New Roman"/>
          <w:sz w:val="24"/>
          <w:szCs w:val="24"/>
          <w:lang w:eastAsia="ru-RU"/>
        </w:rPr>
        <w:t>Дело № 5-54-444/2025</w:t>
      </w:r>
    </w:p>
    <w:p w:rsidR="001F60F9" w:rsidRPr="00472761" w:rsidP="001F60F9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72761">
        <w:rPr>
          <w:rFonts w:ascii="Times New Roman" w:eastAsia="Times New Roman" w:hAnsi="Times New Roman"/>
          <w:sz w:val="24"/>
          <w:szCs w:val="24"/>
          <w:lang w:eastAsia="ru-RU"/>
        </w:rPr>
        <w:t>91МS0054-01-2025-002330-24</w:t>
      </w:r>
    </w:p>
    <w:p w:rsidR="001F60F9" w:rsidRPr="00472761" w:rsidP="001F60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72761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</w:t>
      </w:r>
    </w:p>
    <w:p w:rsidR="001F60F9" w:rsidRPr="00472761" w:rsidP="001F6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47276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1F60F9" w:rsidRPr="00472761" w:rsidP="001F6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47276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47276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472761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е-</w:t>
      </w:r>
      <w:r w:rsidRPr="00472761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472761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472761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472761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472761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472761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472761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472761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472761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472761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472761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472761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1F60F9" w:rsidRPr="00472761" w:rsidP="001F6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</w:p>
    <w:p w:rsidR="001F60F9" w:rsidRPr="00472761" w:rsidP="001F60F9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ab/>
        <w:t>18 ноября 2025 года                                               пгт.  Красногвардейское</w:t>
      </w:r>
    </w:p>
    <w:p w:rsidR="001F60F9" w:rsidRPr="00472761" w:rsidP="001F60F9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F60F9" w:rsidRPr="00472761" w:rsidP="001F60F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 судебного участка № 54 Красногвардейского судебного района Республики Крым Чернецкая И.В., рассмотрев дело об 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 в отношении:</w:t>
      </w:r>
    </w:p>
    <w:p w:rsidR="001F60F9" w:rsidRPr="00472761" w:rsidP="001F60F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</w:t>
      </w:r>
      <w:r w:rsidRPr="00472761">
        <w:rPr>
          <w:rFonts w:ascii="Times New Roman" w:eastAsia="Times New Roman" w:hAnsi="Times New Roman"/>
          <w:b/>
          <w:sz w:val="27"/>
          <w:szCs w:val="27"/>
          <w:lang w:eastAsia="ru-RU"/>
        </w:rPr>
        <w:t>Свиридюк</w:t>
      </w:r>
      <w:r w:rsidRPr="0047276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Д.С., </w:t>
      </w:r>
      <w:r w:rsidRPr="00472761">
        <w:rPr>
          <w:rFonts w:ascii="Times New Roman" w:hAnsi="Times New Roman"/>
          <w:sz w:val="28"/>
          <w:szCs w:val="28"/>
        </w:rPr>
        <w:t>ДАННЫЕ О ЛИЧНОСТИ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, по ст. 6.1.1 КоАП РФ,</w:t>
      </w:r>
    </w:p>
    <w:p w:rsidR="001F60F9" w:rsidRPr="00472761" w:rsidP="001F60F9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Свиридюк Д.С., ДАТА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приблизительно в ВРЕМЯ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находясь возле дома № АДРЕС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, нанесла побои гражданке ФИО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а 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именно: нанесла несколько ударов рукой в область лица, хватала за волосы и толкала, 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чем причинила потерпевш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ей 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физическую боль и страдание, не повлекших после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дствий, предусмотренных ст. 115 УК РФ. 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472761" w:rsidR="00F1538E">
        <w:rPr>
          <w:rFonts w:ascii="Times New Roman" w:eastAsia="Times New Roman" w:hAnsi="Times New Roman"/>
          <w:sz w:val="27"/>
          <w:szCs w:val="27"/>
          <w:lang w:eastAsia="ru-RU"/>
        </w:rPr>
        <w:t>Свиридюк Д.С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.,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 ст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.У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УП ОУУП и ПДН ОМВД России по Красногвардейскому району ФИО2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квалифицированы по ст. 6.1.1 кодекса Российской Федерации об административных правонарушениях. 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В судебном заседании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72761" w:rsidR="00F1538E">
        <w:rPr>
          <w:rFonts w:ascii="Times New Roman" w:eastAsia="Times New Roman" w:hAnsi="Times New Roman"/>
          <w:sz w:val="27"/>
          <w:szCs w:val="27"/>
          <w:lang w:eastAsia="ru-RU"/>
        </w:rPr>
        <w:t>Свиридюк Д.С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, факт конфликта не отрицал</w:t>
      </w:r>
      <w:r w:rsidRPr="00472761" w:rsidR="00F1538E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, вину признал</w:t>
      </w:r>
      <w:r w:rsidRPr="00472761" w:rsidR="00F1538E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, в содеянном раскаялся.</w:t>
      </w:r>
      <w:r w:rsidRPr="00472761" w:rsidR="00F1538E">
        <w:rPr>
          <w:rFonts w:ascii="Times New Roman" w:eastAsia="Times New Roman" w:hAnsi="Times New Roman"/>
          <w:sz w:val="27"/>
          <w:szCs w:val="27"/>
          <w:lang w:eastAsia="ru-RU"/>
        </w:rPr>
        <w:t xml:space="preserve"> Пояснив, что конфликт исчерпан они помирились.</w:t>
      </w:r>
    </w:p>
    <w:p w:rsidR="00F1538E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Потерпевшая в судебном заседании пояснила, что действительно имел место быть обоюдный конфликт.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 Между собой они пришли к соглашению и претензий не имеют. 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допросив лицо, привлекаемое к административной ответственности, потерпевшую, судья приходит к выводу о виновности </w:t>
      </w:r>
      <w:r w:rsidRPr="00472761" w:rsidR="00F1538E">
        <w:rPr>
          <w:rFonts w:ascii="Times New Roman" w:eastAsia="Times New Roman" w:hAnsi="Times New Roman"/>
          <w:sz w:val="27"/>
          <w:szCs w:val="27"/>
          <w:lang w:eastAsia="ru-RU"/>
        </w:rPr>
        <w:t>Свиридюк Д.С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в совершении административного правонаруш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ения, предусмотренного ст. 6.1.1 КоАП РФ, поскольку данный факт подтверждается пояснениями лица, привлекаемого к административной ответственности,  письменными доказательствами, имеющимися в материалах дела: протоколом об административном правонарушении се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рии 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8201 № 356</w:t>
      </w:r>
      <w:r w:rsidRPr="00472761" w:rsidR="00F1538E">
        <w:rPr>
          <w:rFonts w:ascii="Times New Roman" w:eastAsia="Times New Roman" w:hAnsi="Times New Roman"/>
          <w:sz w:val="27"/>
          <w:szCs w:val="27"/>
          <w:lang w:eastAsia="ru-RU"/>
        </w:rPr>
        <w:t>456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 от 1</w:t>
      </w:r>
      <w:r w:rsidRPr="00472761" w:rsidR="00F1538E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72761" w:rsidR="00F1538E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рапортом сотрудника полиции об обнаружении административного правонарушения, заявлением потерпевшей, письменными объяснениями </w:t>
      </w:r>
      <w:r w:rsidRPr="00472761" w:rsidR="00F1538E">
        <w:rPr>
          <w:rFonts w:ascii="Times New Roman" w:eastAsia="Times New Roman" w:hAnsi="Times New Roman"/>
          <w:sz w:val="27"/>
          <w:szCs w:val="27"/>
          <w:lang w:eastAsia="ru-RU"/>
        </w:rPr>
        <w:t>Свиридюк Д.С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., потерпевшей, и их показаниями в суде</w:t>
      </w:r>
      <w:r w:rsidRPr="00472761" w:rsidR="00F1538E">
        <w:rPr>
          <w:rFonts w:ascii="Times New Roman" w:eastAsia="Times New Roman" w:hAnsi="Times New Roman"/>
          <w:sz w:val="27"/>
          <w:szCs w:val="27"/>
          <w:lang w:eastAsia="ru-RU"/>
        </w:rPr>
        <w:t>, а также справкой ГБУЗ РК «Красногвардейская ЦРБ»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F60F9" w:rsidRPr="00472761" w:rsidP="001F60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В Обзоре судебной практики Верховного Суда Российской Федерации № 5 (2017), утв. Президиумом Верховного Суда РФ 27.12.2017 (вопрос 5), указывается, что обстоятельства дела об административном правонарушении, предусмотренном ст. ст. 6.1.1 или 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7.27 КоАП РФ, могут быть установлены как на основании результатов административного расследования, так и мероприятий, проведенных в иных предусмотренных законом формах; согласно ч. 3 ст. 23.1 КоАП РФ дела об указанных административных правонарушениях, прои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зводство по которым осуществляется в форме административного расследования, рассматриваются судьями районных судов.</w:t>
      </w:r>
    </w:p>
    <w:p w:rsidR="001F60F9" w:rsidRPr="00472761" w:rsidP="001F60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В случае если административное расследование не осуществлялось, а производились действия в соответствии с нормами УПК РФ в рамках досудебног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о производства по уголовному делу, дела об административных 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правонарушениях, предусмотренных ст. ст. 6.1.1 и 7.27 КоАП РФ, рассматриваются мировыми судьями. 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Суд, квалифицирует действия лица, в отношении которого ведется производство по делу об администрат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ивном правонарушении, по ст. 6.1.1 КоАП РФ, - 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как причинение побоев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,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Статьей 6.1.1 Кодекса Российской Федер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ации об административных правонарушениях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Россий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ской Федерации, если эти действия не содержат уголовно наказуемого деяния.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оставлять после себя никаких о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бъективно выявляемых повреждений.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В ходе рассмотрения данного дела об административном правонарушении в соответствии с требованиями статьи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шения дела, а также причины и условия совершения административного правонарушения.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е ст. 25.1 КоАП РФ и ст. 51 Конституции РФ, разъяснены.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472761" w:rsidR="00F1538E">
        <w:rPr>
          <w:rFonts w:ascii="Times New Roman" w:eastAsia="Times New Roman" w:hAnsi="Times New Roman"/>
          <w:sz w:val="27"/>
          <w:szCs w:val="27"/>
          <w:lang w:eastAsia="ru-RU"/>
        </w:rPr>
        <w:t>Свиридюк Д.С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РФ.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472761" w:rsidR="00F1538E">
        <w:rPr>
          <w:rFonts w:ascii="Times New Roman" w:eastAsia="Times New Roman" w:hAnsi="Times New Roman"/>
          <w:sz w:val="27"/>
          <w:szCs w:val="27"/>
          <w:lang w:eastAsia="ru-RU"/>
        </w:rPr>
        <w:t>Свиридюк Д.С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смягчающими административную ответственность </w:t>
      </w:r>
      <w:r w:rsidRPr="00472761" w:rsidR="00F1538E">
        <w:rPr>
          <w:rFonts w:ascii="Times New Roman" w:eastAsia="Times New Roman" w:hAnsi="Times New Roman"/>
          <w:sz w:val="27"/>
          <w:szCs w:val="27"/>
          <w:lang w:eastAsia="ru-RU"/>
        </w:rPr>
        <w:t>Свиридюк Д.С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, в соответствии со ст. 4.2 КоАП РФ, мировым судьей признается раскаянье лица в содеянном, </w:t>
      </w:r>
      <w:r w:rsidRPr="00472761">
        <w:rPr>
          <w:rFonts w:ascii="Times New Roman" w:hAnsi="Times New Roman"/>
          <w:sz w:val="27"/>
          <w:szCs w:val="27"/>
        </w:rPr>
        <w:t>ДАННЫЕ О ЛИЧНОСТИ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472761" w:rsidR="00F1538E">
        <w:rPr>
          <w:rFonts w:ascii="Times New Roman" w:eastAsia="Times New Roman" w:hAnsi="Times New Roman"/>
          <w:sz w:val="27"/>
          <w:szCs w:val="27"/>
          <w:lang w:eastAsia="ru-RU"/>
        </w:rPr>
        <w:t>Свиридюк Д.С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соответствии со ст.4.3 КоАП РФ, мировым судьей не установлено.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пределах, установленных закон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 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При 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тягчающие административную ответственность (часть 2 статьи 4.1 Кодекса Российской Федерации об административных правонарушениях).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При этом учитывается, что </w:t>
      </w:r>
      <w:r w:rsidRPr="00472761" w:rsidR="00F1538E">
        <w:rPr>
          <w:rFonts w:ascii="Times New Roman" w:eastAsia="Times New Roman" w:hAnsi="Times New Roman"/>
          <w:sz w:val="27"/>
          <w:szCs w:val="27"/>
          <w:lang w:eastAsia="ru-RU"/>
        </w:rPr>
        <w:t>Свиридюк Д.С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 доход от трудовой деятельности</w:t>
      </w:r>
      <w:r w:rsidRPr="00472761" w:rsidR="00E74924">
        <w:rPr>
          <w:rFonts w:ascii="Times New Roman" w:eastAsia="Times New Roman" w:hAnsi="Times New Roman"/>
          <w:sz w:val="27"/>
          <w:szCs w:val="27"/>
          <w:lang w:eastAsia="ru-RU"/>
        </w:rPr>
        <w:t xml:space="preserve"> и несовершеннолетнего ребенка возрастом до 14 лет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изложенного, и руководствуясь ст. ст. 6.1.1, 29.10 КоАП РФ, мировой судья считает необходимым подвергнуть </w:t>
      </w:r>
      <w:r w:rsidRPr="00472761" w:rsidR="00E74924">
        <w:rPr>
          <w:rFonts w:ascii="Times New Roman" w:eastAsia="Times New Roman" w:hAnsi="Times New Roman"/>
          <w:sz w:val="27"/>
          <w:szCs w:val="27"/>
          <w:lang w:eastAsia="ru-RU"/>
        </w:rPr>
        <w:t>Свиридюк Д.С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административному наказанию в пределах санкции ст. 6.1.1 КоАП РФ. 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статьями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 4.1, 6.1.1, 26.1, 26.2, 26.11, 29.9, 29.10 КоАП РФ,</w:t>
      </w:r>
    </w:p>
    <w:p w:rsidR="001F60F9" w:rsidRPr="00472761" w:rsidP="001F60F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1F60F9" w:rsidRPr="00472761" w:rsidP="001F60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b/>
          <w:sz w:val="27"/>
          <w:szCs w:val="27"/>
          <w:lang w:eastAsia="ru-RU"/>
        </w:rPr>
        <w:t>Свиридюк</w:t>
      </w:r>
      <w:r w:rsidRPr="0047276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Д.С., ДАТА</w:t>
      </w:r>
      <w:r w:rsidRPr="0047276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года рождения, признать виновной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5000,00 (пять тысяч) рублей. </w:t>
      </w:r>
    </w:p>
    <w:p w:rsidR="001F60F9" w:rsidRPr="00472761" w:rsidP="001F60F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72761">
        <w:rPr>
          <w:rFonts w:ascii="Times New Roman" w:hAnsi="Times New Roman"/>
          <w:sz w:val="27"/>
          <w:szCs w:val="27"/>
        </w:rPr>
        <w:t xml:space="preserve">          Штраф подлежит перечислению на счет получателя пл</w:t>
      </w:r>
      <w:r w:rsidRPr="00472761">
        <w:rPr>
          <w:rFonts w:ascii="Times New Roman" w:hAnsi="Times New Roman"/>
          <w:sz w:val="27"/>
          <w:szCs w:val="27"/>
        </w:rPr>
        <w:t>атежа: РЕКВИЗИТЫ</w:t>
      </w:r>
      <w:r w:rsidRPr="00472761">
        <w:rPr>
          <w:rFonts w:ascii="Times New Roman" w:hAnsi="Times New Roman"/>
          <w:sz w:val="27"/>
          <w:szCs w:val="27"/>
        </w:rPr>
        <w:t>.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Согласно ст. 32.2 КоАП РФ административный штр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мотренных ст. 31.5 настоящего Кодекса.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судебного участка № 54 Красногвардейского судебного района Республики Крым в течение 10 дней со дня получения его копии, а также в тот же срок, непосредственно в Красногвардейский районный суд Республики Крым.</w:t>
      </w:r>
    </w:p>
    <w:p w:rsidR="001F60F9" w:rsidRPr="00472761" w:rsidP="001F6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F60F9" w:rsidRPr="00472761" w:rsidP="001F60F9"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Мировой судья                    </w:t>
      </w:r>
      <w:r w:rsidRPr="0047276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И.В. Чернецкая</w:t>
      </w:r>
    </w:p>
    <w:p w:rsidR="001F60F9" w:rsidRPr="00472761" w:rsidP="001F60F9"/>
    <w:p w:rsidR="001F60F9" w:rsidRPr="00472761" w:rsidP="001F60F9"/>
    <w:p w:rsidR="001F60F9" w:rsidRPr="00472761" w:rsidP="001F60F9"/>
    <w:p w:rsidR="001F60F9" w:rsidRPr="00472761" w:rsidP="001F60F9"/>
    <w:p w:rsidR="00343AF5" w:rsidRPr="00472761"/>
    <w:sectPr w:rsidSect="00E74924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FB"/>
    <w:rsid w:val="000B32F4"/>
    <w:rsid w:val="001F60F9"/>
    <w:rsid w:val="00343AF5"/>
    <w:rsid w:val="003A45FB"/>
    <w:rsid w:val="00472761"/>
    <w:rsid w:val="00E74924"/>
    <w:rsid w:val="00F1538E"/>
    <w:rsid w:val="00FF22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0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7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749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