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B5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5-55-</w:t>
      </w:r>
      <w:r w:rsidR="00CB567A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CB567A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91MS0055-01-202</w:t>
      </w:r>
      <w:r w:rsidR="00CB567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567A">
        <w:rPr>
          <w:rFonts w:ascii="Times New Roman" w:hAnsi="Times New Roman" w:cs="Times New Roman"/>
          <w:color w:val="000000"/>
          <w:sz w:val="24"/>
          <w:szCs w:val="24"/>
        </w:rPr>
        <w:t>000302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567A">
        <w:rPr>
          <w:rFonts w:ascii="Times New Roman" w:hAnsi="Times New Roman" w:cs="Times New Roman"/>
          <w:color w:val="000000"/>
          <w:sz w:val="24"/>
          <w:szCs w:val="24"/>
        </w:rPr>
        <w:t>41</w:t>
      </w:r>
    </w:p>
    <w:p w:rsidR="005E0A98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005CF9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 апреля 2025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105DF" w:rsidRPr="00421167" w:rsidP="00510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CB567A" w:rsidR="00CB56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ФИО, ДАТА РОЖДЕНИЯ, ПАСПОРТНЫЕ ДАННЫЕ,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зарегистрированного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проживающего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 w:rsidR="00CB56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юридический адрес организации: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E0A98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421167">
        <w:rPr>
          <w:rFonts w:ascii="Times New Roman" w:hAnsi="Times New Roman" w:cs="Times New Roman"/>
          <w:sz w:val="24"/>
          <w:szCs w:val="24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CB56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 представил в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декларацию по налогу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добавленную стоимость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 квартал 2024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налогу на добавленную стоимость за </w:t>
      </w:r>
      <w:r w:rsidR="00CB56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 квартал 2024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 w:rsidR="00CB56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B56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10.2024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предельный срок предоставления которой, не позднее 25.</w:t>
      </w:r>
      <w:r w:rsidR="00CB56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совершения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– 00 часов 01 минута 26.</w:t>
      </w:r>
      <w:r w:rsidR="00CB56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правонарушения не отрицал,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изложенными в протоколе об административном правонарушении согласился.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в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совокупности материалы дела об административном правонарушении, приходит к следующему.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В соответствии с абз.1 п.5 ст.174 Налогового кодекса Российской Федерации (далее НК РФ) налогоплательщики (в том числе являющиеся налоговыми агентами), а также лица, ука</w:t>
      </w:r>
      <w:r w:rsidRPr="00421167">
        <w:rPr>
          <w:rFonts w:ascii="Times New Roman" w:eastAsia="Calibri" w:hAnsi="Times New Roman" w:cs="Times New Roman"/>
          <w:sz w:val="24"/>
          <w:szCs w:val="24"/>
        </w:rPr>
        <w:t>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 Налогового кодекса Российской Федерации.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Согласно ст.163 НК РФ налоговым периодом (в том числе </w:t>
      </w:r>
      <w:r w:rsidRPr="00421167">
        <w:rPr>
          <w:rFonts w:ascii="Times New Roman" w:eastAsia="Calibri" w:hAnsi="Times New Roman" w:cs="Times New Roman"/>
          <w:sz w:val="24"/>
          <w:szCs w:val="24"/>
        </w:rPr>
        <w:t>для налогоплательщиков, исполняющих обязанности налоговых агентов) является квартал.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Согласно п.6 ст.6.1 НК РФ срок, определенный днями, исчисляется в рабочих днях, если срок не установлен в календарных днях. При этом рабочим днем считается день, который н</w:t>
      </w:r>
      <w:r w:rsidRPr="00421167">
        <w:rPr>
          <w:rFonts w:ascii="Times New Roman" w:eastAsia="Calibri" w:hAnsi="Times New Roman" w:cs="Times New Roman"/>
          <w:sz w:val="24"/>
          <w:szCs w:val="24"/>
        </w:rPr>
        <w:t>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п.5 ст. 174 НК РФ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обязан был предоставить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добавленную стоимость за 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>3 квартал 2024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 до 25.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>10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предоставил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добавленную стоимость за 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>квартал 2024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о телекоммуникационным каналам связи с нарушением сроков представления – </w:t>
      </w:r>
      <w:r w:rsidR="00CB567A">
        <w:rPr>
          <w:rFonts w:ascii="Times New Roman" w:eastAsia="Calibri" w:hAnsi="Times New Roman" w:cs="Times New Roman"/>
          <w:sz w:val="24"/>
          <w:szCs w:val="24"/>
        </w:rPr>
        <w:t>27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>10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 рег. №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2346623818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что подтверждается квитанцией о приеме налоговой декларации в электронном виде от 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>27.10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CB567A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говый орган по месту учета.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421167" w:rsidR="00CB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ст. 15.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КоАП РФ, подтверждается совокупностью собранных по делу доказательств, а именно: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№</w:t>
      </w:r>
      <w:r w:rsidR="00CB56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43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91062504800014900001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596C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</w:t>
      </w:r>
      <w:r w:rsidR="00943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.02.2025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.; квитанцией о приеме налоговой декларации (расчета) в электронной форме от </w:t>
      </w:r>
      <w:r w:rsidR="00943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</w:t>
      </w:r>
      <w:r w:rsidRPr="00421167" w:rsidR="00943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943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943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28.2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необходимые для разрешения дела.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 ст.15.5 КоАП РФ.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ст.15.5 КоАП РФ, 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по налогу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 добавленную стоимость за </w:t>
      </w:r>
      <w:r w:rsidR="00943586">
        <w:rPr>
          <w:rFonts w:ascii="Times New Roman" w:eastAsia="Calibri" w:hAnsi="Times New Roman" w:cs="Times New Roman"/>
          <w:color w:val="FF0000"/>
          <w:sz w:val="24"/>
          <w:szCs w:val="24"/>
        </w:rPr>
        <w:t>3 квартал 2024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 в налоговый орган по месту учета.</w:t>
      </w:r>
    </w:p>
    <w:p w:rsidR="002E09F9" w:rsidRPr="002E09F9" w:rsidP="002E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9F9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596C28" w:rsidR="00596C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E09F9">
        <w:rPr>
          <w:rFonts w:ascii="Times New Roman" w:hAnsi="Times New Roman" w:cs="Times New Roman"/>
          <w:sz w:val="24"/>
          <w:szCs w:val="24"/>
        </w:rPr>
        <w:t xml:space="preserve">в соответствии со ст. 4.2 КоАП РФ, мировой судья признает, признание вины.      </w:t>
      </w:r>
    </w:p>
    <w:p w:rsidR="002E09F9" w:rsidRPr="002E09F9" w:rsidP="002E09F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E09F9">
        <w:t xml:space="preserve">Обстоятельств, отягчающих административную ответственность </w:t>
      </w:r>
      <w:r>
        <w:rPr>
          <w:color w:val="FF0000"/>
        </w:rPr>
        <w:t>ФИО</w:t>
      </w:r>
      <w:r w:rsidRPr="00596C28" w:rsidR="00596C28">
        <w:rPr>
          <w:color w:val="FF0000"/>
        </w:rPr>
        <w:t xml:space="preserve"> </w:t>
      </w:r>
      <w:r w:rsidRPr="002E09F9">
        <w:t xml:space="preserve">в соответствии со ст.4.3 </w:t>
      </w:r>
      <w:r w:rsidRPr="002E09F9">
        <w:t xml:space="preserve">КоАП РФ, мировым судьей не установлено.  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предупреждения совершен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новых правонарушений, как самим правонарушителем, так и другими лицами.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ершенного правонарушения, данные о личности лица, в отношении которого ведется производство по делу.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ст. 15.5,  29.10 КоАП РФ, мировой судья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06572E" w:rsidP="000657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421167">
        <w:t xml:space="preserve">должностное лицо – </w:t>
      </w:r>
      <w:r>
        <w:t xml:space="preserve">ДОЛЖНОСТЬ </w:t>
      </w:r>
      <w:r>
        <w:rPr>
          <w:color w:val="FF0000"/>
        </w:rPr>
        <w:t>НАИМЕНОВАНИЕ ОРГАНИЗАЦИИ</w:t>
      </w:r>
      <w:r w:rsidRPr="00421167" w:rsidR="00D1595F">
        <w:rPr>
          <w:color w:val="FF0000"/>
        </w:rPr>
        <w:t xml:space="preserve"> </w:t>
      </w:r>
      <w:r>
        <w:rPr>
          <w:color w:val="FF0000"/>
        </w:rPr>
        <w:t xml:space="preserve">ФИО, ДАТА РОЖДЕНИЯ, </w:t>
      </w:r>
      <w:r w:rsidRPr="00421167" w:rsidR="00550418">
        <w:t>признать виновным в совершении административного правонарушения, предусмотренного ст.15.5 КоАП РФ, и назначить ему административное наказание в виде предупреждения</w:t>
      </w:r>
      <w:r w:rsidRPr="00421167">
        <w:t>.</w:t>
      </w: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9435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5E0A98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B5078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06572E"/>
    <w:rsid w:val="00112E72"/>
    <w:rsid w:val="001271FB"/>
    <w:rsid w:val="00196D3C"/>
    <w:rsid w:val="00205F4D"/>
    <w:rsid w:val="002E09F9"/>
    <w:rsid w:val="00421167"/>
    <w:rsid w:val="004259C1"/>
    <w:rsid w:val="004462A8"/>
    <w:rsid w:val="005105DF"/>
    <w:rsid w:val="00550418"/>
    <w:rsid w:val="00596C28"/>
    <w:rsid w:val="005E0A98"/>
    <w:rsid w:val="006575AE"/>
    <w:rsid w:val="00660121"/>
    <w:rsid w:val="006E26C2"/>
    <w:rsid w:val="00727274"/>
    <w:rsid w:val="009418BD"/>
    <w:rsid w:val="00943586"/>
    <w:rsid w:val="0097435F"/>
    <w:rsid w:val="00A70EF9"/>
    <w:rsid w:val="00A71EB9"/>
    <w:rsid w:val="00B13304"/>
    <w:rsid w:val="00B5078E"/>
    <w:rsid w:val="00CB567A"/>
    <w:rsid w:val="00D1595F"/>
    <w:rsid w:val="00DE1BF1"/>
    <w:rsid w:val="00EB7C24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