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6F32E6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Pr="006F32E6" w:rsid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6F32E6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Pr="006F32E6"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20403" w:rsidP="00012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91MS0055-01-2025-000</w:t>
      </w:r>
      <w:r w:rsidRPr="006F32E6" w:rsid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578</w:t>
      </w:r>
      <w:r w:rsidRP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F32E6" w:rsid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</w:p>
    <w:p w:rsidR="00E20403" w:rsidRPr="00031A91" w:rsidP="0001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32E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044957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</w:t>
      </w:r>
      <w:r w:rsidRPr="00031A91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031A91">
        <w:rPr>
          <w:rFonts w:ascii="Times New Roman" w:hAnsi="Times New Roman" w:cs="Times New Roman"/>
          <w:sz w:val="24"/>
          <w:szCs w:val="24"/>
        </w:rPr>
        <w:t xml:space="preserve">№55 </w:t>
      </w:r>
      <w:r w:rsidRPr="00031A91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031A91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031A91" w:rsidR="003A12A9">
        <w:rPr>
          <w:rFonts w:ascii="Times New Roman" w:hAnsi="Times New Roman" w:cs="Times New Roman"/>
          <w:sz w:val="24"/>
          <w:szCs w:val="24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031A91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403" w:rsidRPr="0001298D" w:rsidP="00012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ФИО, </w:t>
      </w:r>
      <w:r w:rsidRPr="00707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ПАСПОРТНЫЕ ДАННЫЕ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95C0D"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B95C0D"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95C0D"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5D9A" w:rsidP="000129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0403" w:rsidRPr="00031A91" w:rsidP="000129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B95C0D" w:rsidP="00E737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B95C0D" w:rsidR="009A52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ВЕРМЯ,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E7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конфликта, </w:t>
      </w:r>
      <w:r w:rsidRPr="00E737AF" w:rsidR="00E737AF">
        <w:rPr>
          <w:rFonts w:ascii="Times New Roman" w:hAnsi="Times New Roman" w:cs="Times New Roman"/>
          <w:sz w:val="24"/>
          <w:szCs w:val="24"/>
        </w:rPr>
        <w:t xml:space="preserve">причинил побои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E737A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Pr="00E737AF" w:rsidR="000449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7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7AF" w:rsidR="00E737AF">
        <w:rPr>
          <w:rFonts w:ascii="Times New Roman" w:hAnsi="Times New Roman" w:cs="Times New Roman"/>
          <w:sz w:val="24"/>
          <w:szCs w:val="24"/>
        </w:rPr>
        <w:t>нанес один удар ладонью правой руки в область головы</w:t>
      </w:r>
      <w:r w:rsidRPr="00E73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чего </w:t>
      </w:r>
      <w:r w:rsidRPr="00E737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последняя испытала физическую боль, что не повлекло последствий указанных в ст. 115 УК РФ, то есть совершил административное правонарушение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предусмотренное ст. 6.1.1 КоАП РФ, 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содержат уголовно наказуемого деяния. </w:t>
      </w:r>
    </w:p>
    <w:p w:rsidR="00B95C0D" w:rsidRPr="00B25D9A" w:rsidP="00B9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факт причинения телесных повреждений не отрицал, с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обстоятельствами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изложенными в протоколе согласилс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B25D9A" w:rsidR="00DC1C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B314C" w:rsidRPr="00B25D9A" w:rsidP="00DB3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B25D9A" w:rsidR="00E956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B25D9A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25D9A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судебное заседание не явил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предоставила 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ходатайство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котором 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просил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рассмотреть дело без е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 участия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25D9A" w:rsidRPr="00B25D9A" w:rsidP="00B25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</w:rPr>
      </w:pPr>
      <w:r w:rsidRPr="00B25D9A">
        <w:rPr>
          <w:rFonts w:ascii="Times New Roman" w:hAnsi="Times New Roman" w:cs="Times New Roman"/>
          <w:sz w:val="24"/>
          <w:szCs w:val="24"/>
          <w:lang w:eastAsia="ru-RU"/>
        </w:rPr>
        <w:t>Судья</w:t>
      </w:r>
      <w:r w:rsidRPr="00B25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D9A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B25D9A" w:rsidR="009F1F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25D9A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D9A">
        <w:rPr>
          <w:rFonts w:ascii="Times New Roman" w:hAnsi="Times New Roman" w:cs="Times New Roman"/>
          <w:bCs/>
          <w:kern w:val="36"/>
        </w:rPr>
        <w:t>исследовав в совокупности материалы дела об</w:t>
      </w:r>
      <w:r w:rsidRPr="00B25D9A">
        <w:rPr>
          <w:rFonts w:ascii="Times New Roman" w:hAnsi="Times New Roman" w:cs="Times New Roman"/>
        </w:rPr>
        <w:t xml:space="preserve"> административном правонарушении, приходит к</w:t>
      </w:r>
      <w:r w:rsidRPr="00B25D9A">
        <w:rPr>
          <w:rFonts w:ascii="Times New Roman" w:eastAsia="Calibri" w:hAnsi="Times New Roman" w:cs="Times New Roman"/>
          <w:color w:val="FF0000"/>
        </w:rPr>
        <w:t xml:space="preserve"> следующему.  </w:t>
      </w:r>
    </w:p>
    <w:p w:rsidR="009F1FED" w:rsidRPr="00031A91" w:rsidP="00632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25D9A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B25D9A"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B25D9A">
        <w:rPr>
          <w:rFonts w:ascii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ст. 6.1.1 КоАП РФ, подтверждается письменными доказательствами, им</w:t>
      </w:r>
      <w:r w:rsidRPr="00B25D9A">
        <w:rPr>
          <w:rFonts w:ascii="Times New Roman" w:hAnsi="Times New Roman" w:cs="Times New Roman"/>
          <w:sz w:val="24"/>
          <w:szCs w:val="24"/>
          <w:lang w:eastAsia="ru-RU"/>
        </w:rPr>
        <w:t xml:space="preserve">еющимися в материалах дела: </w:t>
      </w:r>
      <w:r w:rsidRPr="00B25D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B25D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="00E737A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263541</w:t>
      </w:r>
      <w:r w:rsidRPr="00B25D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37A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09</w:t>
      </w:r>
      <w:r w:rsidRPr="00B25D9A" w:rsidR="00DC1CE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.0</w:t>
      </w:r>
      <w:r w:rsidR="00E737AF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4</w:t>
      </w:r>
      <w:r w:rsidRPr="00B25D9A" w:rsidR="000472F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.2025</w:t>
      </w:r>
      <w:r w:rsidRPr="00B25D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B25D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.;</w:t>
      </w:r>
      <w:r w:rsidRPr="00B25D9A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копией </w:t>
      </w:r>
      <w:r w:rsidRPr="00B25D9A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заявлени</w:t>
      </w:r>
      <w:r w:rsidRPr="00B25D9A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B25D9A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B25D9A" w:rsidR="00DC1C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ей</w:t>
      </w:r>
      <w:r w:rsidRPr="00B25D9A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телесных повреждений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37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Pr="00B25D9A" w:rsidR="00DC1C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</w:t>
      </w:r>
      <w:r w:rsidR="00E737A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B25D9A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справой ГБУЗ РК «Красногвардейская ЦРБ № 2» от </w:t>
      </w:r>
      <w:r w:rsidR="00E737A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07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.0</w:t>
      </w:r>
      <w:r w:rsidR="00E737A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4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.2025 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C1CE7"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ями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от </w:t>
      </w:r>
      <w:r w:rsidR="00E737A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07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.0</w:t>
      </w:r>
      <w:r w:rsidR="00E737A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4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.2025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г.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; 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исьменны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ями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37A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07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.0</w:t>
      </w:r>
      <w:r w:rsidR="00E737A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.2025;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ями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37A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07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</w:t>
      </w:r>
      <w:r w:rsidR="00E737A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4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DC1CE7"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737AF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сведениями из базы данных МВД.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выяснены обстоятельства совершенного административного правонарушения.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ностью, гарантирует Конституция РФ. Таким образом, оснований для освобождения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установленных обстоятельст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вах действия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ст. 6.1.1 КоАП РФ, </w:t>
      </w:r>
      <w:r w:rsidRPr="006329B6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как </w:t>
      </w:r>
      <w:r w:rsidRPr="00250BFC" w:rsidR="00250B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енный ч. 1 ст. 4.5 КоАП РФ, не истек.</w:t>
      </w:r>
    </w:p>
    <w:p w:rsidR="003040AB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мировым судьей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признается, признание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исходит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лицами. </w:t>
      </w:r>
    </w:p>
    <w:p w:rsidR="00031A91" w:rsidRPr="00031A91" w:rsidP="00031A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 w:rsidRPr="00250BFC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РФ. </w:t>
      </w:r>
    </w:p>
    <w:p w:rsidR="00E20403" w:rsidP="00E2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4.1, 6.1.1, 26.1, 26.2,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26.11, 29.9, 29.10 КоАП РФ, суд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E20403" w:rsidRPr="00031A91" w:rsidP="00E20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4F30F6" w:rsidRPr="004F30F6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ФИО, </w:t>
      </w:r>
      <w:r w:rsidRPr="0070780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6329B6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6329B6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ым</w:t>
      </w:r>
      <w:r w:rsidRPr="006329B6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</w:t>
      </w:r>
      <w:r w:rsidRPr="006329B6" w:rsid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подвергнуть административному наказанию 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   </w:t>
      </w:r>
    </w:p>
    <w:p w:rsidR="004F30F6" w:rsidRPr="00250BFC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 1149102019164, получатель: УФК по Республике Крым (Министерство юстиции Республики Крым), Наименование банка: Отделение Респ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водного реестра 35220323, ОКТМО 35620000, КБК 828 1 16 01063 01 0101 140, </w:t>
      </w:r>
      <w:r w:rsidRPr="00250B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УИН </w:t>
      </w:r>
      <w:r w:rsidRPr="00250BFC" w:rsidR="00250B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0410760300555001342506179</w:t>
      </w:r>
      <w:r w:rsidRPr="00250BF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F30F6" w:rsidRPr="004F30F6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Республики Крым по адресу: пгт. Красногвардейское, ул. Титова, д.60.</w:t>
      </w:r>
    </w:p>
    <w:p w:rsidR="004F30F6" w:rsidRPr="004F30F6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E20403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идесяти часов. </w:t>
      </w:r>
    </w:p>
    <w:p w:rsidR="009A528C" w:rsidRPr="007F2899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2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дней со дня получения копии постановления.</w:t>
      </w:r>
    </w:p>
    <w:p w:rsidR="007F2899" w:rsidP="009A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Ми</w:t>
      </w:r>
      <w:r w:rsidRPr="00031A91">
        <w:rPr>
          <w:rFonts w:ascii="Times New Roman" w:hAnsi="Times New Roman" w:cs="Times New Roman"/>
          <w:sz w:val="24"/>
          <w:szCs w:val="24"/>
        </w:rPr>
        <w:t xml:space="preserve">ровой судья                                                            </w:t>
      </w:r>
      <w:r w:rsidRPr="00031A91" w:rsidR="00031A91">
        <w:rPr>
          <w:rFonts w:ascii="Times New Roman" w:hAnsi="Times New Roman" w:cs="Times New Roman"/>
          <w:sz w:val="24"/>
          <w:szCs w:val="24"/>
        </w:rPr>
        <w:t xml:space="preserve">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</w:t>
      </w:r>
      <w:r w:rsidR="00031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A91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E204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298D"/>
    <w:rsid w:val="00013DB8"/>
    <w:rsid w:val="00031A91"/>
    <w:rsid w:val="00044957"/>
    <w:rsid w:val="000472F8"/>
    <w:rsid w:val="000714E5"/>
    <w:rsid w:val="000907FF"/>
    <w:rsid w:val="00104EDD"/>
    <w:rsid w:val="001243FF"/>
    <w:rsid w:val="001A1EEF"/>
    <w:rsid w:val="001B5ABC"/>
    <w:rsid w:val="001F2BFE"/>
    <w:rsid w:val="00250BFC"/>
    <w:rsid w:val="002A1E48"/>
    <w:rsid w:val="002B7440"/>
    <w:rsid w:val="002C6AD6"/>
    <w:rsid w:val="002D6A21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D525F"/>
    <w:rsid w:val="004D54EA"/>
    <w:rsid w:val="004F30F6"/>
    <w:rsid w:val="005668CD"/>
    <w:rsid w:val="0058683E"/>
    <w:rsid w:val="005A0902"/>
    <w:rsid w:val="005B55E0"/>
    <w:rsid w:val="005E2FEA"/>
    <w:rsid w:val="005F35A9"/>
    <w:rsid w:val="0060197B"/>
    <w:rsid w:val="006329B6"/>
    <w:rsid w:val="00661CD2"/>
    <w:rsid w:val="006633AC"/>
    <w:rsid w:val="00683233"/>
    <w:rsid w:val="006F32E6"/>
    <w:rsid w:val="00707800"/>
    <w:rsid w:val="007171EC"/>
    <w:rsid w:val="00790704"/>
    <w:rsid w:val="007E2AB2"/>
    <w:rsid w:val="007F2899"/>
    <w:rsid w:val="00820D86"/>
    <w:rsid w:val="00827404"/>
    <w:rsid w:val="008B6BB3"/>
    <w:rsid w:val="009172BC"/>
    <w:rsid w:val="009574B4"/>
    <w:rsid w:val="009A528C"/>
    <w:rsid w:val="009C3E1E"/>
    <w:rsid w:val="009E1AD5"/>
    <w:rsid w:val="009E51BA"/>
    <w:rsid w:val="009F1FED"/>
    <w:rsid w:val="00A248E1"/>
    <w:rsid w:val="00A41F6D"/>
    <w:rsid w:val="00A4303B"/>
    <w:rsid w:val="00B25569"/>
    <w:rsid w:val="00B25D9A"/>
    <w:rsid w:val="00B42351"/>
    <w:rsid w:val="00B95C0D"/>
    <w:rsid w:val="00C05412"/>
    <w:rsid w:val="00C07790"/>
    <w:rsid w:val="00C166C7"/>
    <w:rsid w:val="00C40155"/>
    <w:rsid w:val="00CC67F0"/>
    <w:rsid w:val="00D17080"/>
    <w:rsid w:val="00D75818"/>
    <w:rsid w:val="00DB314C"/>
    <w:rsid w:val="00DC1CE7"/>
    <w:rsid w:val="00DF67D9"/>
    <w:rsid w:val="00E04DA0"/>
    <w:rsid w:val="00E20403"/>
    <w:rsid w:val="00E220A1"/>
    <w:rsid w:val="00E40B49"/>
    <w:rsid w:val="00E41AC8"/>
    <w:rsid w:val="00E737AF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