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252C2D" w:rsidP="004B434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5-55-</w:t>
      </w:r>
      <w:r w:rsidRPr="00252C2D" w:rsidR="005F3506">
        <w:rPr>
          <w:rFonts w:ascii="Times New Roman" w:eastAsia="Times New Roman" w:hAnsi="Times New Roman" w:cs="Times New Roman"/>
          <w:sz w:val="24"/>
          <w:szCs w:val="24"/>
          <w:lang w:eastAsia="ru-RU"/>
        </w:rPr>
        <w:t>140</w:t>
      </w:r>
      <w:r w:rsidRPr="00252C2D" w:rsidR="005B55E0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252C2D" w:rsidR="00BA67E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646F3A" w:rsidRPr="00252C2D" w:rsidP="0090616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91MS0055-01-2025-000624-45</w:t>
      </w:r>
    </w:p>
    <w:p w:rsidR="0090616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16A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</w:t>
      </w:r>
      <w:r w:rsidRPr="00252C2D" w:rsidR="00C40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C2D" w:rsidR="006C4B57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4B43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252C2D" w:rsidR="00A430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Красногвардейское</w:t>
      </w: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hAnsi="Times New Roman" w:cs="Times New Roman"/>
          <w:sz w:val="24"/>
          <w:szCs w:val="24"/>
        </w:rPr>
        <w:t>М</w:t>
      </w:r>
      <w:r w:rsidRPr="00252C2D" w:rsidR="003A12A9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</w:t>
      </w:r>
      <w:r w:rsidRPr="00252C2D">
        <w:rPr>
          <w:rFonts w:ascii="Times New Roman" w:hAnsi="Times New Roman" w:cs="Times New Roman"/>
          <w:sz w:val="24"/>
          <w:szCs w:val="24"/>
        </w:rPr>
        <w:t xml:space="preserve">№55 </w:t>
      </w:r>
      <w:r w:rsidRPr="00252C2D" w:rsidR="003A12A9">
        <w:rPr>
          <w:rFonts w:ascii="Times New Roman" w:hAnsi="Times New Roman" w:cs="Times New Roman"/>
          <w:sz w:val="24"/>
          <w:szCs w:val="24"/>
        </w:rPr>
        <w:t>Красногвардейского судебного района</w:t>
      </w:r>
      <w:r w:rsidRPr="00252C2D">
        <w:rPr>
          <w:rFonts w:ascii="Times New Roman" w:hAnsi="Times New Roman" w:cs="Times New Roman"/>
          <w:sz w:val="24"/>
          <w:szCs w:val="24"/>
        </w:rPr>
        <w:t xml:space="preserve"> Республики Крым </w:t>
      </w:r>
      <w:r w:rsidRPr="00252C2D">
        <w:rPr>
          <w:rFonts w:ascii="Times New Roman" w:hAnsi="Times New Roman" w:cs="Times New Roman"/>
          <w:sz w:val="24"/>
          <w:szCs w:val="24"/>
        </w:rPr>
        <w:t>Белова Ю.Г</w:t>
      </w:r>
      <w:r w:rsidRPr="00252C2D" w:rsidR="003A12A9">
        <w:rPr>
          <w:rFonts w:ascii="Times New Roman" w:hAnsi="Times New Roman" w:cs="Times New Roman"/>
          <w:sz w:val="24"/>
          <w:szCs w:val="24"/>
        </w:rPr>
        <w:t>.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дело об административном правонарушении, предусмотренном ст. 6.1.1 КоАП РФ, в отношении</w:t>
      </w:r>
      <w:r w:rsidRPr="00252C2D" w:rsidR="003040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E48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 w:rsidRPr="00252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</w:t>
      </w:r>
      <w:r w:rsidRPr="00252C2D" w:rsidR="006C4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</w:p>
    <w:p w:rsidR="00646F3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46F3A" w:rsidRPr="00252C2D" w:rsidP="0090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УСТАНОВИЛ:</w:t>
      </w:r>
    </w:p>
    <w:p w:rsidR="0090616A" w:rsidRPr="00252C2D" w:rsidP="009061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528C" w:rsidRPr="00252C2D" w:rsidP="002811A9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ФИОДАТА И ВРЕМЯ</w:t>
      </w:r>
      <w:r w:rsidRPr="00252C2D">
        <w:t>, находясь</w:t>
      </w:r>
      <w:r w:rsidRPr="00252C2D" w:rsidR="00EA580D">
        <w:t xml:space="preserve"> </w:t>
      </w:r>
      <w:r w:rsidRPr="00252C2D" w:rsidR="003A12A9">
        <w:t>по адресу</w:t>
      </w:r>
      <w:r w:rsidRPr="00252C2D" w:rsidR="005F3506">
        <w:t xml:space="preserve"> регистрации</w:t>
      </w:r>
      <w:r w:rsidRPr="00252C2D" w:rsidR="003A12A9">
        <w:t>:</w:t>
      </w:r>
      <w:r>
        <w:t xml:space="preserve"> АДРЕС</w:t>
      </w:r>
      <w:r w:rsidRPr="00252C2D" w:rsidR="00593F4D">
        <w:t xml:space="preserve">, </w:t>
      </w:r>
      <w:r w:rsidRPr="00252C2D" w:rsidR="0095428B">
        <w:t xml:space="preserve">в ходе конфликта </w:t>
      </w:r>
      <w:r w:rsidRPr="00252C2D" w:rsidR="00E220A1">
        <w:t xml:space="preserve">причинил </w:t>
      </w:r>
      <w:r w:rsidRPr="00252C2D" w:rsidR="00E823B9">
        <w:t>побои</w:t>
      </w:r>
      <w:r w:rsidRPr="00252C2D" w:rsidR="00B25569">
        <w:t xml:space="preserve"> </w:t>
      </w:r>
      <w:r>
        <w:t>ФИО</w:t>
      </w:r>
      <w:r>
        <w:t xml:space="preserve"> </w:t>
      </w:r>
      <w:r w:rsidRPr="00252C2D" w:rsidR="003915FE">
        <w:t xml:space="preserve">а именно: </w:t>
      </w:r>
      <w:r w:rsidRPr="00252C2D" w:rsidR="002811A9">
        <w:t xml:space="preserve">нанес </w:t>
      </w:r>
      <w:r w:rsidRPr="00252C2D" w:rsidR="005F3506">
        <w:t>три</w:t>
      </w:r>
      <w:r w:rsidRPr="00252C2D" w:rsidR="002811A9">
        <w:t xml:space="preserve"> </w:t>
      </w:r>
      <w:r w:rsidRPr="00252C2D" w:rsidR="00B623D4">
        <w:t>удар</w:t>
      </w:r>
      <w:r w:rsidRPr="00252C2D" w:rsidR="005F3506">
        <w:t>а</w:t>
      </w:r>
      <w:r w:rsidRPr="00252C2D" w:rsidR="00EA580D">
        <w:t xml:space="preserve"> </w:t>
      </w:r>
      <w:r w:rsidRPr="00252C2D" w:rsidR="005F3506">
        <w:t>кулаком правой руки в область лица</w:t>
      </w:r>
      <w:r w:rsidRPr="00252C2D" w:rsidR="00B623D4">
        <w:t xml:space="preserve">, </w:t>
      </w:r>
      <w:r w:rsidRPr="00252C2D" w:rsidR="00252C2D">
        <w:t xml:space="preserve">а также, совершил насильственные действия в отношении </w:t>
      </w:r>
      <w:r>
        <w:t xml:space="preserve">ФИО </w:t>
      </w:r>
      <w:r w:rsidRPr="00252C2D" w:rsidR="00252C2D">
        <w:t xml:space="preserve">а именно схватил и тянул за волосы, </w:t>
      </w:r>
      <w:r w:rsidRPr="00252C2D" w:rsidR="00104EDD">
        <w:t xml:space="preserve">от чего </w:t>
      </w:r>
      <w:r w:rsidRPr="00252C2D" w:rsidR="0095428B">
        <w:t>потерпевш</w:t>
      </w:r>
      <w:r w:rsidRPr="00252C2D" w:rsidR="005F3506">
        <w:t>ая</w:t>
      </w:r>
      <w:r w:rsidRPr="00252C2D" w:rsidR="00104EDD">
        <w:t xml:space="preserve"> испытал</w:t>
      </w:r>
      <w:r w:rsidRPr="00252C2D" w:rsidR="00252C2D">
        <w:t>а</w:t>
      </w:r>
      <w:r w:rsidRPr="00252C2D" w:rsidR="00104EDD">
        <w:t xml:space="preserve"> физическую боль, что не повлекло последствий указанных в ст. 115 УК РФ, то есть совершил административное правонарушение, предусмотренное ст. 6.1.1 КоАП РФ.</w:t>
      </w:r>
    </w:p>
    <w:p w:rsidR="005F3506" w:rsidRPr="00252C2D" w:rsidP="00B62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 w:rsidR="00B623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судебном заседании, факт причинения телесных повреждений не отрицал,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обстоятельства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изложенные в протоколе об административном правонарушении</w:t>
      </w:r>
      <w:r w:rsidRPr="00252C2D" w:rsidR="00B623D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52C2D" w:rsidR="009542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подтвердил</w:t>
      </w:r>
      <w:r w:rsid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вину признал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252C2D" w:rsidR="009542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252C2D" w:rsidP="00B623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Потерпевш</w:t>
      </w:r>
      <w:r w:rsidRPr="00252C2D" w:rsidR="005F350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ая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 судебном заседании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также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подтвердил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обстоятельства изложенные в протоколе об административном правонарушении, суду пояснил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, что в настоящее время конфликт исчерпан, они с </w:t>
      </w:r>
      <w:r w:rsidR="008E3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помирились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проживают  вместе, 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все разногласия раз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решили, отметила, что подобный конфликт произошел впервые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9F1FED" w:rsidRPr="00252C2D" w:rsidP="00B623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сследовав материалы дела, </w:t>
      </w:r>
      <w:r w:rsidRPr="00252C2D" w:rsidR="00B25569">
        <w:rPr>
          <w:rFonts w:ascii="Times New Roman" w:hAnsi="Times New Roman" w:cs="Times New Roman"/>
          <w:sz w:val="24"/>
          <w:szCs w:val="24"/>
          <w:lang w:eastAsia="ru-RU"/>
        </w:rPr>
        <w:t>выслушав лицо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>, привлекаемое к административной ответственности</w:t>
      </w:r>
      <w:r w:rsidRPr="00252C2D" w:rsidR="00B255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 w:rsidR="00374729">
        <w:rPr>
          <w:rFonts w:ascii="Times New Roman" w:hAnsi="Times New Roman" w:cs="Times New Roman"/>
          <w:sz w:val="24"/>
          <w:szCs w:val="24"/>
          <w:lang w:eastAsia="ru-RU"/>
        </w:rPr>
        <w:t>потерпевш</w:t>
      </w:r>
      <w:r w:rsidR="00252C2D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252C2D" w:rsidR="004B434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что в действиях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AC32F4" w:rsidRPr="00252C2D" w:rsidP="004D32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Вина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подтверждается письменными доказательствами, имеющимися в материалах дела: </w:t>
      </w:r>
      <w:r w:rsidRPr="00252C2D" w:rsidR="00F2431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52C2D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протоколом об административном правонарушении </w:t>
      </w:r>
      <w:r w:rsidRPr="00252C2D" w:rsidR="004D326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8201 № </w:t>
      </w:r>
      <w:r w:rsidRPr="00252C2D" w:rsidR="005F3506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356137</w:t>
      </w:r>
      <w:r w:rsidRPr="00252C2D" w:rsidR="004D326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от </w:t>
      </w:r>
      <w:r w:rsidRPr="00252C2D" w:rsidR="005F3506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11.04.2025</w:t>
      </w:r>
      <w:r w:rsidRPr="00252C2D" w:rsidR="004D3264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г</w:t>
      </w:r>
      <w:r w:rsidRPr="00252C2D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.; </w:t>
      </w:r>
      <w:r w:rsidRPr="00252C2D" w:rsidR="00F2431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52C2D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заявлением </w:t>
      </w:r>
      <w:r w:rsid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52C2D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от </w:t>
      </w:r>
      <w:r w:rsidRPr="00252C2D" w:rsidR="00D86A4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10.04.2025</w:t>
      </w:r>
      <w:r w:rsidRPr="00252C2D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г. </w:t>
      </w:r>
      <w:r w:rsidRPr="00252C2D" w:rsidR="004D32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о проведении проверки по факту причинения </w:t>
      </w:r>
      <w:r w:rsid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ей</w:t>
      </w:r>
      <w:r w:rsidRPr="00252C2D" w:rsidR="004D32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телесных повреждений</w:t>
      </w:r>
      <w:r w:rsidRPr="00252C2D" w:rsidR="004D3264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;</w:t>
      </w:r>
      <w:r w:rsidRPr="00252C2D" w:rsidR="004D32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52C2D" w:rsidR="00F24311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52C2D" w:rsidR="004D3264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письменными объяснениями </w:t>
      </w:r>
      <w:r w:rsid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52C2D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252C2D" w:rsidR="005F3506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10.04.2025</w:t>
      </w:r>
      <w:r w:rsidRPr="00252C2D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  <w:r w:rsidRPr="00252C2D" w:rsidR="00D86A4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письменными объяснениями </w:t>
      </w:r>
      <w:r w:rsid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52C2D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10.04.2025 г.;</w:t>
      </w:r>
      <w:r w:rsidRPr="00252C2D" w:rsidR="00F24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C2D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ГБУЗ </w:t>
      </w:r>
      <w:r w:rsidRPr="00252C2D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Респубилки</w:t>
      </w:r>
      <w:r w:rsidRPr="00252C2D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 «КРБ № 2» от </w:t>
      </w:r>
      <w:r w:rsidRPr="00252C2D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10.04.2025</w:t>
      </w:r>
      <w:r w:rsidRPr="00252C2D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из которой следует, что у </w:t>
      </w:r>
      <w:r w:rsid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 </w:t>
      </w:r>
      <w:r w:rsidRPr="00252C2D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диагностирован </w:t>
      </w:r>
      <w:r w:rsidRPr="00252C2D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ушиб мягких тканей </w:t>
      </w:r>
      <w:r w:rsidRPr="00252C2D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периорбитальной</w:t>
      </w:r>
      <w:r w:rsidRPr="00252C2D" w:rsidR="00D86A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слева, а также ушиб 1 пальца правой кисти</w:t>
      </w:r>
      <w:r w:rsidRPr="00252C2D" w:rsidR="004D32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52C2D" w:rsidR="00CE52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показаниями </w:t>
      </w:r>
      <w:r w:rsidR="008E3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и </w:t>
      </w:r>
      <w:r w:rsidR="008E3A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252C2D" w:rsidR="00CE52D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данные</w:t>
      </w:r>
      <w:r w:rsidRPr="00252C2D" w:rsidR="00D86A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им</w:t>
      </w:r>
      <w:r w:rsid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и</w:t>
      </w:r>
      <w:r w:rsidRPr="00252C2D" w:rsidR="00D86A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в ходе судебного заседания.</w:t>
      </w:r>
    </w:p>
    <w:p w:rsidR="005F35A9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</w:t>
      </w:r>
    </w:p>
    <w:p w:rsidR="005F35A9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в силу требований статьи 26.1 Кодекса Российской Федерации об административных правонарушениях установлены: наличие события административного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РФ. </w:t>
      </w:r>
    </w:p>
    <w:p w:rsidR="005F35A9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Конституция РФ. Таким образом, оснований для освобождения</w:t>
      </w:r>
      <w:r w:rsidR="008E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>ФИО</w:t>
      </w:r>
      <w:r w:rsidRPr="00252C2D" w:rsidR="00D17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5F35A9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установленных обстоятельствах действия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ст. 6.1.1 КоАП РФ, как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     </w:t>
      </w:r>
    </w:p>
    <w:p w:rsidR="005F35A9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судья полагает, что вина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3A34BD" w:rsidRPr="00252C2D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давности привлечения к административной ответственности, установленный ч. 1 ст. 4.5 КоАП РФ, не истек.</w:t>
      </w:r>
    </w:p>
    <w:p w:rsidR="003A34BD" w:rsidRPr="00252C2D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4.2 КоАП РФ, мировой судья признает признание вины.</w:t>
      </w:r>
    </w:p>
    <w:p w:rsidR="003A34BD" w:rsidRPr="00252C2D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</w:t>
      </w:r>
      <w:r w:rsidRPr="00252C2D" w:rsidR="009061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со ст. 4.3 КоАП РФ,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 не установлено. </w:t>
      </w:r>
    </w:p>
    <w:p w:rsidR="005F35A9" w:rsidRPr="00252C2D" w:rsidP="003A34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3A34BD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2 ст. 4.1 КоАП РФ, учитывая характер совершенного административного правонарушения, личность виновного, признание вины, судья считает необходимым подвергнуть </w:t>
      </w:r>
      <w:r w:rsidR="008E3AF9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ru-RU"/>
        </w:rPr>
        <w:t xml:space="preserve">ФИО </w:t>
      </w:r>
      <w:r w:rsidRPr="00252C2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административному наказанию в пределах санкции ст. 6.1.1 КоАП РФ </w:t>
      </w:r>
      <w:r w:rsidRPr="00252C2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 виде штрафа в размере </w:t>
      </w:r>
      <w:r w:rsidR="008E3A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СУММА </w:t>
      </w:r>
      <w:r w:rsidRPr="00252C2D">
        <w:rPr>
          <w:rFonts w:ascii="Times New Roman" w:eastAsia="Times New Roman" w:hAnsi="Times New Roman"/>
          <w:sz w:val="24"/>
          <w:szCs w:val="24"/>
          <w:lang w:eastAsia="ru-RU"/>
        </w:rPr>
        <w:t xml:space="preserve">руб.    </w:t>
      </w: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 4.1, 6.1.1, 26.1, 26.2, 26.11, 29.9, 29.10 КоАП РФ, суд</w:t>
      </w:r>
      <w:r w:rsidRPr="00252C2D" w:rsidR="00E823B9">
        <w:rPr>
          <w:rFonts w:ascii="Times New Roman" w:eastAsia="Times New Roman" w:hAnsi="Times New Roman" w:cs="Times New Roman"/>
          <w:sz w:val="24"/>
          <w:szCs w:val="24"/>
          <w:lang w:eastAsia="ru-RU"/>
        </w:rPr>
        <w:t>ья</w:t>
      </w:r>
    </w:p>
    <w:p w:rsidR="0090616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A528C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90616A" w:rsidRPr="00252C2D" w:rsidP="004B43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14E5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</w:t>
      </w:r>
      <w:r w:rsidRPr="00252C2D" w:rsidR="00D86A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252C2D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признать виновн</w:t>
      </w:r>
      <w:r w:rsidRPr="00252C2D" w:rsidR="003915FE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52C2D" w:rsidR="009A5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ст. 6.1.1 КоАП РФ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ПРОПИСЬЮ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рублей.    </w:t>
      </w:r>
    </w:p>
    <w:p w:rsidR="000714E5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перечислению на следующие реквизиты: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04752203230 в УФК по  Республике Крым, Код Сводного реестра 35220323, ОКТМО 35620000, КБК 828 1 16 01063 01 0101 140, 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УИН </w:t>
      </w:r>
      <w:r w:rsidRPr="00252C2D" w:rsid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0410760300555001402506100</w:t>
      </w:r>
      <w:r w:rsidRPr="00252C2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714E5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Республики Крым по адресу: пгт. 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Красногвардейское</w:t>
      </w: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Титова, д.60.</w:t>
      </w:r>
    </w:p>
    <w:p w:rsidR="000714E5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0714E5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 </w:t>
      </w: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52C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дней со дня получения копии постановления.</w:t>
      </w:r>
    </w:p>
    <w:p w:rsidR="007F2899" w:rsidRPr="00252C2D" w:rsidP="004B43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A528C" w:rsidRPr="00252C2D" w:rsidP="004B43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C2D">
        <w:rPr>
          <w:rFonts w:ascii="Times New Roman" w:hAnsi="Times New Roman" w:cs="Times New Roman"/>
          <w:sz w:val="24"/>
          <w:szCs w:val="24"/>
        </w:rPr>
        <w:t>Мировойсудья</w:t>
      </w:r>
      <w:r w:rsidRPr="00252C2D">
        <w:rPr>
          <w:rFonts w:ascii="Times New Roman" w:hAnsi="Times New Roman" w:cs="Times New Roman"/>
          <w:sz w:val="24"/>
          <w:szCs w:val="24"/>
        </w:rPr>
        <w:t xml:space="preserve">   </w:t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646F3A">
        <w:rPr>
          <w:rFonts w:ascii="Times New Roman" w:hAnsi="Times New Roman" w:cs="Times New Roman"/>
          <w:sz w:val="24"/>
          <w:szCs w:val="24"/>
        </w:rPr>
        <w:tab/>
      </w:r>
      <w:r w:rsidRPr="00252C2D" w:rsidR="00031A9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52C2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2C2D" w:rsidR="009C3E1E">
        <w:rPr>
          <w:rFonts w:ascii="Times New Roman" w:hAnsi="Times New Roman" w:cs="Times New Roman"/>
          <w:sz w:val="24"/>
          <w:szCs w:val="24"/>
        </w:rPr>
        <w:t>Ю.Г.Белова</w:t>
      </w:r>
    </w:p>
    <w:sectPr w:rsidSect="008512E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031A91"/>
    <w:rsid w:val="000714E5"/>
    <w:rsid w:val="000907FF"/>
    <w:rsid w:val="000D521B"/>
    <w:rsid w:val="001043BD"/>
    <w:rsid w:val="00104EDD"/>
    <w:rsid w:val="00111A2A"/>
    <w:rsid w:val="0012362E"/>
    <w:rsid w:val="001A1EEF"/>
    <w:rsid w:val="001B5ABC"/>
    <w:rsid w:val="001D36C3"/>
    <w:rsid w:val="001F2BFE"/>
    <w:rsid w:val="002527AA"/>
    <w:rsid w:val="00252C2D"/>
    <w:rsid w:val="002811A9"/>
    <w:rsid w:val="002A1E48"/>
    <w:rsid w:val="002B7440"/>
    <w:rsid w:val="002C6AD6"/>
    <w:rsid w:val="002F7FAC"/>
    <w:rsid w:val="003040AB"/>
    <w:rsid w:val="003229C3"/>
    <w:rsid w:val="00322D88"/>
    <w:rsid w:val="00346E54"/>
    <w:rsid w:val="003531FF"/>
    <w:rsid w:val="003673B7"/>
    <w:rsid w:val="00374729"/>
    <w:rsid w:val="003915FE"/>
    <w:rsid w:val="003A12A9"/>
    <w:rsid w:val="003A34BD"/>
    <w:rsid w:val="003B70F7"/>
    <w:rsid w:val="003B7AAD"/>
    <w:rsid w:val="00423296"/>
    <w:rsid w:val="004509B0"/>
    <w:rsid w:val="00454487"/>
    <w:rsid w:val="004B4347"/>
    <w:rsid w:val="004D3264"/>
    <w:rsid w:val="004D525F"/>
    <w:rsid w:val="004D54EA"/>
    <w:rsid w:val="005668CD"/>
    <w:rsid w:val="00585F89"/>
    <w:rsid w:val="0058683E"/>
    <w:rsid w:val="00593F4D"/>
    <w:rsid w:val="005A0902"/>
    <w:rsid w:val="005B55E0"/>
    <w:rsid w:val="005E2FEA"/>
    <w:rsid w:val="005F3506"/>
    <w:rsid w:val="005F35A9"/>
    <w:rsid w:val="0060197B"/>
    <w:rsid w:val="00646F3A"/>
    <w:rsid w:val="00661CD2"/>
    <w:rsid w:val="006633AC"/>
    <w:rsid w:val="00683233"/>
    <w:rsid w:val="006C4B57"/>
    <w:rsid w:val="007171EC"/>
    <w:rsid w:val="00750249"/>
    <w:rsid w:val="00790704"/>
    <w:rsid w:val="00791B92"/>
    <w:rsid w:val="007F2899"/>
    <w:rsid w:val="00820D86"/>
    <w:rsid w:val="00827404"/>
    <w:rsid w:val="008512E7"/>
    <w:rsid w:val="00867724"/>
    <w:rsid w:val="008B08AD"/>
    <w:rsid w:val="008B6BB3"/>
    <w:rsid w:val="008E3AF9"/>
    <w:rsid w:val="0090616A"/>
    <w:rsid w:val="009126B9"/>
    <w:rsid w:val="009172BC"/>
    <w:rsid w:val="0093405D"/>
    <w:rsid w:val="00934A36"/>
    <w:rsid w:val="0095428B"/>
    <w:rsid w:val="009A528C"/>
    <w:rsid w:val="009C3E1E"/>
    <w:rsid w:val="009E1AD5"/>
    <w:rsid w:val="009E51BA"/>
    <w:rsid w:val="009F1FED"/>
    <w:rsid w:val="00A248E1"/>
    <w:rsid w:val="00A4303B"/>
    <w:rsid w:val="00AC32F4"/>
    <w:rsid w:val="00B25569"/>
    <w:rsid w:val="00B33D50"/>
    <w:rsid w:val="00B42351"/>
    <w:rsid w:val="00B623D4"/>
    <w:rsid w:val="00BA67EC"/>
    <w:rsid w:val="00C05412"/>
    <w:rsid w:val="00C07790"/>
    <w:rsid w:val="00C166C7"/>
    <w:rsid w:val="00C40155"/>
    <w:rsid w:val="00C547B6"/>
    <w:rsid w:val="00CB514C"/>
    <w:rsid w:val="00CE52D1"/>
    <w:rsid w:val="00D17080"/>
    <w:rsid w:val="00D234B0"/>
    <w:rsid w:val="00D75818"/>
    <w:rsid w:val="00D86A4D"/>
    <w:rsid w:val="00DB314C"/>
    <w:rsid w:val="00DF67D9"/>
    <w:rsid w:val="00E0369B"/>
    <w:rsid w:val="00E04DA0"/>
    <w:rsid w:val="00E21065"/>
    <w:rsid w:val="00E220A1"/>
    <w:rsid w:val="00E331FB"/>
    <w:rsid w:val="00E40B49"/>
    <w:rsid w:val="00E41AC8"/>
    <w:rsid w:val="00E823B9"/>
    <w:rsid w:val="00E9565F"/>
    <w:rsid w:val="00E95979"/>
    <w:rsid w:val="00EA580D"/>
    <w:rsid w:val="00EE23D4"/>
    <w:rsid w:val="00EE42A8"/>
    <w:rsid w:val="00F0525C"/>
    <w:rsid w:val="00F24311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