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6F32E6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164</w:t>
      </w:r>
      <w:r w:rsidRPr="006F32E6"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F32E6"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20403" w:rsidP="00012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E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91MS0055-01-2025-000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841</w:t>
      </w:r>
      <w:r w:rsidRPr="006F32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E20403" w:rsidRPr="00031A91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528C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261A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2A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4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031A91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Красногвардейское</w:t>
      </w:r>
    </w:p>
    <w:p w:rsidR="00044957" w:rsidRPr="00031A91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031A91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hAnsi="Times New Roman" w:cs="Times New Roman"/>
          <w:sz w:val="24"/>
          <w:szCs w:val="24"/>
        </w:rPr>
        <w:t>М</w:t>
      </w:r>
      <w:r w:rsidRPr="00031A91" w:rsidR="003A12A9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</w:t>
      </w:r>
      <w:r w:rsidRPr="00031A91">
        <w:rPr>
          <w:rFonts w:ascii="Times New Roman" w:hAnsi="Times New Roman" w:cs="Times New Roman"/>
          <w:sz w:val="24"/>
          <w:szCs w:val="24"/>
        </w:rPr>
        <w:t xml:space="preserve">№55 </w:t>
      </w:r>
      <w:r w:rsidRPr="00031A91" w:rsidR="003A12A9">
        <w:rPr>
          <w:rFonts w:ascii="Times New Roman" w:hAnsi="Times New Roman" w:cs="Times New Roman"/>
          <w:sz w:val="24"/>
          <w:szCs w:val="24"/>
        </w:rPr>
        <w:t>Красногвардейского судебного района</w:t>
      </w:r>
      <w:r w:rsidRPr="00031A91">
        <w:rPr>
          <w:rFonts w:ascii="Times New Roman" w:hAnsi="Times New Roman" w:cs="Times New Roman"/>
          <w:sz w:val="24"/>
          <w:szCs w:val="24"/>
        </w:rPr>
        <w:t xml:space="preserve"> Республики Крым </w:t>
      </w:r>
      <w:r w:rsidRPr="00031A91">
        <w:rPr>
          <w:rFonts w:ascii="Times New Roman" w:hAnsi="Times New Roman" w:cs="Times New Roman"/>
          <w:sz w:val="24"/>
          <w:szCs w:val="24"/>
        </w:rPr>
        <w:t>Белова Ю.Г</w:t>
      </w:r>
      <w:r w:rsidRPr="00031A91" w:rsidR="003A12A9">
        <w:rPr>
          <w:rFonts w:ascii="Times New Roman" w:hAnsi="Times New Roman" w:cs="Times New Roman"/>
          <w:sz w:val="24"/>
          <w:szCs w:val="24"/>
        </w:rPr>
        <w:t>.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отношении</w:t>
      </w:r>
      <w:r w:rsidRPr="00031A91" w:rsidR="00304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403" w:rsidRPr="0001298D" w:rsidP="000129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B95C0D" w:rsidR="00B95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B95C0D"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  <w:r w:rsidR="009574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5C0D"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4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B95C0D" w:rsid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B25D9A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0403" w:rsidRPr="00031A91" w:rsidP="000129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B95C0D" w:rsidP="00E7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,Д</w:t>
      </w:r>
      <w:r>
        <w:rPr>
          <w:rFonts w:ascii="Times New Roman" w:hAnsi="Times New Roman"/>
          <w:color w:val="FF0000"/>
          <w:sz w:val="24"/>
          <w:szCs w:val="24"/>
        </w:rPr>
        <w:t>АТА И ВРЕМЯ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E7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конфликта, </w:t>
      </w:r>
      <w:r w:rsidRPr="00E737AF" w:rsidR="00E737AF">
        <w:rPr>
          <w:rFonts w:ascii="Times New Roman" w:hAnsi="Times New Roman" w:cs="Times New Roman"/>
          <w:sz w:val="24"/>
          <w:szCs w:val="24"/>
        </w:rPr>
        <w:t>причинил побои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E737AF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Pr="00E737AF" w:rsidR="000449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94E">
        <w:rPr>
          <w:rFonts w:ascii="Times New Roman" w:hAnsi="Times New Roman" w:cs="Times New Roman"/>
          <w:sz w:val="24"/>
          <w:szCs w:val="24"/>
        </w:rPr>
        <w:t>нанес два</w:t>
      </w:r>
      <w:r w:rsidRPr="00E737AF" w:rsidR="00E737AF">
        <w:rPr>
          <w:rFonts w:ascii="Times New Roman" w:hAnsi="Times New Roman" w:cs="Times New Roman"/>
          <w:sz w:val="24"/>
          <w:szCs w:val="24"/>
        </w:rPr>
        <w:t xml:space="preserve"> удар</w:t>
      </w:r>
      <w:r w:rsidR="005A394E">
        <w:rPr>
          <w:rFonts w:ascii="Times New Roman" w:hAnsi="Times New Roman" w:cs="Times New Roman"/>
          <w:sz w:val="24"/>
          <w:szCs w:val="24"/>
        </w:rPr>
        <w:t>а</w:t>
      </w:r>
      <w:r w:rsidRPr="00E737AF" w:rsidR="00E737AF">
        <w:rPr>
          <w:rFonts w:ascii="Times New Roman" w:hAnsi="Times New Roman" w:cs="Times New Roman"/>
          <w:sz w:val="24"/>
          <w:szCs w:val="24"/>
        </w:rPr>
        <w:t xml:space="preserve"> ладонью правой руки в область</w:t>
      </w:r>
      <w:r w:rsidR="005A394E">
        <w:rPr>
          <w:rFonts w:ascii="Times New Roman" w:hAnsi="Times New Roman" w:cs="Times New Roman"/>
          <w:sz w:val="24"/>
          <w:szCs w:val="24"/>
        </w:rPr>
        <w:t xml:space="preserve"> </w:t>
      </w:r>
      <w:r w:rsidR="005A394E">
        <w:rPr>
          <w:rFonts w:ascii="Times New Roman" w:hAnsi="Times New Roman" w:cs="Times New Roman"/>
          <w:sz w:val="24"/>
          <w:szCs w:val="24"/>
        </w:rPr>
        <w:t>лица</w:t>
      </w:r>
      <w:r w:rsidRPr="00E737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совершил насильственные 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действия,а</w:t>
      </w:r>
      <w:r w:rsidR="005A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хватал за волосы</w:t>
      </w:r>
      <w:r w:rsidR="0063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тянул к себе,</w:t>
      </w:r>
      <w:r w:rsidRPr="00E7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чего последняя испытала физическую боль, что не повлекло последствий указанных в ст. 115 УК РФ, то есть совершил административное правонарушение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предусмотренное ст. 6.1.1 КоАП РФ, действия</w:t>
      </w:r>
      <w:r w:rsidR="0063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ФИО </w:t>
      </w:r>
      <w:r w:rsidRPr="00B95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содержат уголовно наказуемого деяния. </w:t>
      </w:r>
    </w:p>
    <w:p w:rsidR="00B95C0D" w:rsidRPr="00B25D9A" w:rsidP="00B95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факт причинения телесных повреждений не отрицал, с 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обстоятельствами</w:t>
      </w:r>
      <w:r w:rsidRPr="00DB314C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 w:rsidR="009E1A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изложенными в протоколе согласилс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B314C" w:rsidRPr="00B25D9A" w:rsidP="00DB3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25D9A" w:rsidR="00E956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отерпевш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ая</w:t>
      </w:r>
      <w:r w:rsidR="0063224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судебное заседание не явил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ь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предоставила 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ходатайство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котором 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просил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рассмотреть дело без е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 участия</w:t>
      </w:r>
      <w:r w:rsidRPr="00B25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B25D9A" w:rsidRPr="00B25D9A" w:rsidP="00B25D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</w:rPr>
      </w:pPr>
      <w:r w:rsidRPr="00B25D9A">
        <w:rPr>
          <w:rFonts w:ascii="Times New Roman" w:hAnsi="Times New Roman" w:cs="Times New Roman"/>
          <w:sz w:val="24"/>
          <w:szCs w:val="24"/>
          <w:lang w:eastAsia="ru-RU"/>
        </w:rPr>
        <w:t>Судья</w:t>
      </w:r>
      <w:r w:rsidRPr="00B25D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5D9A" w:rsidR="00B25569">
        <w:rPr>
          <w:rFonts w:ascii="Times New Roman" w:hAnsi="Times New Roman" w:cs="Times New Roman"/>
          <w:sz w:val="24"/>
          <w:szCs w:val="24"/>
          <w:lang w:eastAsia="ru-RU"/>
        </w:rPr>
        <w:t>выслушав</w:t>
      </w:r>
      <w:r w:rsidR="0063224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B25D9A">
        <w:rPr>
          <w:rFonts w:ascii="Times New Roman" w:hAnsi="Times New Roman" w:cs="Times New Roman"/>
          <w:bCs/>
          <w:kern w:val="36"/>
        </w:rPr>
        <w:t>исследовав в совокупности материалы дела об</w:t>
      </w:r>
      <w:r w:rsidRPr="00B25D9A">
        <w:rPr>
          <w:rFonts w:ascii="Times New Roman" w:hAnsi="Times New Roman" w:cs="Times New Roman"/>
        </w:rPr>
        <w:t xml:space="preserve"> административном правонарушении, приходит к</w:t>
      </w:r>
      <w:r w:rsidRPr="00B25D9A">
        <w:rPr>
          <w:rFonts w:ascii="Times New Roman" w:eastAsia="Calibri" w:hAnsi="Times New Roman" w:cs="Times New Roman"/>
          <w:color w:val="FF0000"/>
        </w:rPr>
        <w:t xml:space="preserve"> следующему.  </w:t>
      </w:r>
    </w:p>
    <w:p w:rsidR="009F1FED" w:rsidRPr="009F0EEB" w:rsidP="009F0E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B25D9A">
        <w:rPr>
          <w:rFonts w:ascii="Times New Roman" w:hAnsi="Times New Roman" w:cs="Times New Roman"/>
          <w:sz w:val="24"/>
          <w:szCs w:val="24"/>
          <w:lang w:eastAsia="ru-RU"/>
        </w:rPr>
        <w:t>Вина</w:t>
      </w:r>
      <w:r w:rsidR="0063224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B25D9A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B25D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8201 № </w:t>
      </w:r>
      <w:r w:rsidR="0063224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356260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63224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11</w:t>
      </w:r>
      <w:r w:rsidRPr="00B25D9A" w:rsidR="00DC1CE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.0</w:t>
      </w:r>
      <w:r w:rsidR="0063224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5</w:t>
      </w:r>
      <w:r w:rsidRPr="00B25D9A" w:rsidR="000472F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.2025</w:t>
      </w:r>
      <w:r w:rsidRPr="00B25D9A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B25D9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.;</w:t>
      </w:r>
      <w:r w:rsidRPr="00B25D9A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копией </w:t>
      </w:r>
      <w:r w:rsidRPr="00B25D9A" w:rsidR="009C3E1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заявлени</w:t>
      </w:r>
      <w:r w:rsidRPr="00B25D9A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я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B25D9A" w:rsidR="009C3E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 проведении проверки по факту причинения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ей</w:t>
      </w:r>
      <w:r w:rsidRPr="00B25D9A" w:rsidR="006019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25D9A" w:rsidR="009C3E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телесных повреждений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9F0E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</w:t>
      </w:r>
      <w:r w:rsidRPr="00B25D9A" w:rsidR="00DC1C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9F0E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B25D9A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.2025</w:t>
      </w:r>
      <w:r w:rsidRPr="00B25D9A" w:rsidR="009C3E1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справой ГБУЗ РК «Красногвардейская ЦРБ № 2» от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11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.0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.2025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г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</w:t>
      </w:r>
      <w:r w:rsidR="00B25D9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отношении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</w:t>
      </w:r>
      <w:r w:rsidR="00D13D6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031A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от 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11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.0</w:t>
      </w:r>
      <w:r w:rsidR="009F0E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.2025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г.</w:t>
      </w:r>
      <w:r w:rsidR="006329B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; </w:t>
      </w:r>
      <w:r w:rsidR="00DC1CE7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.0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 w:rsidRPr="009F0EEB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ями от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от 11.05.2025 г.;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31A91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 от</w:t>
      </w:r>
      <w:r w:rsidRPr="00031A91"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11.05.2025 г.; 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письменны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ми</w:t>
      </w:r>
      <w:r w:rsidRPr="00031A91"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объяснени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ями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0</w:t>
      </w:r>
      <w:r w:rsidR="009F0EE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5</w:t>
      </w:r>
      <w:r w:rsidR="006329B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DC1CE7"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;</w:t>
      </w:r>
      <w:r w:rsidR="00DC1CE7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737AF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сведениями из базы данных МВД.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</w:t>
      </w:r>
      <w:r w:rsidR="00F44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установленных обстоятельствах действия</w:t>
      </w:r>
      <w:r w:rsidR="00F44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D6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ст. 6.1.1 КоАП РФ, </w:t>
      </w:r>
      <w:r w:rsidRPr="006329B6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как </w:t>
      </w:r>
      <w:r w:rsidRPr="00250BFC" w:rsidR="00250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</w:t>
      </w:r>
      <w:r w:rsidRPr="00CC67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судья полагает, что вина</w:t>
      </w:r>
      <w:r w:rsidR="00F444F3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3040AB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административную ответственность мировым судьей </w:t>
      </w:r>
      <w:r w:rsidRPr="00031A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признается, признание вины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административную ответственность мировым судьей не установлено</w:t>
      </w: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5A9" w:rsidRPr="00031A91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31A91" w:rsidRPr="00031A91" w:rsidP="00031A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>, и руководствуясь ст. ст. 6.1.1, 29.10 КоАП РФ, мировой судья считает необходимым подвергнуть</w:t>
      </w:r>
      <w:r w:rsidR="00F444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3D6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ФИО </w:t>
      </w:r>
      <w:r w:rsidRPr="00031A9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РФ. </w:t>
      </w:r>
    </w:p>
    <w:p w:rsidR="00E20403" w:rsidP="00E204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</w:t>
      </w:r>
      <w:r w:rsidRPr="00031A91" w:rsidR="00E823B9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E20403" w:rsidRPr="00031A91" w:rsidP="00E20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B95C0D" w:rsidR="001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6329B6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Pr="006329B6" w:rsidR="00632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ым</w:t>
      </w:r>
      <w:r w:rsidRPr="006329B6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</w:t>
      </w:r>
      <w:r w:rsidRPr="006329B6" w:rsidR="0007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подвергнуть административному наказанию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ПРОПИСЬЮ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рублей.    </w:t>
      </w:r>
    </w:p>
    <w:p w:rsidR="004F30F6" w:rsidRPr="00250BFC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перечислению на следующие реквизиты: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 Республике Крым, Код Сводного реестра 35220323, ОКТМО 35620000, КБК 828 1 16 01063 01 0101 140, </w:t>
      </w:r>
      <w:r w:rsidRPr="00250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УИН </w:t>
      </w:r>
      <w:r w:rsidRPr="00250BFC" w:rsidR="00250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0410760300555001342506179</w:t>
      </w:r>
      <w:r w:rsidRPr="00250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Красногвардейское</w:t>
      </w: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Титова, д.60.</w:t>
      </w:r>
    </w:p>
    <w:p w:rsidR="004F30F6" w:rsidRPr="004F30F6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E20403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9A528C" w:rsidRPr="007F2899" w:rsidP="004F30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F28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7F2899" w:rsidP="009A5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28C" w:rsidRPr="00031A91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A91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</w:t>
      </w:r>
      <w:r w:rsidRPr="00031A91" w:rsidR="00031A91">
        <w:rPr>
          <w:rFonts w:ascii="Times New Roman" w:hAnsi="Times New Roman" w:cs="Times New Roman"/>
          <w:sz w:val="24"/>
          <w:szCs w:val="24"/>
        </w:rPr>
        <w:t xml:space="preserve">     </w:t>
      </w:r>
      <w:r w:rsidRPr="00031A91">
        <w:rPr>
          <w:rFonts w:ascii="Times New Roman" w:hAnsi="Times New Roman" w:cs="Times New Roman"/>
          <w:sz w:val="24"/>
          <w:szCs w:val="24"/>
        </w:rPr>
        <w:t xml:space="preserve"> </w:t>
      </w:r>
      <w:r w:rsidR="00031A9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31A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31A91" w:rsidR="009C3E1E">
        <w:rPr>
          <w:rFonts w:ascii="Times New Roman" w:hAnsi="Times New Roman" w:cs="Times New Roman"/>
          <w:sz w:val="24"/>
          <w:szCs w:val="24"/>
        </w:rPr>
        <w:t>Ю.Г.Белова</w:t>
      </w:r>
    </w:p>
    <w:sectPr w:rsidSect="00E2040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298D"/>
    <w:rsid w:val="00013DB8"/>
    <w:rsid w:val="000261A9"/>
    <w:rsid w:val="00031A91"/>
    <w:rsid w:val="00044957"/>
    <w:rsid w:val="000472F8"/>
    <w:rsid w:val="000714E5"/>
    <w:rsid w:val="000907FF"/>
    <w:rsid w:val="00104EDD"/>
    <w:rsid w:val="001243FF"/>
    <w:rsid w:val="001A1EEF"/>
    <w:rsid w:val="001B5ABC"/>
    <w:rsid w:val="001F2BFE"/>
    <w:rsid w:val="00250BFC"/>
    <w:rsid w:val="002A1E48"/>
    <w:rsid w:val="002B7440"/>
    <w:rsid w:val="002C6AD6"/>
    <w:rsid w:val="002D6A21"/>
    <w:rsid w:val="002F7FAC"/>
    <w:rsid w:val="003040AB"/>
    <w:rsid w:val="00346E54"/>
    <w:rsid w:val="003531FF"/>
    <w:rsid w:val="003673B7"/>
    <w:rsid w:val="003915FE"/>
    <w:rsid w:val="003A12A9"/>
    <w:rsid w:val="003B70F7"/>
    <w:rsid w:val="003B7AAD"/>
    <w:rsid w:val="004509B0"/>
    <w:rsid w:val="00454487"/>
    <w:rsid w:val="004D525F"/>
    <w:rsid w:val="004D54EA"/>
    <w:rsid w:val="004F30F6"/>
    <w:rsid w:val="005668CD"/>
    <w:rsid w:val="0058683E"/>
    <w:rsid w:val="005A0902"/>
    <w:rsid w:val="005A394E"/>
    <w:rsid w:val="005B55E0"/>
    <w:rsid w:val="005E2FEA"/>
    <w:rsid w:val="005F35A9"/>
    <w:rsid w:val="0060197B"/>
    <w:rsid w:val="00632248"/>
    <w:rsid w:val="006329B6"/>
    <w:rsid w:val="00661CD2"/>
    <w:rsid w:val="006633AC"/>
    <w:rsid w:val="00683233"/>
    <w:rsid w:val="006F32E6"/>
    <w:rsid w:val="007171EC"/>
    <w:rsid w:val="00790704"/>
    <w:rsid w:val="007E2AB2"/>
    <w:rsid w:val="007F2899"/>
    <w:rsid w:val="00820D86"/>
    <w:rsid w:val="00827404"/>
    <w:rsid w:val="008B6BB3"/>
    <w:rsid w:val="009172BC"/>
    <w:rsid w:val="009574B4"/>
    <w:rsid w:val="009A528C"/>
    <w:rsid w:val="009C3E1E"/>
    <w:rsid w:val="009E1AD5"/>
    <w:rsid w:val="009E51BA"/>
    <w:rsid w:val="009F0EEB"/>
    <w:rsid w:val="009F1FED"/>
    <w:rsid w:val="00A248E1"/>
    <w:rsid w:val="00A41F6D"/>
    <w:rsid w:val="00A4303B"/>
    <w:rsid w:val="00B25569"/>
    <w:rsid w:val="00B25D9A"/>
    <w:rsid w:val="00B42351"/>
    <w:rsid w:val="00B95C0D"/>
    <w:rsid w:val="00C05412"/>
    <w:rsid w:val="00C07790"/>
    <w:rsid w:val="00C166C7"/>
    <w:rsid w:val="00C40155"/>
    <w:rsid w:val="00CC67F0"/>
    <w:rsid w:val="00D13D68"/>
    <w:rsid w:val="00D17080"/>
    <w:rsid w:val="00D75818"/>
    <w:rsid w:val="00DB314C"/>
    <w:rsid w:val="00DC1CE7"/>
    <w:rsid w:val="00DF67D9"/>
    <w:rsid w:val="00E04DA0"/>
    <w:rsid w:val="00E20403"/>
    <w:rsid w:val="00E220A1"/>
    <w:rsid w:val="00E40B49"/>
    <w:rsid w:val="00E41AC8"/>
    <w:rsid w:val="00E737AF"/>
    <w:rsid w:val="00E823B9"/>
    <w:rsid w:val="00E9565F"/>
    <w:rsid w:val="00E95979"/>
    <w:rsid w:val="00EA580D"/>
    <w:rsid w:val="00EE42A8"/>
    <w:rsid w:val="00F0525C"/>
    <w:rsid w:val="00F444F3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