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7CF2" w:rsidRPr="005D7CF2" w:rsidP="005D7CF2" w14:paraId="6359352C" w14:textId="06B79131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5-5</w:t>
      </w:r>
      <w:r w:rsidR="00487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184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D7CF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5D7CF2" w:rsidRPr="005D7CF2" w:rsidP="005D7CF2" w14:paraId="7059D177" w14:textId="3DB1C35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</w:t>
      </w:r>
      <w:r w:rsidR="00487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-01-202</w:t>
      </w:r>
      <w:r w:rsidRPr="005D7C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</w:t>
      </w:r>
      <w:r w:rsidRPr="005D7CF2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0</w:t>
      </w:r>
      <w:r w:rsidR="00487C9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941</w:t>
      </w:r>
      <w:r w:rsidRPr="005D7CF2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-</w:t>
      </w:r>
      <w:r w:rsidR="00487C9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64</w:t>
      </w:r>
    </w:p>
    <w:p w:rsidR="005D7CF2" w:rsidRPr="005D7CF2" w:rsidP="005D7CF2" w14:paraId="40C5C56E" w14:textId="77777777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D7CF2">
        <w:rPr>
          <w:rFonts w:ascii="Times New Roman" w:eastAsia="Times New Roman" w:hAnsi="Times New Roman" w:cs="Times New Roman"/>
          <w:color w:val="000000"/>
          <w:lang w:eastAsia="ru-RU"/>
        </w:rPr>
        <w:t>ПОСТАНОВЛЕНИЕ</w:t>
      </w:r>
    </w:p>
    <w:p w:rsidR="005D7CF2" w:rsidP="005D7CF2" w14:paraId="7AC350B2" w14:textId="1BBA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</w:pPr>
      <w:r w:rsidRPr="005D7CF2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>Судебный участок №5</w:t>
      </w:r>
      <w:r w:rsidR="00487C97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>5</w:t>
      </w:r>
      <w:r w:rsidRPr="005D7CF2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 xml:space="preserve"> Красногвардейского судебного района Республики Крым </w:t>
      </w:r>
    </w:p>
    <w:p w:rsidR="005D7CF2" w:rsidRPr="005D7CF2" w:rsidP="005D7CF2" w14:paraId="7E33E8E5" w14:textId="31FBC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</w:pPr>
      <w:r w:rsidRPr="005D7CF2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 xml:space="preserve">(297000, Республика Крым, Красногвардейский район, </w:t>
      </w:r>
      <w:r w:rsidRPr="005D7CF2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>пгт</w:t>
      </w:r>
      <w:r w:rsidRPr="005D7CF2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>.</w:t>
      </w:r>
      <w:r w:rsidRPr="005D7CF2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 xml:space="preserve"> Красногвардейское, </w:t>
      </w:r>
    </w:p>
    <w:p w:rsidR="005D7CF2" w:rsidP="005D7CF2" w14:paraId="287A9486" w14:textId="607E9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lang w:eastAsia="ru-RU"/>
        </w:rPr>
      </w:pPr>
      <w:r w:rsidRPr="005D7CF2">
        <w:rPr>
          <w:rFonts w:ascii="Times New Roman" w:eastAsia="Times New Roman" w:hAnsi="Times New Roman" w:cs="Times New Roman"/>
          <w:bCs/>
          <w:color w:val="000000"/>
          <w:spacing w:val="9"/>
          <w:lang w:eastAsia="ru-RU"/>
        </w:rPr>
        <w:t>ул. Титова, д.</w:t>
      </w:r>
      <w:r w:rsidRPr="005D7CF2">
        <w:rPr>
          <w:rFonts w:ascii="Times New Roman" w:eastAsia="Times New Roman" w:hAnsi="Times New Roman" w:cs="Times New Roman"/>
          <w:bCs/>
          <w:spacing w:val="9"/>
          <w:lang w:eastAsia="ru-RU"/>
        </w:rPr>
        <w:t>60,</w:t>
      </w:r>
      <w:r w:rsidRPr="005D7CF2">
        <w:rPr>
          <w:rFonts w:ascii="Times New Roman" w:eastAsia="Times New Roman" w:hAnsi="Times New Roman" w:cs="Times New Roman"/>
          <w:iCs/>
          <w:lang w:eastAsia="ru-RU"/>
        </w:rPr>
        <w:t xml:space="preserve"> тел.: (36556) 2-18-28, </w:t>
      </w:r>
      <w:r w:rsidRPr="005D7CF2">
        <w:rPr>
          <w:rFonts w:ascii="Times New Roman" w:eastAsia="Times New Roman" w:hAnsi="Times New Roman" w:cs="Times New Roman"/>
          <w:iCs/>
          <w:lang w:eastAsia="ru-RU"/>
        </w:rPr>
        <w:t>е</w:t>
      </w:r>
      <w:r w:rsidRPr="005D7CF2">
        <w:rPr>
          <w:rFonts w:ascii="Times New Roman" w:eastAsia="Times New Roman" w:hAnsi="Times New Roman" w:cs="Times New Roman"/>
          <w:iCs/>
          <w:lang w:eastAsia="ru-RU"/>
        </w:rPr>
        <w:t>-</w:t>
      </w:r>
      <w:r w:rsidRPr="005D7CF2">
        <w:rPr>
          <w:rFonts w:ascii="Times New Roman" w:eastAsia="Times New Roman" w:hAnsi="Times New Roman" w:cs="Times New Roman"/>
          <w:iCs/>
          <w:lang w:val="en-US" w:eastAsia="ru-RU"/>
        </w:rPr>
        <w:t>mail</w:t>
      </w:r>
      <w:r w:rsidRPr="005D7CF2">
        <w:rPr>
          <w:rFonts w:ascii="Times New Roman" w:eastAsia="Times New Roman" w:hAnsi="Times New Roman" w:cs="Times New Roman"/>
          <w:iCs/>
          <w:lang w:eastAsia="ru-RU"/>
        </w:rPr>
        <w:t xml:space="preserve">: </w:t>
      </w:r>
      <w:hyperlink r:id="rId4" w:history="1">
        <w:r w:rsidRPr="00B34923" w:rsidR="00487C97">
          <w:rPr>
            <w:rStyle w:val="Hyperlink"/>
            <w:rFonts w:ascii="Times New Roman" w:eastAsia="Times New Roman" w:hAnsi="Times New Roman" w:cs="Times New Roman"/>
            <w:lang w:val="en-US" w:eastAsia="ru-RU"/>
          </w:rPr>
          <w:t>ms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eastAsia="ru-RU"/>
          </w:rPr>
          <w:t>55@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val="en-US" w:eastAsia="ru-RU"/>
          </w:rPr>
          <w:t>must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eastAsia="ru-RU"/>
          </w:rPr>
          <w:t>.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val="en-US" w:eastAsia="ru-RU"/>
          </w:rPr>
          <w:t>rk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eastAsia="ru-RU"/>
          </w:rPr>
          <w:t>.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val="en-US" w:eastAsia="ru-RU"/>
          </w:rPr>
          <w:t>gov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eastAsia="ru-RU"/>
          </w:rPr>
          <w:t>.</w:t>
        </w:r>
        <w:r w:rsidRPr="00B34923" w:rsidR="00487C97">
          <w:rPr>
            <w:rStyle w:val="Hyperlink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5D7CF2">
        <w:rPr>
          <w:rFonts w:ascii="Times New Roman" w:eastAsia="Times New Roman" w:hAnsi="Times New Roman" w:cs="Times New Roman"/>
          <w:bCs/>
          <w:spacing w:val="9"/>
          <w:lang w:eastAsia="ru-RU"/>
        </w:rPr>
        <w:t>)</w:t>
      </w:r>
    </w:p>
    <w:p w:rsidR="005D7CF2" w:rsidRPr="005D7CF2" w:rsidP="005D7CF2" w14:paraId="74E17CF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5D7CF2" w:rsidRPr="005D7CF2" w:rsidP="00487C97" w14:paraId="01A0B1C6" w14:textId="4DE17B32">
      <w:pPr>
        <w:tabs>
          <w:tab w:val="left" w:pos="567"/>
        </w:tabs>
        <w:spacing w:after="0" w:line="240" w:lineRule="auto"/>
        <w:ind w:right="-8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27</w:t>
      </w:r>
      <w:r w:rsidRPr="005D7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мая 2025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r w:rsidRPr="005D7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55F8C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 w:rsidR="00206FBA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 w:rsidR="00206FBA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CC02BB" w:rsidP="00680846" w14:paraId="135E9F5D" w14:textId="152B23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  <w:r w:rsidR="005D7C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ДАТА РОЖДЕНИЯ</w:t>
      </w:r>
      <w:r w:rsidR="00831BC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ПАСПОРТНЫЕ ДАННЫЕ </w:t>
      </w:r>
      <w:r w:rsidR="00CC02BB">
        <w:rPr>
          <w:rFonts w:ascii="Times New Roman" w:hAnsi="Times New Roman" w:cs="Times New Roman"/>
          <w:color w:val="FF0000"/>
          <w:sz w:val="24"/>
          <w:szCs w:val="24"/>
        </w:rPr>
        <w:t>зарегистрированно</w:t>
      </w:r>
      <w:r w:rsidR="005D7CF2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="00CC02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02BB" w:rsidR="00CC02BB">
        <w:rPr>
          <w:rFonts w:ascii="Times New Roman" w:hAnsi="Times New Roman" w:cs="Times New Roman"/>
          <w:color w:val="FF0000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8D5250" w:rsidP="00680846" w14:paraId="3FC906B6" w14:textId="39E61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наложенный постановлением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D7C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18810082240001234470</w:t>
      </w:r>
      <w:r w:rsidRPr="0020527B" w:rsidR="00CC29D8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20527B" w:rsidR="0077186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от 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28</w:t>
      </w:r>
      <w:r w:rsidRPr="0020527B" w:rsidR="0020527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</w:t>
      </w:r>
      <w:r w:rsidRPr="0020527B" w:rsidR="0020527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</w:t>
      </w:r>
      <w:r w:rsidR="006920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6920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12.29</w:t>
      </w:r>
      <w:r w:rsidR="006920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сов 00 минут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="00CC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87C9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09</w:t>
      </w:r>
      <w:r w:rsidRPr="0020527B" w:rsidR="002052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="00487C9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05</w:t>
      </w:r>
      <w:r w:rsidRPr="0020527B" w:rsidR="002052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5</w:t>
      </w:r>
      <w:r w:rsidRPr="0020527B" w:rsidR="00831BC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831B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врем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8D5250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18778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об административном правонару</w:t>
      </w:r>
      <w:r w:rsidR="0020527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шении, предусмотренном ч.1 ст.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 </w:t>
      </w:r>
    </w:p>
    <w:p w:rsidR="002C2E66" w:rsidP="002C2E66" w14:paraId="5446B0F7" w14:textId="1A1BE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судебном заседании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обстоятельствами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изложенными в протоколе </w:t>
      </w:r>
      <w:r w:rsidRPr="0059388F">
        <w:rPr>
          <w:rFonts w:ascii="Times New Roman" w:eastAsia="Calibri" w:hAnsi="Times New Roman" w:cs="Times New Roman"/>
          <w:color w:val="FF0000"/>
          <w:sz w:val="24"/>
          <w:szCs w:val="24"/>
        </w:rPr>
        <w:t>согласил</w:t>
      </w:r>
      <w:r w:rsidR="005D7CF2">
        <w:rPr>
          <w:rFonts w:ascii="Times New Roman" w:eastAsia="Calibri" w:hAnsi="Times New Roman" w:cs="Times New Roman"/>
          <w:color w:val="FF0000"/>
          <w:sz w:val="24"/>
          <w:szCs w:val="24"/>
        </w:rPr>
        <w:t>ся</w:t>
      </w:r>
      <w:r w:rsidRPr="0059388F">
        <w:rPr>
          <w:rFonts w:ascii="Times New Roman" w:eastAsia="Calibri" w:hAnsi="Times New Roman" w:cs="Times New Roman"/>
          <w:color w:val="FF0000"/>
          <w:sz w:val="24"/>
          <w:szCs w:val="24"/>
        </w:rPr>
        <w:t>, пояснив, что забыл оплатить штраф.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:rsidR="002C2E66" w:rsidP="002C2E66" w14:paraId="36FFE46C" w14:textId="2B26C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Суд, выслушав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исследовав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приходит к следующим выводам. </w:t>
      </w:r>
    </w:p>
    <w:p w:rsidR="0039183E" w:rsidRPr="008D5250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8D5250" w:rsidP="00141022" w14:paraId="2E465236" w14:textId="0765F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="002C2E6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E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18810082240001234470</w:t>
      </w:r>
      <w:r w:rsidRPr="0020527B"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от 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28</w:t>
      </w:r>
      <w:r w:rsidRPr="0020527B"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</w:t>
      </w:r>
      <w:r w:rsidRPr="0020527B"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</w:t>
      </w:r>
      <w:r w:rsidRPr="008D5250"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D860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="00831B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привлече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ч. 1 ст. 12.29 КоАП РФ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подвергнут административному наказанию в виде административного штрафа в размере</w:t>
      </w:r>
      <w:r w:rsidR="00A053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Указанное постановление вступило в законную силу 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уплаты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–</w:t>
      </w:r>
      <w:r w:rsidR="00D860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87C9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09</w:t>
      </w:r>
      <w:r w:rsidRPr="0020527B" w:rsidR="002052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="00487C9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05</w:t>
      </w:r>
      <w:r w:rsidRPr="0020527B" w:rsidR="002052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5</w:t>
      </w:r>
      <w:r w:rsidRPr="0020527B" w:rsidR="001375A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20527B">
        <w:rPr>
          <w:rFonts w:ascii="Times New Roman" w:eastAsia="Calibri" w:hAnsi="Times New Roman" w:cs="Times New Roman"/>
          <w:color w:val="00B05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561A2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установленный законом срок, не позднее 60 дней со дня вступления постановления о наложении административного штрафа в законную силу до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27B" w:rsidR="002052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26.11.2024</w:t>
      </w:r>
      <w:r w:rsidRPr="008D5250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</w:t>
      </w:r>
      <w:r w:rsidRPr="00D86099" w:rsidR="00D860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203" w:rsidP="00C40203" w14:paraId="23DE702D" w14:textId="553E6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82АП </w:t>
      </w:r>
      <w:r w:rsidR="00831B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C97">
        <w:rPr>
          <w:rFonts w:ascii="Times New Roman" w:eastAsia="Times New Roman" w:hAnsi="Times New Roman" w:cs="Times New Roman"/>
          <w:sz w:val="24"/>
          <w:szCs w:val="24"/>
          <w:lang w:eastAsia="ru-RU"/>
        </w:rPr>
        <w:t>279278 от 26.05.2025</w:t>
      </w:r>
      <w:r w:rsidR="00D8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C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18810082240001234470</w:t>
      </w:r>
      <w:r w:rsidRPr="0020527B"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от 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28</w:t>
      </w:r>
      <w:r w:rsidRPr="0020527B"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</w:t>
      </w:r>
      <w:r w:rsidRPr="0020527B"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</w:t>
      </w:r>
      <w:r w:rsidR="00487C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</w:t>
      </w:r>
      <w:r w:rsidR="00D860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2C2E66" w:rsidR="002C2E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052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сведениями о привлечении, </w:t>
      </w:r>
      <w:r w:rsidRPr="002C2E66" w:rsidR="002C2E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также пояснениями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2E66" w:rsidR="002C2E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данными в ходе судебного заседания.</w:t>
      </w:r>
    </w:p>
    <w:p w:rsidR="0039183E" w:rsidRPr="00C40203" w:rsidP="00C40203" w14:paraId="64896F5F" w14:textId="27823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8D5250" w:rsidP="0039183E" w14:paraId="07828D05" w14:textId="3A61F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7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33E5A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8D5250" w:rsidP="0039183E" w14:paraId="6A139A7E" w14:textId="060B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8D5250">
        <w:rPr>
          <w:rFonts w:ascii="Times New Roman" w:hAnsi="Times New Roman" w:cs="Times New Roman"/>
          <w:sz w:val="24"/>
          <w:szCs w:val="24"/>
        </w:rPr>
        <w:t xml:space="preserve">валифицированы по ч. 1 ст. 20.25 КоАП РФ, как неуплата административного штрафа в срок, предусмотренный КоАП РФ.   </w:t>
      </w:r>
    </w:p>
    <w:p w:rsidR="00A051A0" w:rsidRPr="008D5250" w:rsidP="00A051A0" w14:paraId="0D1ABAE1" w14:textId="06D46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  </w:t>
      </w:r>
    </w:p>
    <w:p w:rsidR="00927110" w:rsidRPr="008D5250" w:rsidP="00927110" w14:paraId="2B7FBB8F" w14:textId="00FC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 w:rsidRPr="008D5250"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 w:rsidR="00A05378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8D5250" w:rsidP="00FF0B4A" w14:paraId="086767EC" w14:textId="61118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  <w:r w:rsidRPr="00487C97" w:rsidR="00487C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ДАТА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5D7CF2">
        <w:rPr>
          <w:rFonts w:ascii="Times New Roman" w:hAnsi="Times New Roman" w:cs="Times New Roman"/>
          <w:sz w:val="24"/>
          <w:szCs w:val="24"/>
        </w:rPr>
        <w:t>ым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210717">
        <w:rPr>
          <w:rFonts w:ascii="Times New Roman" w:hAnsi="Times New Roman" w:cs="Times New Roman"/>
          <w:sz w:val="24"/>
          <w:szCs w:val="24"/>
        </w:rPr>
        <w:t>е</w:t>
      </w:r>
      <w:r w:rsidR="005D7CF2">
        <w:rPr>
          <w:rFonts w:ascii="Times New Roman" w:hAnsi="Times New Roman" w:cs="Times New Roman"/>
          <w:sz w:val="24"/>
          <w:szCs w:val="24"/>
        </w:rPr>
        <w:t>му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 w:rsidRPr="008D5250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b/>
          <w:sz w:val="24"/>
          <w:szCs w:val="24"/>
        </w:rPr>
        <w:t>СУММ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D52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Pr="008D5250">
        <w:rPr>
          <w:rFonts w:ascii="Times New Roman" w:hAnsi="Times New Roman" w:cs="Times New Roman"/>
          <w:sz w:val="24"/>
          <w:szCs w:val="24"/>
        </w:rPr>
        <w:t>) рублей.</w:t>
      </w:r>
    </w:p>
    <w:p w:rsidR="00F54102" w:rsidRPr="008D5250" w:rsidP="00F54102" w14:paraId="020A6DAE" w14:textId="3F50AC18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6099">
        <w:rPr>
          <w:rFonts w:ascii="Times New Roman" w:hAnsi="Times New Roman" w:cs="Times New Roman"/>
          <w:sz w:val="24"/>
          <w:szCs w:val="24"/>
        </w:rPr>
        <w:t xml:space="preserve">Штраф подлежит оплате по следующим реквизитам: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01203 01 0025 140, УИН </w:t>
      </w:r>
      <w:r w:rsidRPr="00487C97" w:rsidR="00487C97">
        <w:rPr>
          <w:rFonts w:ascii="Times New Roman" w:hAnsi="Times New Roman" w:cs="Times New Roman"/>
          <w:color w:val="FF0000"/>
          <w:sz w:val="24"/>
          <w:szCs w:val="24"/>
        </w:rPr>
        <w:t>0410760300555001842520106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8D5250" w:rsidP="00F54102" w14:paraId="651E655F" w14:textId="78B42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</w:t>
      </w:r>
      <w:r w:rsidR="00487C97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</w:t>
      </w:r>
      <w:r w:rsidRPr="008D5250">
        <w:rPr>
          <w:rFonts w:ascii="Times New Roman" w:hAnsi="Times New Roman" w:cs="Times New Roman"/>
          <w:sz w:val="24"/>
          <w:szCs w:val="24"/>
        </w:rPr>
        <w:t>Красногвардейское</w:t>
      </w:r>
      <w:r w:rsidRPr="008D5250">
        <w:rPr>
          <w:rFonts w:ascii="Times New Roman" w:hAnsi="Times New Roman" w:cs="Times New Roman"/>
          <w:sz w:val="24"/>
          <w:szCs w:val="24"/>
        </w:rPr>
        <w:t xml:space="preserve">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9183E" w:rsidRPr="008D5250" w:rsidP="00FF0B4A" w14:paraId="5647B3B4" w14:textId="181A8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>№ 5</w:t>
      </w:r>
      <w:r w:rsidR="00487C97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Pr="00FA33DF" w:rsidR="00FA33DF">
        <w:rPr>
          <w:rFonts w:ascii="Times New Roman" w:hAnsi="Times New Roman" w:cs="Times New Roman"/>
          <w:i/>
          <w:color w:val="FF0000"/>
          <w:sz w:val="24"/>
          <w:szCs w:val="24"/>
        </w:rPr>
        <w:t>дней</w:t>
      </w:r>
      <w:r w:rsidRPr="00FA33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i/>
          <w:sz w:val="24"/>
          <w:szCs w:val="24"/>
        </w:rPr>
        <w:t>со дня получения копии 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16B1"/>
    <w:rsid w:val="001E46C2"/>
    <w:rsid w:val="0020527B"/>
    <w:rsid w:val="00206FBA"/>
    <w:rsid w:val="00210717"/>
    <w:rsid w:val="00265985"/>
    <w:rsid w:val="00285ED8"/>
    <w:rsid w:val="002C2E66"/>
    <w:rsid w:val="002C70FE"/>
    <w:rsid w:val="002D29D8"/>
    <w:rsid w:val="0033444F"/>
    <w:rsid w:val="00370B9A"/>
    <w:rsid w:val="0039183E"/>
    <w:rsid w:val="003B3A43"/>
    <w:rsid w:val="003D490A"/>
    <w:rsid w:val="003F6C81"/>
    <w:rsid w:val="00461516"/>
    <w:rsid w:val="00487C97"/>
    <w:rsid w:val="004B5113"/>
    <w:rsid w:val="00513573"/>
    <w:rsid w:val="00540C0F"/>
    <w:rsid w:val="00546D63"/>
    <w:rsid w:val="0054790A"/>
    <w:rsid w:val="0055375D"/>
    <w:rsid w:val="00565DC5"/>
    <w:rsid w:val="005803A1"/>
    <w:rsid w:val="00580401"/>
    <w:rsid w:val="0059388F"/>
    <w:rsid w:val="005B37AA"/>
    <w:rsid w:val="005D0998"/>
    <w:rsid w:val="005D7CF2"/>
    <w:rsid w:val="00680846"/>
    <w:rsid w:val="006920DF"/>
    <w:rsid w:val="00720D3D"/>
    <w:rsid w:val="00752823"/>
    <w:rsid w:val="0077186D"/>
    <w:rsid w:val="007944D5"/>
    <w:rsid w:val="0079560B"/>
    <w:rsid w:val="007A53EB"/>
    <w:rsid w:val="007D204B"/>
    <w:rsid w:val="0083093B"/>
    <w:rsid w:val="00831BCB"/>
    <w:rsid w:val="0083252C"/>
    <w:rsid w:val="008373F5"/>
    <w:rsid w:val="00847011"/>
    <w:rsid w:val="0089064E"/>
    <w:rsid w:val="008B7DCF"/>
    <w:rsid w:val="008D5250"/>
    <w:rsid w:val="008F4988"/>
    <w:rsid w:val="00922479"/>
    <w:rsid w:val="00927110"/>
    <w:rsid w:val="0099332A"/>
    <w:rsid w:val="009A30C2"/>
    <w:rsid w:val="009C297D"/>
    <w:rsid w:val="009F6446"/>
    <w:rsid w:val="00A051A0"/>
    <w:rsid w:val="00A05378"/>
    <w:rsid w:val="00A05DF3"/>
    <w:rsid w:val="00A37258"/>
    <w:rsid w:val="00A46E06"/>
    <w:rsid w:val="00A7346A"/>
    <w:rsid w:val="00A80B86"/>
    <w:rsid w:val="00A95115"/>
    <w:rsid w:val="00B04C6E"/>
    <w:rsid w:val="00B23AEA"/>
    <w:rsid w:val="00B34923"/>
    <w:rsid w:val="00B72ABF"/>
    <w:rsid w:val="00B741E1"/>
    <w:rsid w:val="00B81BEB"/>
    <w:rsid w:val="00BB71B7"/>
    <w:rsid w:val="00BC27FA"/>
    <w:rsid w:val="00C37F04"/>
    <w:rsid w:val="00C40203"/>
    <w:rsid w:val="00C95FB8"/>
    <w:rsid w:val="00CC02BB"/>
    <w:rsid w:val="00CC29D8"/>
    <w:rsid w:val="00CD0DCB"/>
    <w:rsid w:val="00D06EA6"/>
    <w:rsid w:val="00D23A0D"/>
    <w:rsid w:val="00D27526"/>
    <w:rsid w:val="00D61683"/>
    <w:rsid w:val="00D847BB"/>
    <w:rsid w:val="00D86099"/>
    <w:rsid w:val="00D95737"/>
    <w:rsid w:val="00E12ED3"/>
    <w:rsid w:val="00E60D7D"/>
    <w:rsid w:val="00E63F88"/>
    <w:rsid w:val="00E87F31"/>
    <w:rsid w:val="00E900A4"/>
    <w:rsid w:val="00E95A80"/>
    <w:rsid w:val="00F5389B"/>
    <w:rsid w:val="00F54102"/>
    <w:rsid w:val="00F851BF"/>
    <w:rsid w:val="00F921DD"/>
    <w:rsid w:val="00FA33DF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