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P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92314C" w:rsidRPr="00BF02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91MS0055-01-2025-00</w:t>
      </w:r>
      <w:r w:rsidRP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1193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</w:p>
    <w:p w:rsidR="00923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23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пгт. Красногвардейское</w:t>
      </w:r>
    </w:p>
    <w:p w:rsidR="00923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дело об административном правонарушении, предусмотренном ст. 6.1.1 КоАП РФ, в отношении: </w:t>
      </w:r>
    </w:p>
    <w:p w:rsidR="00923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ДАТА РОЖДЕНИЯ ПАСПОРТНЫЕ ДАННЫЕ АДРЕС</w:t>
      </w:r>
    </w:p>
    <w:p w:rsidR="00923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923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 ДАТА И ВРЕМЯ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находясь по 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ходе конфликта, совершил насильственные действия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 схватил её</w:t>
      </w:r>
      <w:r w:rsidRPr="00BF0233"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 руки и </w:t>
      </w:r>
      <w:r w:rsid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оттолкнул</w:t>
      </w:r>
      <w:r w:rsidRPr="00BF0233"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себя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чего последняя испытала физическую боль</w:t>
      </w:r>
      <w:r w:rsidRPr="00BF0233"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страдания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не повлекло последствий указанных в ст. 115 УК РФ, то есть совершил административное правонарушение, предусмотренное ст. 6.1.1 КоАП РФ, действия </w:t>
      </w:r>
      <w:r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содержат уголовно наказуемого деяния. </w:t>
      </w:r>
    </w:p>
    <w:p w:rsidR="00923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="001844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факт причинения телесных повреждений не отрицал, с </w:t>
      </w:r>
      <w:r w:rsidR="001844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обстоятельствами</w:t>
      </w:r>
      <w:r w:rsidR="001844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изложенными в протоколе согласился</w:t>
      </w:r>
      <w:r w:rsidR="00BF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суду пояснил, что хотел наладить отношения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BF0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разговор вышел из под контроля, вину признал</w:t>
      </w:r>
      <w:r w:rsidR="001844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2314C" w:rsidRPr="00BF0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Потерпевшая </w:t>
      </w:r>
      <w:r w:rsidR="005F7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BF0233" w:rsidR="00BF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судебном заседании подтвердила </w:t>
      </w:r>
      <w:r w:rsidRPr="00BF0233" w:rsidR="00BF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обстоятельства</w:t>
      </w:r>
      <w:r w:rsidRPr="00BF0233" w:rsidR="00BF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изложенные в протоколе об административном правонарушении, суду пояснила, что состояла в зарегистрированном браке с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BF0233" w:rsid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в настоящее время брак расторгнут, однако в ходе общения с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BF0233" w:rsid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часто возникают конфликты. Просила привлечь </w:t>
      </w:r>
      <w:r w:rsidR="005F7506">
        <w:rPr>
          <w:rFonts w:ascii="Times New Roman" w:hAnsi="Times New Roman"/>
          <w:color w:val="FF0000"/>
          <w:sz w:val="24"/>
          <w:szCs w:val="24"/>
        </w:rPr>
        <w:t>ФИО</w:t>
      </w:r>
      <w:r w:rsidRPr="00BF0233" w:rsid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к административной ответственности.  </w:t>
      </w:r>
    </w:p>
    <w:p w:rsidR="0092314C" w:rsidRPr="00BF0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F0233">
        <w:rPr>
          <w:rFonts w:ascii="Times New Roman" w:hAnsi="Times New Roman" w:cs="Times New Roman"/>
          <w:sz w:val="24"/>
          <w:szCs w:val="24"/>
          <w:lang w:eastAsia="ru-RU"/>
        </w:rPr>
        <w:t>Судья</w:t>
      </w:r>
      <w:r w:rsidRPr="00BF0233">
        <w:rPr>
          <w:rFonts w:ascii="Times New Roman" w:hAnsi="Times New Roman" w:cs="Times New Roman"/>
          <w:sz w:val="24"/>
          <w:szCs w:val="24"/>
          <w:lang w:eastAsia="ru-RU"/>
        </w:rPr>
        <w:t xml:space="preserve"> выслушав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BF0233" w:rsidR="00BF0233">
        <w:rPr>
          <w:rFonts w:ascii="Times New Roman" w:hAnsi="Times New Roman" w:cs="Times New Roman"/>
          <w:sz w:val="24"/>
          <w:szCs w:val="24"/>
          <w:lang w:eastAsia="ru-RU"/>
        </w:rPr>
        <w:t xml:space="preserve">потерпевшую </w:t>
      </w:r>
      <w:r w:rsidR="005F7506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BF0233">
        <w:rPr>
          <w:rFonts w:ascii="Times New Roman" w:hAnsi="Times New Roman" w:cs="Times New Roman"/>
          <w:bCs/>
          <w:kern w:val="36"/>
          <w:sz w:val="24"/>
          <w:szCs w:val="24"/>
        </w:rPr>
        <w:t>исследовав в совокупности материалы дела об</w:t>
      </w:r>
      <w:r w:rsidRPr="00BF0233"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правонарушении, приходит к</w:t>
      </w:r>
      <w:r w:rsidRPr="00BF02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следующему.  </w:t>
      </w:r>
    </w:p>
    <w:p w:rsidR="009231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0233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BF0233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BF0233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8201 № 356726 от 20.06.2025 г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.; копией заявления </w:t>
      </w:r>
      <w:r w:rsidR="005F750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BF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 проведении проверки по факту причинения ей телесных повреждений от 20.06.2025</w:t>
      </w:r>
      <w:r w:rsidRP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; </w:t>
      </w:r>
      <w:r w:rsidRP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справой ГБУЗ РК «Красногвардейская ЦРБ № 2» от 20.06.2025 г.</w:t>
      </w:r>
      <w:r w:rsidR="008B0B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8B0B52" w:rsidR="008B0B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из которой следует, что у </w:t>
      </w:r>
      <w:r w:rsidR="005F750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8B0B52" w:rsidR="008B0B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диагностировано:</w:t>
      </w:r>
      <w:r w:rsidR="008B0B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ушибы мягких тканей, подкожные </w:t>
      </w:r>
      <w:r w:rsidR="008B0B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гемотомы</w:t>
      </w:r>
      <w:r w:rsidR="008B0B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обеих верхних конечностей, ягодичной области справа, задней поверхности правой голени</w:t>
      </w:r>
      <w:r w:rsidRP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объяснениями </w:t>
      </w:r>
      <w:r w:rsidR="005F750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от </w:t>
      </w:r>
      <w:r w:rsidRP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.0</w:t>
      </w:r>
      <w:r w:rsidRPr="00BF023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.2025 г.; п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исьменными объяснениями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Керусова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А.С. от 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.2025; письменными объяснениями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BF023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0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на лицо из базы данных МВД.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освобождения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установленных обстоятельствах действия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ст. 6.1.1 КоАП РФ,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как совершение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          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5F7506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признается, признание вины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23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 руководствуясь ст. ст. 6.1.1, 29.10 КоАП РФ, мировой судья считает необходимым подвергнуть </w:t>
      </w:r>
      <w:r w:rsidR="005F7506">
        <w:rPr>
          <w:rFonts w:ascii="Times New Roman" w:eastAsia="Times New Roman" w:hAnsi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РФ. </w:t>
      </w: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26.11, 29.9, 29.10 КоАП РФ, судья</w:t>
      </w:r>
    </w:p>
    <w:p w:rsidR="00923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23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ДАТА РОЖДЕНИЯ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="001844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ым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ПРОПИСЬЮ</w:t>
      </w:r>
      <w:r w:rsidR="0018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рублей.    </w:t>
      </w:r>
    </w:p>
    <w:p w:rsidR="0092314C" w:rsidRPr="008B0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перечислению на следующие реквизиты: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 Республике Крым, Код Сводного реестра 35220323, ОКТМО 35620000, КБК 828 1 16 01063 01 0101 140, </w:t>
      </w:r>
      <w:r w:rsidRPr="008B0B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УИН </w:t>
      </w:r>
      <w:r w:rsidRPr="008B0B52" w:rsidR="008B0B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0410760300555002212506162</w:t>
      </w:r>
      <w:r w:rsidRPr="008B0B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23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Титова, д.60.</w:t>
      </w:r>
    </w:p>
    <w:p w:rsidR="00923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23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 w:rsidR="00923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копии постановления.</w:t>
      </w:r>
    </w:p>
    <w:p w:rsidR="0092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      Ю.Г.Белова</w:t>
      </w:r>
    </w:p>
    <w:sect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298D"/>
    <w:rsid w:val="00013DB8"/>
    <w:rsid w:val="00031A91"/>
    <w:rsid w:val="00044957"/>
    <w:rsid w:val="000472F8"/>
    <w:rsid w:val="000714E5"/>
    <w:rsid w:val="000907FF"/>
    <w:rsid w:val="00104EDD"/>
    <w:rsid w:val="001243FF"/>
    <w:rsid w:val="001844AB"/>
    <w:rsid w:val="001A1EEF"/>
    <w:rsid w:val="001B5ABC"/>
    <w:rsid w:val="001F2BFE"/>
    <w:rsid w:val="002A1E48"/>
    <w:rsid w:val="002B7440"/>
    <w:rsid w:val="002C6AD6"/>
    <w:rsid w:val="002D6A21"/>
    <w:rsid w:val="002F7FAC"/>
    <w:rsid w:val="003040AB"/>
    <w:rsid w:val="00346E54"/>
    <w:rsid w:val="003531FF"/>
    <w:rsid w:val="003673B7"/>
    <w:rsid w:val="003915FE"/>
    <w:rsid w:val="003A12A9"/>
    <w:rsid w:val="003B70F7"/>
    <w:rsid w:val="003B7AAD"/>
    <w:rsid w:val="004509B0"/>
    <w:rsid w:val="00454487"/>
    <w:rsid w:val="004D525F"/>
    <w:rsid w:val="004D54EA"/>
    <w:rsid w:val="004F30F6"/>
    <w:rsid w:val="005668CD"/>
    <w:rsid w:val="0058683E"/>
    <w:rsid w:val="005A0902"/>
    <w:rsid w:val="005B55E0"/>
    <w:rsid w:val="005E2FEA"/>
    <w:rsid w:val="005F35A9"/>
    <w:rsid w:val="005F7506"/>
    <w:rsid w:val="0060197B"/>
    <w:rsid w:val="006329B6"/>
    <w:rsid w:val="00661CD2"/>
    <w:rsid w:val="006633AC"/>
    <w:rsid w:val="00683233"/>
    <w:rsid w:val="007171EC"/>
    <w:rsid w:val="00790704"/>
    <w:rsid w:val="007E2AB2"/>
    <w:rsid w:val="007F2899"/>
    <w:rsid w:val="00820D86"/>
    <w:rsid w:val="00827404"/>
    <w:rsid w:val="008B0B52"/>
    <w:rsid w:val="008B6BB3"/>
    <w:rsid w:val="009172BC"/>
    <w:rsid w:val="0092314C"/>
    <w:rsid w:val="009574B4"/>
    <w:rsid w:val="009A528C"/>
    <w:rsid w:val="009C3E1E"/>
    <w:rsid w:val="009E1AD5"/>
    <w:rsid w:val="009E51BA"/>
    <w:rsid w:val="009F1FED"/>
    <w:rsid w:val="00A248E1"/>
    <w:rsid w:val="00A41F6D"/>
    <w:rsid w:val="00A4303B"/>
    <w:rsid w:val="00B25569"/>
    <w:rsid w:val="00B25D9A"/>
    <w:rsid w:val="00B42351"/>
    <w:rsid w:val="00B95C0D"/>
    <w:rsid w:val="00BF0233"/>
    <w:rsid w:val="00C05412"/>
    <w:rsid w:val="00C07790"/>
    <w:rsid w:val="00C166C7"/>
    <w:rsid w:val="00C40155"/>
    <w:rsid w:val="00CC67F0"/>
    <w:rsid w:val="00D17080"/>
    <w:rsid w:val="00D75818"/>
    <w:rsid w:val="00DB314C"/>
    <w:rsid w:val="00DC1CE7"/>
    <w:rsid w:val="00DF67D9"/>
    <w:rsid w:val="00E04DA0"/>
    <w:rsid w:val="00E20403"/>
    <w:rsid w:val="00E220A1"/>
    <w:rsid w:val="00E40B49"/>
    <w:rsid w:val="00E41AC8"/>
    <w:rsid w:val="00E823B9"/>
    <w:rsid w:val="00E9565F"/>
    <w:rsid w:val="00E95979"/>
    <w:rsid w:val="00EA580D"/>
    <w:rsid w:val="00EE42A8"/>
    <w:rsid w:val="00F0525C"/>
    <w:rsid w:val="00FA1700"/>
    <w:rsid w:val="00FC419C"/>
    <w:rsid w:val="00FF5DBD"/>
    <w:rsid w:val="56EE4CE6"/>
    <w:rsid w:val="6A32718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Pr>
      <w:b/>
      <w:bCs/>
    </w:rPr>
  </w:style>
  <w:style w:type="paragraph" w:styleId="HTMLPreformatted">
    <w:name w:val="HTML Preformatted"/>
    <w:basedOn w:val="Normal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locked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a2">
    <w:name w:val="Тема примечания Знак"/>
    <w:basedOn w:val="a1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