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14BE" w:rsidRPr="00A01DDB" w:rsidP="002514BE">
      <w:pPr>
        <w:tabs>
          <w:tab w:val="left" w:pos="6714"/>
        </w:tabs>
        <w:jc w:val="right"/>
      </w:pPr>
      <w:r w:rsidRPr="00A01DDB">
        <w:t>Дело № 5-55-</w:t>
      </w:r>
      <w:r w:rsidRPr="00A01DDB" w:rsidR="00962690">
        <w:t>331</w:t>
      </w:r>
      <w:r w:rsidRPr="00A01DDB">
        <w:t>/202</w:t>
      </w:r>
      <w:r w:rsidRPr="00A01DDB" w:rsidR="004949E9">
        <w:t>4</w:t>
      </w:r>
    </w:p>
    <w:p w:rsidR="002514BE" w:rsidRPr="00A01DDB" w:rsidP="002514BE">
      <w:pPr>
        <w:tabs>
          <w:tab w:val="left" w:pos="7049"/>
        </w:tabs>
        <w:jc w:val="right"/>
        <w:rPr>
          <w:bCs/>
        </w:rPr>
      </w:pPr>
      <w:r w:rsidRPr="00A01DDB">
        <w:rPr>
          <w:bCs/>
        </w:rPr>
        <w:t>91MS0055-01-2024-001410-96</w:t>
      </w:r>
    </w:p>
    <w:p w:rsidR="002514BE" w:rsidRPr="00A01DDB" w:rsidP="002514BE">
      <w:pPr>
        <w:tabs>
          <w:tab w:val="left" w:pos="7049"/>
        </w:tabs>
        <w:jc w:val="right"/>
        <w:rPr>
          <w:bCs/>
        </w:rPr>
      </w:pPr>
    </w:p>
    <w:p w:rsidR="002514BE" w:rsidRPr="00A01DDB" w:rsidP="002514BE">
      <w:pPr>
        <w:jc w:val="center"/>
        <w:rPr>
          <w:bCs/>
        </w:rPr>
      </w:pPr>
      <w:r w:rsidRPr="00A01DDB">
        <w:rPr>
          <w:bCs/>
        </w:rPr>
        <w:t>ПОСТАНОВЛЕНИЕ</w:t>
      </w:r>
    </w:p>
    <w:p w:rsidR="007E0FBD" w:rsidRPr="00A01DDB" w:rsidP="002514BE">
      <w:pPr>
        <w:jc w:val="center"/>
        <w:rPr>
          <w:bCs/>
        </w:rPr>
      </w:pPr>
    </w:p>
    <w:p w:rsidR="002514BE" w:rsidRPr="00A01DDB" w:rsidP="002514BE">
      <w:pPr>
        <w:ind w:firstLine="708"/>
      </w:pPr>
      <w:r w:rsidRPr="00A01DDB">
        <w:t>17 сентября 202</w:t>
      </w:r>
      <w:r w:rsidRPr="00A01DDB" w:rsidR="004949E9">
        <w:t>4</w:t>
      </w:r>
      <w:r w:rsidRPr="00A01DDB">
        <w:t xml:space="preserve"> года                       </w:t>
      </w:r>
      <w:r w:rsidRPr="00A01DDB" w:rsidR="00A90792">
        <w:t xml:space="preserve">           </w:t>
      </w:r>
      <w:r w:rsidRPr="00A01DDB">
        <w:t xml:space="preserve">                    пгт. Красногвардейское</w:t>
      </w:r>
    </w:p>
    <w:p w:rsidR="002514BE" w:rsidRPr="00A01DDB" w:rsidP="002514BE">
      <w:pPr>
        <w:ind w:firstLine="708"/>
      </w:pPr>
    </w:p>
    <w:p w:rsidR="002514BE" w:rsidRPr="00A01DDB" w:rsidP="002514BE">
      <w:pPr>
        <w:jc w:val="both"/>
      </w:pPr>
      <w:r w:rsidRPr="00A01DDB">
        <w:tab/>
        <w:t xml:space="preserve"> </w:t>
      </w:r>
      <w:r w:rsidRPr="00A01DDB" w:rsidR="00962690">
        <w:t>М</w:t>
      </w:r>
      <w:r w:rsidRPr="00A01DDB" w:rsidR="008E11D3">
        <w:t>ировой судья судебного участка № 5</w:t>
      </w:r>
      <w:r w:rsidRPr="00A01DDB" w:rsidR="00962690">
        <w:t>5</w:t>
      </w:r>
      <w:r w:rsidRPr="00A01DDB" w:rsidR="008E11D3">
        <w:t xml:space="preserve"> Красногвардейского судебного района</w:t>
      </w:r>
      <w:r w:rsidRPr="00A01DDB">
        <w:t xml:space="preserve"> Республики Крым </w:t>
      </w:r>
      <w:r w:rsidRPr="00A01DDB" w:rsidR="00962690">
        <w:t>Белова Ю.Г</w:t>
      </w:r>
      <w:r w:rsidRPr="00A01DDB">
        <w:t>., рассмотрев дело об административном правонарушении в отношении:</w:t>
      </w:r>
    </w:p>
    <w:p w:rsidR="002514BE" w:rsidRPr="00A01DDB" w:rsidP="00962690">
      <w:pPr>
        <w:ind w:firstLine="708"/>
        <w:jc w:val="both"/>
      </w:pPr>
      <w:r>
        <w:rPr>
          <w:b/>
        </w:rPr>
        <w:t>ФИО</w:t>
      </w:r>
      <w:r>
        <w:rPr>
          <w:b/>
        </w:rPr>
        <w:t>1</w:t>
      </w:r>
      <w:r w:rsidRPr="00A01DDB" w:rsidR="0077594F">
        <w:t xml:space="preserve">, </w:t>
      </w:r>
      <w:r>
        <w:t>ДАТА РОЖДЕНИЯ</w:t>
      </w:r>
      <w:r w:rsidRPr="00A01DDB" w:rsidR="008E11D3">
        <w:t xml:space="preserve">, </w:t>
      </w:r>
      <w:r>
        <w:t>ПАСПОРТЫНЕ ДАНЫЕ</w:t>
      </w:r>
      <w:r w:rsidRPr="00A01DDB" w:rsidR="0077594F">
        <w:t xml:space="preserve">, </w:t>
      </w:r>
      <w:r w:rsidRPr="00A01DDB" w:rsidR="007E0FBD">
        <w:t>зарегистрированн</w:t>
      </w:r>
      <w:r w:rsidRPr="00A01DDB">
        <w:t>ого</w:t>
      </w:r>
      <w:r w:rsidRPr="00A01DDB" w:rsidR="007E0FBD">
        <w:t xml:space="preserve"> </w:t>
      </w:r>
      <w:r w:rsidRPr="00A01DDB">
        <w:t xml:space="preserve">по адресу: </w:t>
      </w:r>
      <w:r>
        <w:t>АДРЕС</w:t>
      </w:r>
      <w:r>
        <w:t>1</w:t>
      </w:r>
      <w:r w:rsidRPr="00A01DDB">
        <w:t xml:space="preserve">, </w:t>
      </w:r>
      <w:r w:rsidRPr="00A01DDB" w:rsidR="007E0FBD">
        <w:t xml:space="preserve">и </w:t>
      </w:r>
      <w:r w:rsidRPr="00A01DDB" w:rsidR="00E74D6B">
        <w:t>проживающ</w:t>
      </w:r>
      <w:r w:rsidRPr="00A01DDB" w:rsidR="009A590B">
        <w:t>е</w:t>
      </w:r>
      <w:r w:rsidRPr="00A01DDB">
        <w:t>го</w:t>
      </w:r>
      <w:r w:rsidRPr="00A01DDB" w:rsidR="00E74D6B">
        <w:t xml:space="preserve"> по адресу: </w:t>
      </w:r>
      <w:r>
        <w:t>АДРЕС</w:t>
      </w:r>
      <w:r>
        <w:t>2</w:t>
      </w:r>
      <w:r w:rsidRPr="00A01DDB">
        <w:t xml:space="preserve">  по ст. 19.13 КоАП РФ,</w:t>
      </w:r>
    </w:p>
    <w:p w:rsidR="002514BE" w:rsidRPr="00A01DDB" w:rsidP="002514BE">
      <w:pPr>
        <w:jc w:val="center"/>
        <w:rPr>
          <w:bCs/>
        </w:rPr>
      </w:pPr>
    </w:p>
    <w:p w:rsidR="002514BE" w:rsidRPr="00A01DDB" w:rsidP="002514BE">
      <w:pPr>
        <w:jc w:val="center"/>
        <w:rPr>
          <w:bCs/>
        </w:rPr>
      </w:pPr>
      <w:r w:rsidRPr="00A01DDB">
        <w:rPr>
          <w:bCs/>
        </w:rPr>
        <w:t>УСТАНОВИЛ:</w:t>
      </w:r>
    </w:p>
    <w:p w:rsidR="002514BE" w:rsidRPr="00A01DDB" w:rsidP="00E74D6B">
      <w:pPr>
        <w:ind w:firstLine="720"/>
        <w:jc w:val="both"/>
      </w:pPr>
      <w:r>
        <w:t>ФИО</w:t>
      </w:r>
      <w:r>
        <w:t>1</w:t>
      </w:r>
      <w:r w:rsidRPr="00A01DDB" w:rsidR="0038037D">
        <w:t>,</w:t>
      </w:r>
      <w:r w:rsidRPr="00A01DDB">
        <w:t xml:space="preserve"> </w:t>
      </w:r>
      <w:r>
        <w:t>ДАТА И ВРЕМЯ</w:t>
      </w:r>
      <w:r w:rsidRPr="00A01DDB" w:rsidR="0038037D">
        <w:t>,</w:t>
      </w:r>
      <w:r w:rsidRPr="00A01DDB">
        <w:t xml:space="preserve"> находясь по адресу: </w:t>
      </w:r>
      <w:r>
        <w:t>АДРЕС</w:t>
      </w:r>
      <w:r>
        <w:t>2</w:t>
      </w:r>
      <w:r w:rsidRPr="00A01DDB">
        <w:t xml:space="preserve">, </w:t>
      </w:r>
      <w:r w:rsidRPr="00A01DDB" w:rsidR="000B2990">
        <w:t>осуществил заведомо ложный вы</w:t>
      </w:r>
      <w:r w:rsidRPr="00A01DDB" w:rsidR="008E11D3">
        <w:t>зов специализированных служб (полиции)</w:t>
      </w:r>
      <w:r w:rsidRPr="00A01DDB" w:rsidR="00E74D6B">
        <w:t xml:space="preserve">, </w:t>
      </w:r>
      <w:r w:rsidRPr="00A01DDB" w:rsidR="00327E80">
        <w:t>а именно: сообщил</w:t>
      </w:r>
      <w:r w:rsidRPr="00A01DDB" w:rsidR="007E0FBD">
        <w:t xml:space="preserve">, </w:t>
      </w:r>
      <w:r w:rsidRPr="00A01DDB" w:rsidR="00E74D6B">
        <w:t xml:space="preserve">что </w:t>
      </w:r>
      <w:r w:rsidRPr="00A01DDB" w:rsidR="000B2990">
        <w:t xml:space="preserve">по вышеуказанному адресу </w:t>
      </w:r>
      <w:r w:rsidRPr="00A01DDB" w:rsidR="00327E80">
        <w:t>убил сво</w:t>
      </w:r>
      <w:r w:rsidRPr="00A01DDB" w:rsidR="00A01DDB">
        <w:t>их</w:t>
      </w:r>
      <w:r w:rsidRPr="00A01DDB" w:rsidR="00327E80">
        <w:t xml:space="preserve"> родственник</w:t>
      </w:r>
      <w:r w:rsidRPr="00A01DDB" w:rsidR="00A01DDB">
        <w:t>ов</w:t>
      </w:r>
      <w:r w:rsidRPr="00A01DDB" w:rsidR="00327E80">
        <w:t xml:space="preserve"> и односельчан</w:t>
      </w:r>
      <w:r w:rsidRPr="00A01DDB" w:rsidR="007E0FBD">
        <w:t xml:space="preserve"> </w:t>
      </w:r>
      <w:r w:rsidRPr="00A01DDB" w:rsidR="00E74D6B">
        <w:t xml:space="preserve">однако в ходе проведения проверки, данный факт не подтвердился, </w:t>
      </w:r>
      <w:r w:rsidRPr="00A01DDB">
        <w:rPr>
          <w:color w:val="000000"/>
          <w:shd w:val="clear" w:color="auto" w:fill="FFFFFF"/>
        </w:rPr>
        <w:t>тем самым совершил заведомо ложный вызов сотрудников пол</w:t>
      </w:r>
      <w:r w:rsidRPr="00A01DDB">
        <w:rPr>
          <w:color w:val="000000"/>
          <w:shd w:val="clear" w:color="auto" w:fill="FFFFFF"/>
        </w:rPr>
        <w:t xml:space="preserve">иции. </w:t>
      </w:r>
    </w:p>
    <w:p w:rsidR="007E0FBD" w:rsidRPr="00A01DDB" w:rsidP="007E0FBD">
      <w:pPr>
        <w:ind w:firstLine="709"/>
        <w:jc w:val="both"/>
      </w:pPr>
      <w:r w:rsidRPr="00A01DDB">
        <w:t xml:space="preserve">В судебном заседании </w:t>
      </w:r>
      <w:r>
        <w:t>ФИО</w:t>
      </w:r>
      <w:r>
        <w:t>1</w:t>
      </w:r>
      <w:r w:rsidRPr="00A01DDB">
        <w:t xml:space="preserve"> </w:t>
      </w:r>
      <w:r w:rsidRPr="00A01DDB" w:rsidR="00A01DDB">
        <w:t>вину признал, в содеянном раскаялся, пояснил, что хотел, что в полиции</w:t>
      </w:r>
      <w:r w:rsidR="00A01DDB">
        <w:t xml:space="preserve"> провели проверку по факту гибели его брата в 2009 году.</w:t>
      </w:r>
    </w:p>
    <w:p w:rsidR="009719F2" w:rsidRPr="00A01DDB" w:rsidP="007E0FBD">
      <w:pPr>
        <w:ind w:firstLine="709"/>
        <w:jc w:val="both"/>
      </w:pPr>
      <w:r w:rsidRPr="00A01DDB">
        <w:t>Судья,</w:t>
      </w:r>
      <w:r w:rsidRPr="00A01DDB" w:rsidR="00327E80">
        <w:t xml:space="preserve"> выслушав </w:t>
      </w:r>
      <w:r>
        <w:t>ФИО</w:t>
      </w:r>
      <w:r>
        <w:t>1</w:t>
      </w:r>
      <w:r w:rsidRPr="00A01DDB" w:rsidR="00327E80">
        <w:t xml:space="preserve"> и</w:t>
      </w:r>
      <w:r w:rsidRPr="00A01DDB">
        <w:t xml:space="preserve"> исследовав материалы дела об административном правонар</w:t>
      </w:r>
      <w:r w:rsidRPr="00A01DDB">
        <w:t xml:space="preserve">ушении, приходит к выводу о виновности </w:t>
      </w:r>
      <w:r>
        <w:t>ФИО1</w:t>
      </w:r>
      <w:r w:rsidRPr="00A01DDB" w:rsidR="00E74D6B">
        <w:rPr>
          <w:color w:val="FF0000"/>
        </w:rPr>
        <w:t xml:space="preserve"> </w:t>
      </w:r>
      <w:r w:rsidRPr="00A01DDB">
        <w:t>в совершении административного правонарушения, предусмотренного ст. 19.13  КоАП РФ на основании следующего.</w:t>
      </w:r>
    </w:p>
    <w:p w:rsidR="009719F2" w:rsidRPr="00A01DDB" w:rsidP="009719F2">
      <w:pPr>
        <w:ind w:firstLine="709"/>
        <w:jc w:val="both"/>
      </w:pPr>
      <w:r w:rsidRPr="00A01DDB">
        <w:t>Согласно</w:t>
      </w:r>
      <w:hyperlink r:id="rId4" w:history="1">
        <w:r w:rsidRPr="00A01DDB">
          <w:rPr>
            <w:rStyle w:val="Hyperlink"/>
            <w:u w:val="none"/>
          </w:rPr>
          <w:t xml:space="preserve"> ст.</w:t>
        </w:r>
      </w:hyperlink>
      <w:r w:rsidRPr="00A01DDB">
        <w:t>19.13 КоАП РФ заведомо ложный вызов пожарной охраны, полиции, скорой медицинской помощи или иных специализированных служб, влеч</w:t>
      </w:r>
      <w:r w:rsidRPr="00A01DDB">
        <w:t>ет наложение административного штрафа в размере от одной тысячи до одной тысячи пятисот рублей</w:t>
      </w:r>
    </w:p>
    <w:p w:rsidR="009719F2" w:rsidRPr="00A01DDB" w:rsidP="009719F2">
      <w:pPr>
        <w:ind w:firstLine="709"/>
        <w:jc w:val="both"/>
      </w:pPr>
      <w:r w:rsidRPr="00A01DDB">
        <w:t xml:space="preserve">Вина </w:t>
      </w:r>
      <w:r>
        <w:t>ФИО</w:t>
      </w:r>
      <w:r>
        <w:t>1</w:t>
      </w:r>
      <w:r w:rsidRPr="00A01DDB" w:rsidR="00E74D6B">
        <w:rPr>
          <w:color w:val="FF0000"/>
        </w:rPr>
        <w:t>,</w:t>
      </w:r>
      <w:r w:rsidRPr="00A01DDB" w:rsidR="009C63A6">
        <w:rPr>
          <w:color w:val="FF0000"/>
        </w:rPr>
        <w:t xml:space="preserve"> </w:t>
      </w:r>
      <w:r w:rsidRPr="00A01DDB">
        <w:t xml:space="preserve">в совершении административного правонарушения, предусмотренного ст.19.13 КоАП РФ, подтверждается письменными доказательствами, имеющимися в </w:t>
      </w:r>
      <w:r w:rsidRPr="00A01DDB">
        <w:t xml:space="preserve">материалах дела:  </w:t>
      </w:r>
      <w:r w:rsidRPr="00A01DDB">
        <w:rPr>
          <w:color w:val="FF0000"/>
        </w:rPr>
        <w:t>протоколом об административном правонарушении серия 8201 №</w:t>
      </w:r>
      <w:r w:rsidRPr="00A01DDB" w:rsidR="000B2990">
        <w:rPr>
          <w:color w:val="FF0000"/>
        </w:rPr>
        <w:t xml:space="preserve"> </w:t>
      </w:r>
      <w:r w:rsidRPr="00A01DDB" w:rsidR="00327E80">
        <w:rPr>
          <w:color w:val="FF0000"/>
        </w:rPr>
        <w:t>202587</w:t>
      </w:r>
      <w:r w:rsidRPr="00A01DDB">
        <w:rPr>
          <w:color w:val="FF0000"/>
        </w:rPr>
        <w:t xml:space="preserve"> от </w:t>
      </w:r>
      <w:r w:rsidRPr="00A01DDB" w:rsidR="00327E80">
        <w:rPr>
          <w:color w:val="FF0000"/>
        </w:rPr>
        <w:t>21.08.2024 года</w:t>
      </w:r>
      <w:r w:rsidRPr="00A01DDB" w:rsidR="00C574ED">
        <w:rPr>
          <w:color w:val="FF0000"/>
        </w:rPr>
        <w:t>;</w:t>
      </w:r>
      <w:r w:rsidRPr="00A01DDB" w:rsidR="00327E80">
        <w:rPr>
          <w:color w:val="FF0000"/>
        </w:rPr>
        <w:t xml:space="preserve"> </w:t>
      </w:r>
      <w:r w:rsidRPr="00A01DDB" w:rsidR="00944146">
        <w:rPr>
          <w:color w:val="FF0000"/>
        </w:rPr>
        <w:t xml:space="preserve">письменными объяснениями </w:t>
      </w:r>
      <w:r>
        <w:t>ФИО1</w:t>
      </w:r>
      <w:r w:rsidRPr="00A01DDB" w:rsidR="00327E80">
        <w:rPr>
          <w:color w:val="FF0000"/>
        </w:rPr>
        <w:t xml:space="preserve"> от 16</w:t>
      </w:r>
      <w:r w:rsidRPr="00A01DDB" w:rsidR="000B2990">
        <w:rPr>
          <w:color w:val="FF0000"/>
        </w:rPr>
        <w:t>.0</w:t>
      </w:r>
      <w:r w:rsidRPr="00A01DDB" w:rsidR="00327E80">
        <w:rPr>
          <w:color w:val="FF0000"/>
        </w:rPr>
        <w:t>8</w:t>
      </w:r>
      <w:r w:rsidRPr="00A01DDB" w:rsidR="000B2990">
        <w:rPr>
          <w:color w:val="FF0000"/>
        </w:rPr>
        <w:t>.</w:t>
      </w:r>
      <w:r w:rsidRPr="00A01DDB" w:rsidR="00944146">
        <w:rPr>
          <w:color w:val="FF0000"/>
        </w:rPr>
        <w:t>2024</w:t>
      </w:r>
      <w:r w:rsidRPr="00A01DDB" w:rsidR="00327E80">
        <w:rPr>
          <w:color w:val="FF0000"/>
        </w:rPr>
        <w:t xml:space="preserve"> г.</w:t>
      </w:r>
      <w:r w:rsidRPr="00A01DDB" w:rsidR="00944146">
        <w:rPr>
          <w:color w:val="FF0000"/>
        </w:rPr>
        <w:t xml:space="preserve">; </w:t>
      </w:r>
      <w:r w:rsidRPr="00A01DDB" w:rsidR="00327E80">
        <w:rPr>
          <w:color w:val="FF0000"/>
        </w:rPr>
        <w:t>от 21</w:t>
      </w:r>
      <w:r w:rsidRPr="00A01DDB" w:rsidR="000B2990">
        <w:rPr>
          <w:color w:val="FF0000"/>
        </w:rPr>
        <w:t>.0</w:t>
      </w:r>
      <w:r w:rsidRPr="00A01DDB" w:rsidR="00327E80">
        <w:rPr>
          <w:color w:val="FF0000"/>
        </w:rPr>
        <w:t>8</w:t>
      </w:r>
      <w:r w:rsidRPr="00A01DDB" w:rsidR="000B2990">
        <w:rPr>
          <w:color w:val="FF0000"/>
        </w:rPr>
        <w:t>.2024</w:t>
      </w:r>
      <w:r w:rsidR="00A01DDB">
        <w:rPr>
          <w:color w:val="FF0000"/>
        </w:rPr>
        <w:t>, а также пояснениями данными в ходе судебного заседания</w:t>
      </w:r>
      <w:r w:rsidRPr="00A01DDB" w:rsidR="00134B37">
        <w:t>.</w:t>
      </w:r>
    </w:p>
    <w:p w:rsidR="009719F2" w:rsidRPr="00A01DDB" w:rsidP="009719F2">
      <w:pPr>
        <w:ind w:firstLine="708"/>
        <w:jc w:val="both"/>
        <w:rPr>
          <w:color w:val="000000"/>
        </w:rPr>
      </w:pPr>
      <w:r w:rsidRPr="00A01DDB">
        <w:rPr>
          <w:color w:val="000000"/>
        </w:rPr>
        <w:t>В ходе рассмотрения данного дела об административном правонарушении в соответствии с требованиями статьи 24.1 Кодекса Российской Федерации об административных правонарушениях были всесторонне, полно, объективно и своевременно выяснены обстоятельства соверш</w:t>
      </w:r>
      <w:r w:rsidRPr="00A01DDB">
        <w:rPr>
          <w:color w:val="000000"/>
        </w:rPr>
        <w:t xml:space="preserve">енного административного правонарушения. </w:t>
      </w:r>
    </w:p>
    <w:p w:rsidR="009719F2" w:rsidRPr="00A01DDB" w:rsidP="009719F2">
      <w:pPr>
        <w:ind w:firstLine="708"/>
        <w:jc w:val="both"/>
        <w:rPr>
          <w:color w:val="000000"/>
        </w:rPr>
      </w:pPr>
      <w:r w:rsidRPr="00A01DDB">
        <w:rPr>
          <w:color w:val="000000"/>
        </w:rPr>
        <w:t>Так, в силу требований статьи 26.1 Кодекса Российской Федерации об административных правонарушениях установлены: наличие события административного правонарушения, лицо, его совершившее, виновность указанного лица в</w:t>
      </w:r>
      <w:r w:rsidRPr="00A01DDB">
        <w:rPr>
          <w:color w:val="000000"/>
        </w:rPr>
        <w:t xml:space="preserve"> совершении административного правонарушения,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9719F2" w:rsidRPr="00A01DDB" w:rsidP="009719F2">
      <w:pPr>
        <w:ind w:firstLine="708"/>
        <w:jc w:val="both"/>
        <w:rPr>
          <w:color w:val="000000"/>
        </w:rPr>
      </w:pPr>
      <w:r w:rsidRPr="00A01DDB">
        <w:rPr>
          <w:color w:val="000000"/>
        </w:rPr>
        <w:t xml:space="preserve">При таких обстоятельствах, мировой судья находит, что в деянии </w:t>
      </w:r>
      <w:r>
        <w:t>ФИО</w:t>
      </w:r>
      <w:r>
        <w:t>1</w:t>
      </w:r>
      <w:r w:rsidRPr="00A01DDB" w:rsidR="009C63A6">
        <w:rPr>
          <w:color w:val="FF0000"/>
        </w:rPr>
        <w:t xml:space="preserve"> </w:t>
      </w:r>
      <w:r w:rsidRPr="00A01DDB">
        <w:rPr>
          <w:color w:val="000000"/>
        </w:rPr>
        <w:t>имеется состав административного правонарушения, предусмотренный ст. 19.13 КоАП РФ.</w:t>
      </w:r>
    </w:p>
    <w:p w:rsidR="009719F2" w:rsidRPr="00A01DDB" w:rsidP="009719F2">
      <w:pPr>
        <w:ind w:firstLine="708"/>
        <w:jc w:val="both"/>
        <w:rPr>
          <w:color w:val="000000"/>
        </w:rPr>
      </w:pPr>
      <w:r w:rsidRPr="00A01DDB">
        <w:rPr>
          <w:color w:val="000000"/>
        </w:rPr>
        <w:t xml:space="preserve"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Конституции РФ, </w:t>
      </w:r>
      <w:r>
        <w:t>ФИО</w:t>
      </w:r>
      <w:r>
        <w:t>1</w:t>
      </w:r>
      <w:r w:rsidRPr="00A01DDB" w:rsidR="00944146">
        <w:rPr>
          <w:color w:val="FF0000"/>
        </w:rPr>
        <w:t xml:space="preserve"> </w:t>
      </w:r>
      <w:r w:rsidRPr="00A01DDB">
        <w:rPr>
          <w:color w:val="000000"/>
        </w:rPr>
        <w:t>разъяснены.</w:t>
      </w:r>
    </w:p>
    <w:p w:rsidR="009719F2" w:rsidRPr="00A01DDB" w:rsidP="009719F2">
      <w:pPr>
        <w:ind w:firstLine="708"/>
        <w:jc w:val="both"/>
        <w:rPr>
          <w:color w:val="000000"/>
        </w:rPr>
      </w:pPr>
      <w:r w:rsidRPr="00A01DDB">
        <w:rPr>
          <w:color w:val="000000"/>
        </w:rPr>
        <w:t>Представленн</w:t>
      </w:r>
      <w:r w:rsidRPr="00A01DDB">
        <w:rPr>
          <w:color w:val="000000"/>
        </w:rPr>
        <w:t xml:space="preserve">ые по делу доказательства являются допустимыми и достаточными для установления вины </w:t>
      </w:r>
      <w:r>
        <w:t>ФИО</w:t>
      </w:r>
      <w:r>
        <w:t>1</w:t>
      </w:r>
      <w:r w:rsidRPr="00A01DDB" w:rsidR="00944146">
        <w:rPr>
          <w:color w:val="FF0000"/>
        </w:rPr>
        <w:t xml:space="preserve"> </w:t>
      </w:r>
      <w:r w:rsidRPr="00A01DDB">
        <w:rPr>
          <w:color w:val="000000"/>
        </w:rPr>
        <w:t>в совершении административного правонарушения, предусмотренного ст. 19.13 КоАП РФ.</w:t>
      </w:r>
    </w:p>
    <w:p w:rsidR="009719F2" w:rsidRPr="00A01DDB" w:rsidP="009719F2">
      <w:pPr>
        <w:ind w:firstLine="708"/>
        <w:jc w:val="both"/>
        <w:rPr>
          <w:color w:val="000000"/>
        </w:rPr>
      </w:pPr>
      <w:r w:rsidRPr="00A01DDB">
        <w:rPr>
          <w:color w:val="000000"/>
        </w:rPr>
        <w:t xml:space="preserve">Таким образом, судья полагает, что вина </w:t>
      </w:r>
      <w:r>
        <w:t>ФИО</w:t>
      </w:r>
      <w:r>
        <w:t>1</w:t>
      </w:r>
      <w:r w:rsidRPr="00A01DDB" w:rsidR="00B46770">
        <w:t xml:space="preserve"> </w:t>
      </w:r>
      <w:r w:rsidRPr="00A01DDB">
        <w:rPr>
          <w:color w:val="000000"/>
        </w:rPr>
        <w:t>в совершении админи</w:t>
      </w:r>
      <w:r w:rsidRPr="00A01DDB">
        <w:rPr>
          <w:color w:val="000000"/>
        </w:rPr>
        <w:t>стративного правонарушения, предусмотренного ст. 19.13 КоАП РФ, доказана и нашла свое подтверждение в ходе производства по делу об административном правонарушении.</w:t>
      </w:r>
    </w:p>
    <w:p w:rsidR="00B46770" w:rsidRPr="00A01DDB" w:rsidP="009719F2">
      <w:pPr>
        <w:ind w:firstLine="708"/>
        <w:jc w:val="both"/>
      </w:pPr>
      <w:r w:rsidRPr="00A01DDB">
        <w:t xml:space="preserve">Действия </w:t>
      </w:r>
      <w:r>
        <w:t>ФИО</w:t>
      </w:r>
      <w:r>
        <w:t>1</w:t>
      </w:r>
      <w:r w:rsidRPr="00A01DDB" w:rsidR="009C63A6">
        <w:rPr>
          <w:color w:val="FF0000"/>
        </w:rPr>
        <w:t xml:space="preserve"> </w:t>
      </w:r>
      <w:r w:rsidRPr="00A01DDB">
        <w:t xml:space="preserve">подлежат квалификации по ст. 19.13 </w:t>
      </w:r>
      <w:r w:rsidRPr="00A01DDB">
        <w:rPr>
          <w:color w:val="000000"/>
        </w:rPr>
        <w:t>КоАП РФ,</w:t>
      </w:r>
      <w:r w:rsidRPr="00A01DDB">
        <w:t xml:space="preserve"> как заведомо ложный вызо</w:t>
      </w:r>
      <w:r w:rsidRPr="00A01DDB">
        <w:t>в полиции.</w:t>
      </w:r>
    </w:p>
    <w:p w:rsidR="00327E80" w:rsidRPr="00A01DDB" w:rsidP="00327E80">
      <w:pPr>
        <w:ind w:firstLine="708"/>
        <w:jc w:val="both"/>
        <w:rPr>
          <w:color w:val="000000"/>
        </w:rPr>
      </w:pPr>
      <w:r w:rsidRPr="00A01DDB">
        <w:rPr>
          <w:color w:val="000000"/>
        </w:rPr>
        <w:t xml:space="preserve">Обстоятельством, смягчающим административную ответственность </w:t>
      </w:r>
      <w:r>
        <w:t>ФИО</w:t>
      </w:r>
      <w:r>
        <w:t>1</w:t>
      </w:r>
      <w:r w:rsidRPr="00A01DDB">
        <w:rPr>
          <w:color w:val="000000"/>
        </w:rPr>
        <w:t>, в соответствии со ст. 4.2 КоАП РФ, мировым судьей признается раскаянье лица, совершившего административное правонарушения.</w:t>
      </w:r>
    </w:p>
    <w:p w:rsidR="00327E80" w:rsidRPr="00A01DDB" w:rsidP="00327E80">
      <w:pPr>
        <w:ind w:firstLine="708"/>
        <w:jc w:val="both"/>
        <w:rPr>
          <w:color w:val="000000"/>
        </w:rPr>
      </w:pPr>
      <w:r w:rsidRPr="00A01DDB">
        <w:rPr>
          <w:color w:val="000000"/>
        </w:rPr>
        <w:t>Обстоятельств, отягчающих административную от</w:t>
      </w:r>
      <w:r w:rsidRPr="00A01DDB">
        <w:rPr>
          <w:color w:val="000000"/>
        </w:rPr>
        <w:t xml:space="preserve">ветственность, в соответствии со ст.4.3 КоАП РФ, мировым судьей не установлено. </w:t>
      </w:r>
    </w:p>
    <w:p w:rsidR="009719F2" w:rsidRPr="00A01DDB" w:rsidP="00327E80">
      <w:pPr>
        <w:ind w:firstLine="708"/>
        <w:jc w:val="both"/>
        <w:rPr>
          <w:color w:val="000000"/>
        </w:rPr>
      </w:pPr>
      <w:r w:rsidRPr="00A01DDB">
        <w:rPr>
          <w:color w:val="000000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</w:t>
      </w:r>
      <w:r w:rsidRPr="00A01DDB">
        <w:rPr>
          <w:color w:val="000000"/>
        </w:rPr>
        <w:t>яется в целях предупреждения совершения новых правонарушений, как самим правонарушителем, так и другими лицами.</w:t>
      </w:r>
    </w:p>
    <w:p w:rsidR="009719F2" w:rsidRPr="00A01DDB" w:rsidP="009719F2">
      <w:pPr>
        <w:ind w:firstLine="708"/>
        <w:jc w:val="both"/>
        <w:rPr>
          <w:color w:val="000000"/>
        </w:rPr>
      </w:pPr>
      <w:r w:rsidRPr="00A01DDB">
        <w:rPr>
          <w:color w:val="000000"/>
        </w:rPr>
        <w:t>При назначении вида и размера административного наказания судья учитывает характер совершенного правонарушения, данные о личности лица, в отноше</w:t>
      </w:r>
      <w:r w:rsidRPr="00A01DDB">
        <w:rPr>
          <w:color w:val="000000"/>
        </w:rPr>
        <w:t>нии которого ведется производство по делу.</w:t>
      </w:r>
    </w:p>
    <w:p w:rsidR="009719F2" w:rsidRPr="00A01DDB" w:rsidP="009719F2">
      <w:pPr>
        <w:ind w:firstLine="708"/>
        <w:jc w:val="both"/>
        <w:rPr>
          <w:color w:val="000000"/>
        </w:rPr>
      </w:pPr>
      <w:r w:rsidRPr="00A01DDB">
        <w:rPr>
          <w:color w:val="000000"/>
        </w:rPr>
        <w:t>Мировой судья не находит оснований для применения положений ч.2.2 ст. 4.1 КоАП РФ, учитывая характер совершенного административного правонарушения, объектом которого является общественный порядок и общественную бе</w:t>
      </w:r>
      <w:r w:rsidRPr="00A01DDB">
        <w:rPr>
          <w:color w:val="000000"/>
        </w:rPr>
        <w:t>зопасность.</w:t>
      </w:r>
    </w:p>
    <w:p w:rsidR="009719F2" w:rsidRPr="00A01DDB" w:rsidP="009719F2">
      <w:pPr>
        <w:jc w:val="both"/>
        <w:rPr>
          <w:color w:val="000000"/>
        </w:rPr>
      </w:pPr>
      <w:r w:rsidRPr="00A01DDB">
        <w:rPr>
          <w:color w:val="000000"/>
        </w:rPr>
        <w:tab/>
        <w:t xml:space="preserve">Руководствуясь </w:t>
      </w:r>
      <w:r w:rsidRPr="00A01DDB">
        <w:t xml:space="preserve">ст.ст. 19.13, 29.7, 29.9, 29.10 КоАП РФ, </w:t>
      </w:r>
      <w:r w:rsidRPr="00A01DDB">
        <w:rPr>
          <w:color w:val="000000"/>
        </w:rPr>
        <w:t>суд –</w:t>
      </w:r>
    </w:p>
    <w:p w:rsidR="009719F2" w:rsidRPr="00A01DDB" w:rsidP="009719F2">
      <w:pPr>
        <w:jc w:val="both"/>
      </w:pPr>
    </w:p>
    <w:p w:rsidR="009719F2" w:rsidRPr="00A01DDB" w:rsidP="009719F2">
      <w:pPr>
        <w:jc w:val="center"/>
        <w:rPr>
          <w:bCs/>
        </w:rPr>
      </w:pPr>
      <w:r w:rsidRPr="00A01DDB">
        <w:rPr>
          <w:bCs/>
        </w:rPr>
        <w:t>ПОСТАНОВИЛ:</w:t>
      </w:r>
    </w:p>
    <w:p w:rsidR="009719F2" w:rsidRPr="00A01DDB" w:rsidP="009719F2">
      <w:pPr>
        <w:ind w:firstLine="720"/>
        <w:jc w:val="both"/>
      </w:pPr>
      <w:r w:rsidRPr="000E580D">
        <w:rPr>
          <w:color w:val="FF0000"/>
        </w:rPr>
        <w:t>ФИО</w:t>
      </w:r>
      <w:r w:rsidRPr="000E580D">
        <w:rPr>
          <w:color w:val="FF0000"/>
        </w:rPr>
        <w:t>1</w:t>
      </w:r>
      <w:r w:rsidRPr="00A01DDB" w:rsidR="00944146">
        <w:t xml:space="preserve">, </w:t>
      </w:r>
      <w:r>
        <w:t>ДАТА РОЖДЕНИЯ</w:t>
      </w:r>
      <w:r w:rsidRPr="00A01DDB">
        <w:t>, признать виновн</w:t>
      </w:r>
      <w:r w:rsidR="00A01DDB">
        <w:t>ым</w:t>
      </w:r>
      <w:r w:rsidRPr="00A01DDB">
        <w:t xml:space="preserve"> в совершении административного правонарушения, предусмотренного ст. </w:t>
      </w:r>
      <w:r w:rsidRPr="00A01DDB">
        <w:rPr>
          <w:color w:val="000000"/>
        </w:rPr>
        <w:t xml:space="preserve">19.13 </w:t>
      </w:r>
      <w:r w:rsidRPr="00A01DDB">
        <w:t xml:space="preserve">КоАП РФ и подвергнуть административному наказанию в виде наложения административного штрафа в размере </w:t>
      </w:r>
      <w:r>
        <w:t>СУММА</w:t>
      </w:r>
      <w:r w:rsidRPr="00A01DDB">
        <w:t xml:space="preserve"> рублей. </w:t>
      </w:r>
    </w:p>
    <w:p w:rsidR="009719F2" w:rsidRPr="00A01DDB" w:rsidP="009719F2">
      <w:pPr>
        <w:widowControl w:val="0"/>
        <w:ind w:firstLine="708"/>
        <w:jc w:val="both"/>
      </w:pPr>
      <w:r w:rsidRPr="00A01DDB">
        <w:rPr>
          <w:color w:val="FF0000"/>
        </w:rPr>
        <w:t xml:space="preserve">Штраф подлежит перечислению на реквизиты: получатель: </w:t>
      </w:r>
      <w:r w:rsidRPr="00A01DDB">
        <w:t xml:space="preserve">ОГРН 1149102019164, получатель: УФК по Республике Крым (Министерство </w:t>
      </w:r>
      <w:r w:rsidRPr="00A01DDB">
        <w:t>юстиции Республики Крым),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 40102810645370000035, казначейский счет  031006430000000175</w:t>
      </w:r>
      <w:r w:rsidRPr="00A01DDB">
        <w:t>00, лицевой счет  04752203230 в УФК по  Республике Крым, код Сводного реестра 35220323,</w:t>
      </w:r>
      <w:r w:rsidRPr="00A01DDB">
        <w:rPr>
          <w:color w:val="FF0000"/>
        </w:rPr>
        <w:t xml:space="preserve"> ОКТМО 35620000, КБК </w:t>
      </w:r>
      <w:r w:rsidRPr="00A01DDB">
        <w:t xml:space="preserve">828 1 16 01193 01 0013 140, УИН </w:t>
      </w:r>
      <w:r w:rsidRPr="00A01DDB" w:rsidR="00A01DDB">
        <w:rPr>
          <w:color w:val="FF0000"/>
        </w:rPr>
        <w:t>0410760300555003312419113</w:t>
      </w:r>
      <w:r w:rsidRPr="00A01DDB">
        <w:t>.</w:t>
      </w:r>
    </w:p>
    <w:p w:rsidR="009719F2" w:rsidRPr="00A01DDB" w:rsidP="009719F2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A01DDB">
        <w:t>Копию документа, свидетельствующего об уплате административного штрафа (квитанцию об упла</w:t>
      </w:r>
      <w:r w:rsidRPr="00A01DDB">
        <w:t>те административного штрафа) лицу, привлеченному к административной ответственности, необходимо представить мировому судье судебного участка № 55 Красногвардейского судебного района Республики Крым по адресу: пгт. Красногвардейское, ул. Титова, д.60.</w:t>
      </w:r>
    </w:p>
    <w:p w:rsidR="009719F2" w:rsidRPr="00A01DDB" w:rsidP="009719F2">
      <w:pPr>
        <w:ind w:firstLine="708"/>
        <w:jc w:val="both"/>
      </w:pPr>
      <w:r w:rsidRPr="00A01DDB"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</w:t>
      </w:r>
      <w:r w:rsidRPr="00A01DDB">
        <w:t>ния срока отсрочки или срока рассрочки, предусмотренных ст. 31.5 настоящего Кодекса.</w:t>
      </w:r>
    </w:p>
    <w:p w:rsidR="009719F2" w:rsidRPr="00A01DDB" w:rsidP="009719F2">
      <w:pPr>
        <w:ind w:firstLine="708"/>
        <w:jc w:val="both"/>
      </w:pPr>
      <w:r w:rsidRPr="00A01DDB"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</w:t>
      </w:r>
      <w:r w:rsidRPr="00A01DDB">
        <w:t>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9719F2" w:rsidRPr="00A01DDB" w:rsidP="009719F2">
      <w:pPr>
        <w:ind w:firstLine="708"/>
        <w:jc w:val="both"/>
        <w:rPr>
          <w:i/>
          <w:color w:val="000000"/>
        </w:rPr>
      </w:pPr>
      <w:r w:rsidRPr="00A01DDB">
        <w:rPr>
          <w:i/>
          <w:color w:val="000000"/>
        </w:rPr>
        <w:t>Постановление может быть обжаловано в Красногвардейский район</w:t>
      </w:r>
      <w:r w:rsidRPr="00A01DDB">
        <w:rPr>
          <w:i/>
          <w:color w:val="000000"/>
        </w:rPr>
        <w:t>ный суд Республики Крым через мирового судью судебного участка № 55 Красногвардейского судебного района Республики Крым в течение 10 суток со дня получения копии постановления.</w:t>
      </w:r>
    </w:p>
    <w:p w:rsidR="009719F2" w:rsidRPr="00A01DDB" w:rsidP="009719F2">
      <w:pPr>
        <w:ind w:firstLine="708"/>
        <w:jc w:val="both"/>
      </w:pPr>
    </w:p>
    <w:p w:rsidR="00E75323" w:rsidRPr="00A01DDB" w:rsidP="0038037D">
      <w:pPr>
        <w:ind w:firstLine="708"/>
        <w:jc w:val="both"/>
      </w:pPr>
      <w:r w:rsidRPr="00A01DDB">
        <w:t>Мировой судья</w:t>
      </w:r>
      <w:r w:rsidRPr="00A01DDB">
        <w:tab/>
      </w:r>
      <w:r w:rsidRPr="00A01DDB">
        <w:tab/>
      </w:r>
      <w:r w:rsidRPr="00A01DDB">
        <w:tab/>
      </w:r>
      <w:r w:rsidRPr="00A01DDB">
        <w:tab/>
      </w:r>
      <w:r w:rsidRPr="00A01DDB" w:rsidR="006B7ED6">
        <w:tab/>
      </w:r>
      <w:r w:rsidRPr="00A01DDB" w:rsidR="006B7ED6">
        <w:tab/>
        <w:t>Ю.Г.Белова</w:t>
      </w:r>
      <w:r w:rsidRPr="00A01DDB">
        <w:t xml:space="preserve"> </w:t>
      </w:r>
    </w:p>
    <w:sectPr w:rsidSect="00A01DDB">
      <w:pgSz w:w="11906" w:h="16838"/>
      <w:pgMar w:top="567" w:right="850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0FF"/>
    <w:rsid w:val="000B2990"/>
    <w:rsid w:val="000D15BB"/>
    <w:rsid w:val="000E580D"/>
    <w:rsid w:val="00134B37"/>
    <w:rsid w:val="001F50FF"/>
    <w:rsid w:val="002514BE"/>
    <w:rsid w:val="002F3B86"/>
    <w:rsid w:val="003028F2"/>
    <w:rsid w:val="00327E80"/>
    <w:rsid w:val="00335587"/>
    <w:rsid w:val="0038037D"/>
    <w:rsid w:val="00407C9F"/>
    <w:rsid w:val="00436882"/>
    <w:rsid w:val="00471885"/>
    <w:rsid w:val="004949E9"/>
    <w:rsid w:val="005E32E5"/>
    <w:rsid w:val="005F68D9"/>
    <w:rsid w:val="006B7ED6"/>
    <w:rsid w:val="0077594F"/>
    <w:rsid w:val="007E0FBD"/>
    <w:rsid w:val="0087666E"/>
    <w:rsid w:val="008D476F"/>
    <w:rsid w:val="008E11D3"/>
    <w:rsid w:val="00944146"/>
    <w:rsid w:val="00962690"/>
    <w:rsid w:val="009719F2"/>
    <w:rsid w:val="009A590B"/>
    <w:rsid w:val="009C63A6"/>
    <w:rsid w:val="00A01DDB"/>
    <w:rsid w:val="00A90792"/>
    <w:rsid w:val="00AE7586"/>
    <w:rsid w:val="00B06BA2"/>
    <w:rsid w:val="00B46770"/>
    <w:rsid w:val="00C43CF9"/>
    <w:rsid w:val="00C574ED"/>
    <w:rsid w:val="00CC3E8C"/>
    <w:rsid w:val="00D256AF"/>
    <w:rsid w:val="00D74990"/>
    <w:rsid w:val="00D957AF"/>
    <w:rsid w:val="00DF79A3"/>
    <w:rsid w:val="00E74D6B"/>
    <w:rsid w:val="00E753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514BE"/>
    <w:rPr>
      <w:color w:val="0000FF" w:themeColor="hyperlink"/>
      <w:u w:val="single"/>
    </w:rPr>
  </w:style>
  <w:style w:type="paragraph" w:customStyle="1" w:styleId="s1">
    <w:name w:val="s_1"/>
    <w:basedOn w:val="Normal"/>
    <w:rsid w:val="002514BE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DF79A3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F79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C0AEE6567A0682B4566768BF9C3B96CBF9F5473FA7C23481B891FBE795F641A46B30F95DB17B7A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