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C82" w:rsidRPr="00380647" w:rsidP="00C66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="006C32B4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380647" w:rsidR="007D03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C5C82" w:rsidRPr="00380647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B4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91MS0055-01-2024-001535-12</w:t>
      </w:r>
    </w:p>
    <w:p w:rsidR="007C5C82" w:rsidRPr="00380647" w:rsidP="007C5C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524" w:rsidRPr="00380647" w:rsidP="00F345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F34524" w:rsidRPr="00380647" w:rsidP="00F3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bCs/>
          <w:color w:val="000000"/>
          <w:spacing w:val="9"/>
          <w:sz w:val="24"/>
          <w:szCs w:val="24"/>
          <w:lang w:eastAsia="ru-RU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380647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60,</w:t>
      </w:r>
      <w:r w:rsidRPr="003806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тел.: (36556) 2-18-28, е-</w:t>
      </w:r>
      <w:r w:rsidRPr="0038064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3806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55@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rk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0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80647">
        <w:rPr>
          <w:rFonts w:ascii="Times New Roman" w:eastAsia="Times New Roman" w:hAnsi="Times New Roman" w:cs="Times New Roman"/>
          <w:bCs/>
          <w:spacing w:val="9"/>
          <w:sz w:val="24"/>
          <w:szCs w:val="24"/>
          <w:lang w:eastAsia="ru-RU"/>
        </w:rPr>
        <w:t>)</w:t>
      </w:r>
    </w:p>
    <w:p w:rsidR="00F34524" w:rsidRPr="00380647" w:rsidP="00F3452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C5C82" w:rsidRPr="00B143D4" w:rsidP="0005144B">
      <w:pPr>
        <w:pStyle w:val="NoSpacing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143D4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B143D4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43D4" w:rsidR="00AD7401"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 w:rsidRPr="00B143D4" w:rsidR="007D03C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Pr="00B143D4" w:rsidR="007D03C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143D4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B143D4" w:rsidR="003806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B143D4" w:rsidR="0030230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 пгт. Красногвардейское</w:t>
      </w:r>
    </w:p>
    <w:p w:rsidR="007C5C82" w:rsidRPr="00B143D4" w:rsidP="007C5C82">
      <w:pPr>
        <w:pStyle w:val="NoSpacing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5C82" w:rsidRPr="00B143D4" w:rsidP="007C5C82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43D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143D4" w:rsidR="007D03C0">
        <w:rPr>
          <w:rFonts w:ascii="Times New Roman" w:hAnsi="Times New Roman" w:cs="Times New Roman"/>
          <w:color w:val="000000"/>
          <w:sz w:val="24"/>
          <w:szCs w:val="24"/>
        </w:rPr>
        <w:t>ировой судья судебного участка № 5</w:t>
      </w:r>
      <w:r w:rsidRPr="00B143D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43D4" w:rsidR="007D03C0">
        <w:rPr>
          <w:rFonts w:ascii="Times New Roman" w:hAnsi="Times New Roman" w:cs="Times New Roman"/>
          <w:color w:val="000000"/>
          <w:sz w:val="24"/>
          <w:szCs w:val="24"/>
        </w:rPr>
        <w:t xml:space="preserve"> Красногвардейского судебного района </w:t>
      </w:r>
      <w:r w:rsidRPr="00B143D4">
        <w:rPr>
          <w:rFonts w:ascii="Times New Roman" w:hAnsi="Times New Roman" w:cs="Times New Roman"/>
          <w:color w:val="000000"/>
          <w:sz w:val="24"/>
          <w:szCs w:val="24"/>
        </w:rPr>
        <w:t>Республики Крым Белова Ю.Г.,</w:t>
      </w:r>
      <w:r w:rsidRPr="00B143D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143D4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по ч.5 </w:t>
      </w:r>
      <w:hyperlink r:id="rId4" w:history="1">
        <w:r w:rsidRPr="00B143D4">
          <w:rPr>
            <w:rFonts w:ascii="Times New Roman" w:hAnsi="Times New Roman" w:cs="Times New Roman"/>
            <w:sz w:val="24"/>
            <w:szCs w:val="24"/>
            <w:lang w:eastAsia="ru-RU"/>
          </w:rPr>
          <w:t>ст.12.15 КоАП РФ</w:t>
        </w:r>
      </w:hyperlink>
      <w:r w:rsidRPr="00B143D4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B143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C5C82" w:rsidRPr="00B143D4" w:rsidP="007C5C82">
      <w:pPr>
        <w:pStyle w:val="NoSpacing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34EE">
        <w:rPr>
          <w:rFonts w:ascii="Times New Roman" w:hAnsi="Times New Roman"/>
          <w:color w:val="FF0000"/>
          <w:sz w:val="24"/>
          <w:szCs w:val="24"/>
        </w:rPr>
        <w:t>ФИО</w:t>
      </w:r>
      <w:r w:rsidRPr="00FD34EE">
        <w:rPr>
          <w:rFonts w:ascii="Times New Roman" w:hAnsi="Times New Roman"/>
          <w:color w:val="FF0000"/>
          <w:sz w:val="24"/>
          <w:szCs w:val="24"/>
        </w:rPr>
        <w:t>1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ДАТА РОЖДЕНИЯ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ПАСПОРТНЫЕ ДАННЫЕ</w:t>
      </w:r>
      <w:r w:rsidRPr="00B143D4" w:rsidR="007D03C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74D27">
        <w:rPr>
          <w:rFonts w:ascii="Times New Roman" w:hAnsi="Times New Roman" w:cs="Times New Roman"/>
          <w:sz w:val="24"/>
          <w:szCs w:val="24"/>
          <w:lang w:eastAsia="ru-RU"/>
        </w:rPr>
        <w:t>проживающего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143D4" w:rsidR="00665C7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7C5C82" w:rsidRPr="00B143D4" w:rsidP="007C5C8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143D4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E176C6" w:rsidRPr="001A2CD6" w:rsidP="00260C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И ВРЕМЯ</w:t>
      </w:r>
      <w:r w:rsidRPr="00B143D4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B143D4">
        <w:rPr>
          <w:rFonts w:ascii="Times New Roman" w:hAnsi="Times New Roman" w:cs="Times New Roman"/>
          <w:sz w:val="24"/>
          <w:szCs w:val="24"/>
          <w:lang w:eastAsia="ru-RU"/>
        </w:rPr>
        <w:t>а/д</w:t>
      </w:r>
      <w:r w:rsidRPr="00B143D4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, водитель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ФИО1</w:t>
      </w:r>
      <w:r w:rsidRPr="00B143D4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, управляя </w:t>
      </w:r>
      <w:r w:rsidRPr="00B143D4" w:rsidR="00EF0755">
        <w:rPr>
          <w:rFonts w:ascii="Times New Roman" w:hAnsi="Times New Roman" w:cs="Times New Roman"/>
          <w:sz w:val="24"/>
          <w:szCs w:val="24"/>
          <w:lang w:eastAsia="ru-RU"/>
        </w:rPr>
        <w:t xml:space="preserve">транспортным средством - </w:t>
      </w:r>
      <w:r w:rsidRPr="00B143D4" w:rsidR="00B842B2">
        <w:rPr>
          <w:rFonts w:ascii="Times New Roman" w:hAnsi="Times New Roman" w:cs="Times New Roman"/>
          <w:sz w:val="24"/>
          <w:szCs w:val="24"/>
        </w:rPr>
        <w:t xml:space="preserve">автомобилем </w:t>
      </w:r>
      <w:r w:rsidRPr="00B143D4" w:rsidR="00260CB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МАРКА</w:t>
      </w:r>
      <w:r w:rsidRPr="00B143D4" w:rsidR="00260CB3">
        <w:rPr>
          <w:rFonts w:ascii="Times New Roman" w:hAnsi="Times New Roman" w:cs="Times New Roman"/>
          <w:sz w:val="24"/>
          <w:szCs w:val="24"/>
        </w:rPr>
        <w:t>»</w:t>
      </w:r>
      <w:r w:rsidRPr="00B143D4" w:rsidR="00B842B2">
        <w:rPr>
          <w:rFonts w:ascii="Times New Roman" w:hAnsi="Times New Roman" w:cs="Times New Roman"/>
          <w:sz w:val="24"/>
          <w:szCs w:val="24"/>
        </w:rPr>
        <w:t>,</w:t>
      </w:r>
      <w:r w:rsidRPr="00B143D4" w:rsidR="00EF0755">
        <w:rPr>
          <w:rFonts w:ascii="Times New Roman" w:hAnsi="Times New Roman" w:cs="Times New Roman"/>
          <w:sz w:val="24"/>
          <w:szCs w:val="24"/>
        </w:rPr>
        <w:t xml:space="preserve"> </w:t>
      </w:r>
      <w:r w:rsidRPr="00B143D4" w:rsidR="00B842B2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B143D4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регистрационный знак 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НОМЕР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143D4" w:rsidR="00B842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143D4" w:rsidR="0036759B">
        <w:rPr>
          <w:rFonts w:ascii="Times New Roman" w:hAnsi="Times New Roman" w:cs="Times New Roman"/>
          <w:sz w:val="24"/>
          <w:szCs w:val="24"/>
          <w:lang w:eastAsia="ru-RU"/>
        </w:rPr>
        <w:t xml:space="preserve">будучи лицом, привлеченным к административной ответственности по ч. 4 ст. 12.15 КоАП РФ, </w:t>
      </w:r>
      <w:r w:rsidRPr="00B143D4" w:rsidR="00260CB3">
        <w:rPr>
          <w:rFonts w:ascii="Times New Roman" w:hAnsi="Times New Roman" w:cs="Times New Roman"/>
          <w:sz w:val="24"/>
          <w:szCs w:val="24"/>
          <w:lang w:eastAsia="ru-RU"/>
        </w:rPr>
        <w:t>выехал на полосу</w:t>
      </w:r>
      <w:r w:rsidRPr="00B143D4" w:rsidR="003675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143D4" w:rsidR="00260CB3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предназначенную для встречного движения</w:t>
      </w:r>
      <w:r w:rsidRPr="00B143D4" w:rsidR="003675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143D4" w:rsidR="00260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2CD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пересечением сплошной линии дорожной разметки 1.1</w:t>
      </w:r>
      <w:r w:rsidRPr="001A2CD6" w:rsidR="001A2CD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A2CD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ПДД РФ,</w:t>
      </w:r>
      <w:r w:rsidRPr="00B143D4" w:rsidR="00260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2CD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чем нарушил п. 1.3 ПДД РФ</w:t>
      </w:r>
      <w:r w:rsidRPr="00B143D4" w:rsidR="00260CB3">
        <w:rPr>
          <w:rFonts w:ascii="Times New Roman" w:hAnsi="Times New Roman" w:cs="Times New Roman"/>
          <w:sz w:val="24"/>
          <w:szCs w:val="24"/>
          <w:lang w:eastAsia="ru-RU"/>
        </w:rPr>
        <w:t xml:space="preserve">, тем самым повторно совершил </w:t>
      </w:r>
      <w:r w:rsidRPr="001A2CD6" w:rsidR="00260CB3">
        <w:rPr>
          <w:rFonts w:ascii="Times New Roman" w:hAnsi="Times New Roman" w:cs="Times New Roman"/>
          <w:sz w:val="24"/>
          <w:szCs w:val="24"/>
          <w:lang w:eastAsia="ru-RU"/>
        </w:rPr>
        <w:t>правонарушение предусмотренное ч. 4 ст. 12.15 КоАП РФ.</w:t>
      </w:r>
      <w:r w:rsidRPr="001A2CD6" w:rsidR="001A2C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6759B" w:rsidP="00602AB7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1A2CD6"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судебное заседание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1A2CD6" w:rsidR="007C5C8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A2CD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не явился, о времени и месте рассмотрения д</w:t>
      </w:r>
      <w:r w:rsidRPr="001A2CD6" w:rsidR="006C32B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ела извещен надлежащим образом</w:t>
      </w:r>
      <w:r w:rsidRPr="001A2CD6" w:rsidR="001A2CD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обеспечил участие своего защитника</w:t>
      </w:r>
      <w:r w:rsidRPr="001A2CD6" w:rsidR="006C32B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A2CD6" w:rsidP="00602AB7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Защитник 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– адвокат ФИО2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суду пояснил, что его подзащитный с правонарушением не согласен</w:t>
      </w:r>
      <w:r w:rsidR="005C095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="009245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поскольку материалы дела не содержат сведений, направлялось ли постановление о привлечении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="009245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к административной ответственности по ч.4 ст. 12.15 КоАП РФ</w:t>
      </w:r>
      <w:r w:rsidR="00214B2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="009245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когда вступило это постановление в законную силу.</w:t>
      </w:r>
    </w:p>
    <w:p w:rsidR="00A84783" w:rsidP="00A84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6B5">
        <w:rPr>
          <w:rFonts w:ascii="Times New Roman" w:hAnsi="Times New Roman" w:cs="Times New Roman"/>
          <w:sz w:val="24"/>
          <w:szCs w:val="24"/>
        </w:rPr>
        <w:t xml:space="preserve">Свидетель – старший инспектор ДПС ОСБ ГИБДД МВД России по Республике Крым старший лейтенант полиции </w:t>
      </w:r>
      <w:r>
        <w:rPr>
          <w:rFonts w:ascii="Times New Roman" w:hAnsi="Times New Roman" w:cs="Times New Roman"/>
          <w:sz w:val="24"/>
          <w:szCs w:val="24"/>
        </w:rPr>
        <w:t>ФИО3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06B5">
        <w:rPr>
          <w:rFonts w:ascii="Times New Roman" w:hAnsi="Times New Roman" w:cs="Times New Roman"/>
          <w:sz w:val="24"/>
          <w:szCs w:val="24"/>
        </w:rPr>
        <w:t xml:space="preserve">, составивший протокол об административном правонарушении пояснил, что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2206B5">
        <w:rPr>
          <w:rFonts w:ascii="Times New Roman" w:hAnsi="Times New Roman" w:cs="Times New Roman"/>
          <w:sz w:val="24"/>
          <w:szCs w:val="24"/>
        </w:rPr>
        <w:t xml:space="preserve"> вместе с напарником несли службу в </w:t>
      </w:r>
      <w:r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06B5">
        <w:rPr>
          <w:rFonts w:ascii="Times New Roman" w:hAnsi="Times New Roman" w:cs="Times New Roman"/>
          <w:sz w:val="24"/>
          <w:szCs w:val="24"/>
        </w:rPr>
        <w:t xml:space="preserve">,  совместно со скрытым патрулем, автомобиль </w:t>
      </w:r>
      <w:r>
        <w:rPr>
          <w:rFonts w:ascii="Times New Roman" w:hAnsi="Times New Roman" w:cs="Times New Roman"/>
          <w:sz w:val="24"/>
          <w:szCs w:val="24"/>
        </w:rPr>
        <w:t>МАРКА</w:t>
      </w:r>
      <w:r w:rsidRPr="002206B5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9245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АДРЕС3</w:t>
      </w:r>
      <w:r w:rsidRPr="002206B5">
        <w:rPr>
          <w:rFonts w:ascii="Times New Roman" w:hAnsi="Times New Roman" w:cs="Times New Roman"/>
          <w:sz w:val="24"/>
          <w:szCs w:val="24"/>
        </w:rPr>
        <w:t xml:space="preserve"> зафиксировал, что транспортное средство «</w:t>
      </w:r>
      <w:r>
        <w:rPr>
          <w:rFonts w:ascii="Times New Roman" w:hAnsi="Times New Roman" w:cs="Times New Roman"/>
          <w:color w:val="FF0000"/>
          <w:sz w:val="24"/>
          <w:szCs w:val="24"/>
        </w:rPr>
        <w:t>МАРКА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F22B0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«НОМЕР</w:t>
      </w:r>
      <w:r w:rsidRPr="002206B5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» </w:t>
      </w:r>
      <w:r w:rsidRPr="002206B5">
        <w:rPr>
          <w:rFonts w:ascii="Times New Roman" w:hAnsi="Times New Roman" w:cs="Times New Roman"/>
          <w:sz w:val="24"/>
          <w:szCs w:val="24"/>
        </w:rPr>
        <w:t>выехало на встречную полосу движения с пересечением сплошной линии разметки. Сотрудник из машины-патруля сообщил по телефону, что он выявил административное правонарушение, зафиксировал его и в дальнейшем, чтобы остановили ТС нарушителя и составили протоко</w:t>
      </w:r>
      <w:r w:rsidRPr="002206B5">
        <w:rPr>
          <w:rFonts w:ascii="Times New Roman" w:hAnsi="Times New Roman" w:cs="Times New Roman"/>
          <w:sz w:val="24"/>
          <w:szCs w:val="24"/>
        </w:rPr>
        <w:t xml:space="preserve">л. Автомобиль под управлением </w:t>
      </w:r>
      <w:r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06B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был остановлен, </w:t>
      </w:r>
      <w:r w:rsidR="0092452A">
        <w:rPr>
          <w:rFonts w:ascii="Times New Roman" w:hAnsi="Times New Roman" w:cs="Times New Roman"/>
          <w:bCs/>
          <w:kern w:val="36"/>
          <w:sz w:val="24"/>
          <w:szCs w:val="24"/>
        </w:rPr>
        <w:t>на момент оформления материала водитель с правонарушением был согласен</w:t>
      </w:r>
      <w:r w:rsidRPr="00220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52A" w:rsidRPr="00A84783" w:rsidP="00A84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 - инспектор ДПС ОР ДПС ГИБДД МВД России по Республике Крым старший лейтенант полиции ФИО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в целом дал суду</w:t>
      </w:r>
      <w:r>
        <w:rPr>
          <w:rFonts w:ascii="Times New Roman" w:hAnsi="Times New Roman" w:cs="Times New Roman"/>
          <w:sz w:val="24"/>
          <w:szCs w:val="24"/>
        </w:rPr>
        <w:t xml:space="preserve"> аналогичные показания.</w:t>
      </w:r>
    </w:p>
    <w:p w:rsidR="0092452A" w:rsidP="009245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Судья, выслушав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Защитника 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– адвоката ФИО2</w:t>
      </w:r>
      <w:r>
        <w:rPr>
          <w:rFonts w:ascii="Times New Roman" w:hAnsi="Times New Roman" w:cs="Times New Roman"/>
          <w:sz w:val="24"/>
          <w:szCs w:val="24"/>
        </w:rPr>
        <w:t>, допросив свидетелей - инспекторов ДПС ОР ДПС ГИБДД МВД России по Республике Крым ФИО3</w:t>
      </w:r>
      <w:r>
        <w:rPr>
          <w:rFonts w:ascii="Times New Roman" w:hAnsi="Times New Roman" w:cs="Times New Roman"/>
          <w:sz w:val="24"/>
          <w:szCs w:val="24"/>
        </w:rPr>
        <w:t>, ФИО4</w:t>
      </w:r>
      <w:r>
        <w:rPr>
          <w:rFonts w:ascii="Times New Roman" w:hAnsi="Times New Roman" w:cs="Times New Roman"/>
          <w:sz w:val="24"/>
          <w:szCs w:val="24"/>
        </w:rPr>
        <w:t>, исследовав в совокупности материалы дела об административ</w:t>
      </w:r>
      <w:r>
        <w:rPr>
          <w:rFonts w:ascii="Times New Roman" w:hAnsi="Times New Roman" w:cs="Times New Roman"/>
          <w:sz w:val="24"/>
          <w:szCs w:val="24"/>
        </w:rPr>
        <w:t>ном правонарушении, приходит к следующему.</w:t>
      </w:r>
    </w:p>
    <w:p w:rsidR="007C5C82" w:rsidRPr="00380647" w:rsidP="0092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26.1 Кодекса Российской Федерации об административных правонарушениях предусмотрено, что по делу об административном правонарушении выяснению подлежит наличие события административного правонарушения; </w:t>
      </w:r>
      <w:r w:rsidRPr="00B143D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совершившее противоправное действия (бездействие), за которое настоящим Кодексом или законом субъекта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предусмотрена административная ответственность; виновность лица в совершении административного правонарушения.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2 ст.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26.2 КоАП РФ, доказательства устанавливаются протоколом об административном правонарушении, иными протоколами, предусмотренными Кодексом,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объяснениями лица, в отношении которого ведется производство по делу об административном правонарушении. Показаниями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26.11 КоАП РФ, судья оценивает доказательства по своему внутреннему убеждению, основанно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2.1 КоАП РФ, административным правонарушением признается противопр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авное, виновное действие (бездействие)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 </w:t>
      </w:r>
    </w:p>
    <w:p w:rsidR="003B5B27" w:rsidRPr="00380647" w:rsidP="003B5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Calibri" w:hAnsi="Times New Roman" w:cs="Times New Roman"/>
          <w:sz w:val="24"/>
          <w:szCs w:val="24"/>
          <w:lang w:eastAsia="ru-RU"/>
        </w:rPr>
        <w:t>Статьей 12.15 ч.5 КоАП РФ предусмотрена адм</w:t>
      </w:r>
      <w:r w:rsidRPr="00380647">
        <w:rPr>
          <w:rFonts w:ascii="Times New Roman" w:eastAsia="Calibri" w:hAnsi="Times New Roman" w:cs="Times New Roman"/>
          <w:sz w:val="24"/>
          <w:szCs w:val="24"/>
          <w:lang w:eastAsia="ru-RU"/>
        </w:rPr>
        <w:t>инистративная ответственность за повторное совершение административного правонарушения, предусмотренного частью 4 настоящей статьи.</w:t>
      </w:r>
    </w:p>
    <w:p w:rsidR="003B5B27" w:rsidRPr="00380647" w:rsidP="00214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статьи 12.15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установлена 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административная ответственность за выезд в нарушение </w:t>
      </w:r>
      <w:hyperlink r:id="rId6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на полосу, пр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3 настоящей статьи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5B27" w:rsidRPr="00380647" w:rsidP="00214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5 статьи 12.15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5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настоящей статьи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</w:t>
      </w:r>
      <w:r w:rsidRPr="00380647">
        <w:rPr>
          <w:rFonts w:ascii="Times New Roman" w:eastAsia="Calibri" w:hAnsi="Times New Roman" w:cs="Times New Roman"/>
          <w:sz w:val="24"/>
          <w:szCs w:val="24"/>
        </w:rPr>
        <w:t>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3B5B27" w:rsidRPr="00380647" w:rsidP="00214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В силу </w:t>
      </w:r>
      <w:hyperlink r:id="rId9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 2 части 1 статьи 4.3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правонарушения в период, когда лицо считается подвергнутым административному наказанию в соответствии со </w:t>
      </w:r>
      <w:hyperlink r:id="rId10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названного Кодекса.</w:t>
      </w:r>
    </w:p>
    <w:p w:rsidR="003B5B27" w:rsidRPr="00380647" w:rsidP="00214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Статьей 4.6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</w:t>
      </w:r>
      <w:r w:rsidRPr="00380647">
        <w:rPr>
          <w:rFonts w:ascii="Times New Roman" w:eastAsia="Calibri" w:hAnsi="Times New Roman" w:cs="Times New Roman"/>
          <w:sz w:val="24"/>
          <w:szCs w:val="24"/>
        </w:rPr>
        <w:t>дминистративного наказания до истечения одного года со дня окончания исполнения данного постановления.</w:t>
      </w:r>
    </w:p>
    <w:p w:rsidR="003B5B27" w:rsidRPr="00380647" w:rsidP="00AD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hyperlink r:id="rId11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пункту 1.3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обязаны знать и соблюдать относящиеся к ним требования </w:t>
      </w:r>
      <w:hyperlink r:id="rId6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, сигналов светофоров, знаков и </w:t>
      </w:r>
      <w:r w:rsidRPr="00380647">
        <w:rPr>
          <w:rFonts w:ascii="Times New Roman" w:eastAsia="Calibri" w:hAnsi="Times New Roman" w:cs="Times New Roman"/>
          <w:sz w:val="24"/>
          <w:szCs w:val="24"/>
        </w:rPr>
        <w:t>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B5B27" w:rsidRPr="00380647" w:rsidP="00AD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12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9.1(1)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рамвайными путями, разделительной полосой, </w:t>
      </w:r>
      <w:hyperlink r:id="rId13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4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1.3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hyperlink r:id="rId15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разметкой 1.11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>, прерывистая линия которой расположена слева.</w:t>
      </w:r>
    </w:p>
    <w:p w:rsidR="003B5B27" w:rsidRPr="00380647" w:rsidP="00AD74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Линия горизонтальной </w:t>
      </w:r>
      <w:hyperlink r:id="rId13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разметки 1.1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  <w:hyperlink r:id="rId6" w:history="1">
        <w:r w:rsidRPr="00380647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Правилами</w:t>
        </w:r>
      </w:hyperlink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дорожного движения установлен запрет на ее пересечение.</w:t>
      </w:r>
    </w:p>
    <w:p w:rsidR="00245CDE" w:rsidRPr="00380647" w:rsidP="00245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sz w:val="24"/>
          <w:szCs w:val="24"/>
          <w:lang w:eastAsia="ru-RU"/>
        </w:rPr>
        <w:t>В соответствии с Приложением N 1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 к Правилам дорожного движения дор</w:t>
      </w:r>
      <w:r w:rsidR="00B143D4">
        <w:rPr>
          <w:rFonts w:ascii="Times New Roman" w:hAnsi="Times New Roman" w:cs="Times New Roman"/>
          <w:sz w:val="24"/>
          <w:szCs w:val="24"/>
          <w:lang w:eastAsia="ru-RU"/>
        </w:rPr>
        <w:t>ожный знак 3.20 «Обгон запрещен»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 запрещает обгон всех транспортных средств, кроме тихоходных транспортных средств, гружевых повозок, велосипедов, мопедов и двухколесных мотоциклов без бокового прицепа. </w:t>
      </w:r>
    </w:p>
    <w:p w:rsidR="003B5B27" w:rsidRPr="00380647" w:rsidP="003B5B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 по дороге с двусторонним движением в нарушение требований дорожных знаков 3.20 «Обгон запрещен», когда это связано с выездом на полосу встречного движения, и (или) дорожной разметки 1.1, 1.3, 1.11 (разделяющих транспортные потоки противоположных н</w:t>
      </w:r>
      <w:r w:rsidRPr="003806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аправлений) также образует объективную сторону состава административного правонарушения, предусмотренного частью 4 статьи 12.15 КоАП РФ. </w:t>
      </w:r>
    </w:p>
    <w:p w:rsidR="00C04CF2" w:rsidRPr="00380647" w:rsidP="00214B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Судом установлено, что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ДАТА И ВРЕМЯ</w:t>
      </w:r>
      <w:r w:rsidRPr="00214B24" w:rsidR="00214B2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на а/д </w:t>
      </w:r>
      <w:r>
        <w:rPr>
          <w:rFonts w:ascii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, водитель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ФИО1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, управляя транспортным средством - </w:t>
      </w:r>
      <w:r w:rsidRPr="00B143D4">
        <w:rPr>
          <w:rFonts w:ascii="Times New Roman" w:hAnsi="Times New Roman" w:cs="Times New Roman"/>
          <w:sz w:val="24"/>
          <w:szCs w:val="24"/>
        </w:rPr>
        <w:t>автомобилем «</w:t>
      </w:r>
      <w:r>
        <w:rPr>
          <w:rFonts w:ascii="Times New Roman" w:hAnsi="Times New Roman" w:cs="Times New Roman"/>
          <w:sz w:val="24"/>
          <w:szCs w:val="24"/>
        </w:rPr>
        <w:t>МАРКА</w:t>
      </w:r>
      <w:r w:rsidRPr="00B143D4">
        <w:rPr>
          <w:rFonts w:ascii="Times New Roman" w:hAnsi="Times New Roman" w:cs="Times New Roman"/>
          <w:sz w:val="24"/>
          <w:szCs w:val="24"/>
        </w:rPr>
        <w:t>», государственный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регистрационный знак «</w:t>
      </w:r>
      <w:r>
        <w:rPr>
          <w:rFonts w:ascii="Times New Roman" w:hAnsi="Times New Roman" w:cs="Times New Roman"/>
          <w:sz w:val="24"/>
          <w:szCs w:val="24"/>
          <w:lang w:eastAsia="ru-RU"/>
        </w:rPr>
        <w:t>НОМЕР</w:t>
      </w:r>
      <w:r w:rsidRPr="00B143D4">
        <w:rPr>
          <w:rFonts w:ascii="Times New Roman" w:hAnsi="Times New Roman" w:cs="Times New Roman"/>
          <w:sz w:val="24"/>
          <w:szCs w:val="24"/>
          <w:lang w:eastAsia="ru-RU"/>
        </w:rPr>
        <w:t xml:space="preserve">», будучи лицом, привлеченным к административной ответственности по ч. 4 ст. 12.15 КоАП РФ, выехал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пересечением сплошной </w:t>
      </w:r>
      <w:r w:rsidRPr="00214B24" w:rsidR="00214B2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линии дорожной разметки 1.1 ПДД РФ, чем нарушил п. 1.3 ПДД РФ, тем самым повторно совершил правонарушение предусмотренное ч. 4 ст. 12.15 КоАП РФ.</w:t>
      </w:r>
      <w:r w:rsidRPr="003806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35DB8" w:rsidRPr="00380647" w:rsidP="00A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правонарушения, предусмотренного ч. </w:t>
      </w:r>
      <w:r w:rsidRPr="00380647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12.15 КоАП РФ, подтверждается доказательствами, оцененными в совокупности и в соответствии с требованиями ст. 26.11 КоАП РФ, исследованными в судебном заседании, а именно: протоколом об административном правонарушении </w:t>
      </w:r>
      <w:r w:rsidRPr="00380647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АП № </w:t>
      </w:r>
      <w:r w:rsidR="00B143D4">
        <w:rPr>
          <w:rFonts w:ascii="Times New Roman" w:eastAsia="Times New Roman" w:hAnsi="Times New Roman" w:cs="Times New Roman"/>
          <w:sz w:val="24"/>
          <w:szCs w:val="24"/>
          <w:lang w:eastAsia="ru-RU"/>
        </w:rPr>
        <w:t>269222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143D4">
        <w:rPr>
          <w:rFonts w:ascii="Times New Roman" w:eastAsia="Times New Roman" w:hAnsi="Times New Roman" w:cs="Times New Roman"/>
          <w:sz w:val="24"/>
          <w:szCs w:val="24"/>
          <w:lang w:eastAsia="ru-RU"/>
        </w:rPr>
        <w:t>01.09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380647" w:rsidR="004B57F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в котором содержится описание совершенного правонарушения, аналогичного обстоятельствам, установленным в суде; </w:t>
      </w:r>
      <w:r w:rsidRPr="00380647" w:rsidR="003B5B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зафиксирован момент совершения правонарушения</w:t>
      </w:r>
      <w:r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видеозаписью</w:t>
      </w:r>
      <w:r w:rsidR="00A5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патруль-видео на которой зафиксирован момент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5C82" w:rsidRPr="00380647" w:rsidP="00214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постановлению начальника </w:t>
      </w:r>
      <w:r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ГИБДД </w:t>
      </w:r>
      <w:r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МВД </w:t>
      </w:r>
      <w:r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«Джанкойский»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B14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380647" w:rsidR="00C53A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0647" w:rsidR="000774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>18810391231800003647</w:t>
      </w:r>
      <w:r w:rsidR="00B143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0647" w:rsidR="00CE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CE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 к административной ответственности по ч. 4 ст. 12.15 КоАП РФ с назначением административного наказания в виде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Постановление </w:t>
      </w:r>
      <w:r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о чем свидетельствует его подпись в постановлении,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вступило в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 </w:t>
      </w:r>
      <w:r w:rsidRP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Pr="00214B24" w:rsidR="00214B2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14B24" w:rsidR="00B143D4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214B24" w:rsidR="00625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Pr="00380647" w:rsidR="0062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Штраф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оплачен (</w:t>
      </w:r>
      <w:r w:rsidR="00214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</w:t>
      </w:r>
      <w:r w:rsidR="00214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.с</w:t>
      </w:r>
      <w:r w:rsidR="00214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торона</w:t>
      </w:r>
      <w:r w:rsidR="00214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л.д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A84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</w:p>
    <w:p w:rsidR="007C5C82" w:rsidRPr="00380647" w:rsidP="00214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доверять фактам, изложенным в документах ГИБДД, у судьи оснований не имеется, сведения, изложенные в них, судья находит достоверными в силу последовательности и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согласованности между собой, и достаточными для установления события правонарушения.</w:t>
      </w:r>
    </w:p>
    <w:p w:rsidR="007C5C82" w:rsidRPr="00380647" w:rsidP="00214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диспозиции части 4 статьи 12.15 КоАП РФ следует, что административно-противоправным и наказуемым признается любой выезд на сторону дороги, предназначенную для встречног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движения, если он запрещен Правилами дорожного движения РФ и за него не установлена ответственность частью 3 данной статьи.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последствий.</w:t>
      </w:r>
    </w:p>
    <w:p w:rsidR="00A54177" w:rsidP="00A541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Факт привлечения к административной ответственности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по ч. 4 </w:t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ст. 12.15 КоАП РФ, для него очевиден, поскольку штраф, наложенный постановлением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18810391231800003647 </w:t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от 29.09.2023 года,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ФИО1</w:t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, в соответствии с ч. 1.3 ст. 32.2 КоАП РФ оплачен в размере половины суммы наложенного административного штрафа, т.е.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38064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достоверно знал о привлечении его к административной ответственности по ч. 4 ст. 12.15 КоАП РФ и был с ним согласен.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совершения предыдущего правонарушения срок, предусмотренный ст. 4.6 КоАП РФ, на момент совершения нового правонарушени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 истек.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вышеуказанные доказательства, суд считает их достаточными, относимыми и допустимыми, позволяющими сделать вывод о наличии, как самого события правонарушения, так и наличия в действиях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административного правонарушен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предусмотренного ч. 5 ст. 12.15 КоАП РФ. </w:t>
      </w:r>
    </w:p>
    <w:p w:rsidR="007C5A5F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 при составлении протокола об административном правонарушении, предусмотренном ч. 5 ст. 12.15 КоАП РФ, судом не установлено. </w:t>
      </w:r>
    </w:p>
    <w:p w:rsidR="007C5B5B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в отношении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в его присутствии, при этом ему были разъяснены права лица, привлекаемого к административной ответственности, предусмотренные ст. 25.1 КоАП РФ, а также ст. 51 Конституции РФ, копия протокола об административном правонарушении была вручена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ФИО1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суд квалифицирует действия</w:t>
      </w:r>
      <w:r w:rsidRPr="00380647" w:rsidR="0062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564A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5 ст. 12.15 КоАП РФ</w:t>
      </w:r>
      <w:r w:rsidRPr="00380647" w:rsidR="00FE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повторное совершение административного правонарушения, предусмотренного частью 4 статьи 12.15 КоАП РФ.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судья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учитывает характер совершенного административного правонарушения и личность виновного, отсутствие обстоятельств, смягчающих и отягчающих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B1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обстоятельств.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Санкцией ч. 5 статьи 12.15 КоАП РФ предусмотрено наказание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лишения права управления транспортными средствами на срок один год, 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озаписи, или средствами фото- и киносъемки, видеозаписи. </w:t>
      </w:r>
    </w:p>
    <w:p w:rsidR="00EB415E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Правонарушение зафиксировано не в автоматическом режиме.</w:t>
      </w:r>
    </w:p>
    <w:p w:rsidR="00EB415E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 назначении наказания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380647" w:rsidR="00245CD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 совершение административного правонарушения, предусмотренного ч. 5 ст. 12.15 КоАП РФ,  судом учитывается характер совершенного им правонарушения, личность правонарушителя, отсутствие обстоятельств смягчающих  и отягчающих административную ответственност</w:t>
      </w:r>
      <w:r w:rsidRPr="003806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ь. </w:t>
      </w:r>
    </w:p>
    <w:p w:rsidR="007C5C82" w:rsidRPr="00380647" w:rsidP="007C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12.15, 23.1, 29.7 - 29.11 КоАП РФ, мировой судья</w:t>
      </w:r>
    </w:p>
    <w:p w:rsidR="007C5C82" w:rsidRPr="00380647" w:rsidP="007C5C8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80647">
        <w:rPr>
          <w:rFonts w:ascii="Times New Roman" w:hAnsi="Times New Roman" w:cs="Times New Roman"/>
          <w:sz w:val="24"/>
          <w:szCs w:val="24"/>
          <w:lang w:eastAsia="ru-RU"/>
        </w:rPr>
        <w:t>постановил:</w:t>
      </w:r>
    </w:p>
    <w:p w:rsidR="007C5C82" w:rsidRPr="00A54177" w:rsidP="007C5C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380647" w:rsidR="00245C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ДАТА РОЖДЕНИЯ</w:t>
      </w:r>
      <w:r w:rsidRPr="00380647" w:rsidR="00564A1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80647" w:rsidR="00625634">
        <w:rPr>
          <w:rFonts w:ascii="Times New Roman" w:hAnsi="Times New Roman" w:cs="Times New Roman"/>
          <w:sz w:val="24"/>
          <w:szCs w:val="24"/>
          <w:lang w:eastAsia="ru-RU"/>
        </w:rPr>
        <w:t xml:space="preserve"> признать</w:t>
      </w:r>
      <w:r w:rsidRPr="00380647">
        <w:rPr>
          <w:rFonts w:ascii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ч.5 ст. 12.15 КоАП РФ и назначить ему наказание в виде </w:t>
      </w:r>
      <w:r w:rsidRPr="00A54177">
        <w:rPr>
          <w:rFonts w:ascii="Times New Roman" w:eastAsia="Calibri" w:hAnsi="Times New Roman" w:cs="Times New Roman"/>
          <w:sz w:val="24"/>
          <w:szCs w:val="24"/>
        </w:rPr>
        <w:t>лишения права управления транспортными средствами</w:t>
      </w: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 на срок</w:t>
      </w:r>
      <w:r w:rsidRPr="00380647" w:rsidR="00F345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4177" w:rsidR="00F34524">
        <w:rPr>
          <w:rFonts w:ascii="Times New Roman" w:eastAsia="Calibri" w:hAnsi="Times New Roman" w:cs="Times New Roman"/>
          <w:sz w:val="24"/>
          <w:szCs w:val="24"/>
        </w:rPr>
        <w:t>1(</w:t>
      </w:r>
      <w:r w:rsidRPr="00A54177">
        <w:rPr>
          <w:rFonts w:ascii="Times New Roman" w:eastAsia="Calibri" w:hAnsi="Times New Roman" w:cs="Times New Roman"/>
          <w:sz w:val="24"/>
          <w:szCs w:val="24"/>
        </w:rPr>
        <w:t>один</w:t>
      </w:r>
      <w:r w:rsidRPr="00A54177" w:rsidR="00F34524">
        <w:rPr>
          <w:rFonts w:ascii="Times New Roman" w:eastAsia="Calibri" w:hAnsi="Times New Roman" w:cs="Times New Roman"/>
          <w:sz w:val="24"/>
          <w:szCs w:val="24"/>
        </w:rPr>
        <w:t>)</w:t>
      </w:r>
      <w:r w:rsidRPr="00A54177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F34524" w:rsidRPr="00380647" w:rsidP="00245C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Calibri" w:hAnsi="Times New Roman" w:cs="Times New Roman"/>
          <w:sz w:val="24"/>
          <w:szCs w:val="24"/>
        </w:rPr>
        <w:t xml:space="preserve">Разъяснить лицу, привлеченному к административной </w:t>
      </w:r>
      <w:r w:rsidRPr="00380647">
        <w:rPr>
          <w:rFonts w:ascii="Times New Roman" w:eastAsia="Calibri" w:hAnsi="Times New Roman" w:cs="Times New Roman"/>
          <w:sz w:val="24"/>
          <w:szCs w:val="24"/>
        </w:rPr>
        <w:t>ответственности,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</w:t>
      </w:r>
      <w:r w:rsidRPr="00380647">
        <w:rPr>
          <w:rFonts w:ascii="Times New Roman" w:eastAsia="Calibri" w:hAnsi="Times New Roman" w:cs="Times New Roman"/>
          <w:sz w:val="24"/>
          <w:szCs w:val="24"/>
        </w:rPr>
        <w:t>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</w:t>
      </w:r>
      <w:r w:rsidRPr="00380647">
        <w:rPr>
          <w:rFonts w:ascii="Times New Roman" w:eastAsia="Calibri" w:hAnsi="Times New Roman" w:cs="Times New Roman"/>
          <w:sz w:val="24"/>
          <w:szCs w:val="24"/>
        </w:rPr>
        <w:t>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F34524" w:rsidRPr="00B143D4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43D4">
        <w:rPr>
          <w:rFonts w:ascii="Times New Roman" w:eastAsia="Calibri" w:hAnsi="Times New Roman" w:cs="Times New Roman"/>
          <w:i/>
          <w:sz w:val="24"/>
          <w:szCs w:val="24"/>
        </w:rPr>
        <w:t>Постановление может быть обжаловано в Красногвардейский р</w:t>
      </w:r>
      <w:r w:rsidRPr="00B143D4">
        <w:rPr>
          <w:rFonts w:ascii="Times New Roman" w:eastAsia="Calibri" w:hAnsi="Times New Roman" w:cs="Times New Roman"/>
          <w:i/>
          <w:sz w:val="24"/>
          <w:szCs w:val="24"/>
        </w:rPr>
        <w:t xml:space="preserve">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A54177">
        <w:rPr>
          <w:rFonts w:ascii="Times New Roman" w:eastAsia="Calibri" w:hAnsi="Times New Roman" w:cs="Times New Roman"/>
          <w:i/>
          <w:sz w:val="24"/>
          <w:szCs w:val="24"/>
        </w:rPr>
        <w:t>дней</w:t>
      </w:r>
      <w:r w:rsidRPr="00B143D4">
        <w:rPr>
          <w:rFonts w:ascii="Times New Roman" w:eastAsia="Calibri" w:hAnsi="Times New Roman" w:cs="Times New Roman"/>
          <w:i/>
          <w:sz w:val="24"/>
          <w:szCs w:val="24"/>
        </w:rPr>
        <w:t xml:space="preserve"> со дня получения его копии.</w:t>
      </w:r>
    </w:p>
    <w:p w:rsidR="00F34524" w:rsidRPr="00380647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5C82" w:rsidRPr="00380647" w:rsidP="00F34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0647" w:rsidR="00245CDE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 Белова</w:t>
      </w:r>
    </w:p>
    <w:sectPr w:rsidSect="0038064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8E"/>
    <w:rsid w:val="0005144B"/>
    <w:rsid w:val="0005158E"/>
    <w:rsid w:val="00077452"/>
    <w:rsid w:val="001A2CD6"/>
    <w:rsid w:val="00214B24"/>
    <w:rsid w:val="002206B5"/>
    <w:rsid w:val="00245CDE"/>
    <w:rsid w:val="00260CB3"/>
    <w:rsid w:val="002A1DC2"/>
    <w:rsid w:val="00302304"/>
    <w:rsid w:val="00335DB8"/>
    <w:rsid w:val="0036759B"/>
    <w:rsid w:val="00374AD4"/>
    <w:rsid w:val="00380647"/>
    <w:rsid w:val="003B5B27"/>
    <w:rsid w:val="003F2B8E"/>
    <w:rsid w:val="00436E37"/>
    <w:rsid w:val="004B57FB"/>
    <w:rsid w:val="004C4CA6"/>
    <w:rsid w:val="00564A1D"/>
    <w:rsid w:val="005C0952"/>
    <w:rsid w:val="005E226F"/>
    <w:rsid w:val="00602AB7"/>
    <w:rsid w:val="00625634"/>
    <w:rsid w:val="00647D20"/>
    <w:rsid w:val="0065490B"/>
    <w:rsid w:val="00665C7B"/>
    <w:rsid w:val="006824D2"/>
    <w:rsid w:val="006C32B4"/>
    <w:rsid w:val="007C5A5F"/>
    <w:rsid w:val="007C5B5B"/>
    <w:rsid w:val="007C5C82"/>
    <w:rsid w:val="007D03C0"/>
    <w:rsid w:val="00822DCF"/>
    <w:rsid w:val="00850D84"/>
    <w:rsid w:val="008F22B0"/>
    <w:rsid w:val="0092452A"/>
    <w:rsid w:val="00985843"/>
    <w:rsid w:val="00A54177"/>
    <w:rsid w:val="00A84783"/>
    <w:rsid w:val="00AD7401"/>
    <w:rsid w:val="00B06739"/>
    <w:rsid w:val="00B143D4"/>
    <w:rsid w:val="00B842B2"/>
    <w:rsid w:val="00BE53EC"/>
    <w:rsid w:val="00BE5E6D"/>
    <w:rsid w:val="00C04CF2"/>
    <w:rsid w:val="00C53A38"/>
    <w:rsid w:val="00C66C8B"/>
    <w:rsid w:val="00CE0677"/>
    <w:rsid w:val="00D74D27"/>
    <w:rsid w:val="00E176C6"/>
    <w:rsid w:val="00E956E5"/>
    <w:rsid w:val="00EB415E"/>
    <w:rsid w:val="00EF0755"/>
    <w:rsid w:val="00F34524"/>
    <w:rsid w:val="00F56413"/>
    <w:rsid w:val="00FD34EE"/>
    <w:rsid w:val="00FE1AE7"/>
    <w:rsid w:val="00FF2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C82"/>
    <w:pPr>
      <w:spacing w:after="0" w:line="240" w:lineRule="auto"/>
    </w:pPr>
  </w:style>
  <w:style w:type="paragraph" w:styleId="HTMLPreformatted">
    <w:name w:val="HTML Preformatted"/>
    <w:basedOn w:val="Normal"/>
    <w:link w:val="HTML"/>
    <w:uiPriority w:val="99"/>
    <w:semiHidden/>
    <w:unhideWhenUsed/>
    <w:rsid w:val="007C5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C5C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6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6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semiHidden/>
    <w:unhideWhenUsed/>
    <w:rsid w:val="002A1D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rsid w:val="002A1D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D03C0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7D03C0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7D03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7D03C0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7D03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2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019F153AAFCFBBF36E5C8FFC8A864B6648D07FDC945C86666CF96A84A3BEC41E5B0D7E688823743E03CCD9BDDA775A91A5F156331Et124F" TargetMode="External" /><Relationship Id="rId11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12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13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14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15" Type="http://schemas.openxmlformats.org/officeDocument/2006/relationships/hyperlink" Target="consultantplus://offline/ref=48019F153AAFCFBBF36E5C8FFC8A864B6648D67FD79A5C86666CF96A84A3BEC41E5B0D7E6A882E2B3B16DD81B0D2614591BAED5432t126F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15_%D0%9A%D0%BE%D0%90%D0%9F_%D0%A0%D0%A4" TargetMode="External" /><Relationship Id="rId5" Type="http://schemas.openxmlformats.org/officeDocument/2006/relationships/hyperlink" Target="consultantplus://offline/ref=48019F153AAFCFBBF36E5C8FFC8A864B6648D07FDC945C86666CF96A84A3BEC41E5B0D78688920743E03CCD9BDDA775A91A5F156331Et124F" TargetMode="External" /><Relationship Id="rId6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7" Type="http://schemas.openxmlformats.org/officeDocument/2006/relationships/hyperlink" Target="consultantplus://offline/ref=48019F153AAFCFBBF36E5C8FFC8A864B6648D07FDC945C86666CF96A84A3BEC41E5B0D79628A22743E03CCD9BDDA775A91A5F156331Et124F" TargetMode="External" /><Relationship Id="rId8" Type="http://schemas.openxmlformats.org/officeDocument/2006/relationships/hyperlink" Target="consultantplus://offline/ref=48019F153AAFCFBBF36E5C8FFC8A864B6648D07FDC945C86666CF96A84A3BEC41E5B0D79628F2C743E03CCD9BDDA775A91A5F156331Et124F" TargetMode="External" /><Relationship Id="rId9" Type="http://schemas.openxmlformats.org/officeDocument/2006/relationships/hyperlink" Target="consultantplus://offline/ref=48019F153AAFCFBBF36E5C8FFC8A864B6648D07FDC945C86666CF96A84A3BEC41E5B0D7E688821743E03CCD9BDDA775A91A5F156331Et124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