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0DCB" w:rsidRPr="00E16B66" w:rsidP="00CD0DCB" w14:paraId="0B477A4E" w14:textId="456022E5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B66">
        <w:rPr>
          <w:rFonts w:ascii="Times New Roman" w:hAnsi="Times New Roman" w:cs="Times New Roman"/>
          <w:color w:val="000000" w:themeColor="text1"/>
          <w:sz w:val="24"/>
          <w:szCs w:val="24"/>
        </w:rPr>
        <w:t>Дело № 5-55-</w:t>
      </w:r>
      <w:r w:rsidRPr="00E16B66" w:rsidR="000B3075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Pr="00E16B66" w:rsidR="0081188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16B66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Pr="00E16B66" w:rsidR="009F644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CD0DCB" w:rsidRPr="00E16B66" w:rsidP="00CD0DCB" w14:paraId="502BBC54" w14:textId="7E2BFBFA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B66">
        <w:rPr>
          <w:rFonts w:ascii="Times New Roman" w:hAnsi="Times New Roman" w:cs="Times New Roman"/>
          <w:bCs/>
          <w:sz w:val="24"/>
          <w:szCs w:val="24"/>
        </w:rPr>
        <w:t>91MS0055-01-2024-001659-28</w:t>
      </w:r>
    </w:p>
    <w:p w:rsidR="00CD0DCB" w:rsidRPr="00E16B66" w:rsidP="00CD0DCB" w14:paraId="38E4D2F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846" w:rsidRPr="00E16B66" w:rsidP="00680846" w14:paraId="66ADAF7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B6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0846" w:rsidRPr="00E16B66" w:rsidP="00680846" w14:paraId="303081A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6B66">
        <w:rPr>
          <w:rFonts w:ascii="Times New Roman" w:eastAsia="Calibri" w:hAnsi="Times New Roman" w:cs="Times New Roman"/>
          <w:sz w:val="24"/>
          <w:szCs w:val="24"/>
        </w:rPr>
        <w:t xml:space="preserve"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680846" w:rsidRPr="00E16B66" w:rsidP="00680846" w14:paraId="4FEACA5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6B66">
        <w:rPr>
          <w:rFonts w:ascii="Times New Roman" w:eastAsia="Calibri" w:hAnsi="Times New Roman" w:cs="Times New Roman"/>
          <w:sz w:val="24"/>
          <w:szCs w:val="24"/>
        </w:rPr>
        <w:t>тел.: (36556) 2-18-28, е</w:t>
      </w:r>
      <w:r w:rsidRPr="00E16B66">
        <w:rPr>
          <w:rFonts w:ascii="Times New Roman" w:eastAsia="Calibri" w:hAnsi="Times New Roman" w:cs="Times New Roman"/>
          <w:sz w:val="24"/>
          <w:szCs w:val="24"/>
        </w:rPr>
        <w:t>-mail:ms55@must.rk.gov.ru)</w:t>
      </w:r>
    </w:p>
    <w:p w:rsidR="00680846" w:rsidRPr="00E16B66" w:rsidP="00680846" w14:paraId="7D607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46" w:rsidRPr="00E16B66" w:rsidP="00680846" w14:paraId="7A130D3F" w14:textId="665C9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B66">
        <w:rPr>
          <w:rFonts w:ascii="Times New Roman" w:hAnsi="Times New Roman" w:cs="Times New Roman"/>
          <w:sz w:val="24"/>
          <w:szCs w:val="24"/>
        </w:rPr>
        <w:t>26</w:t>
      </w:r>
      <w:r w:rsidRPr="00E16B66" w:rsidR="002D29D8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E16B66">
        <w:rPr>
          <w:rFonts w:ascii="Times New Roman" w:hAnsi="Times New Roman" w:cs="Times New Roman"/>
          <w:sz w:val="24"/>
          <w:szCs w:val="24"/>
        </w:rPr>
        <w:t>2024 года</w:t>
      </w:r>
      <w:r w:rsidRPr="00E16B66" w:rsidR="002D29D8">
        <w:rPr>
          <w:rFonts w:ascii="Times New Roman" w:hAnsi="Times New Roman" w:cs="Times New Roman"/>
          <w:sz w:val="24"/>
          <w:szCs w:val="24"/>
        </w:rPr>
        <w:tab/>
      </w:r>
      <w:r w:rsidRPr="00E16B66" w:rsidR="002D29D8">
        <w:rPr>
          <w:rFonts w:ascii="Times New Roman" w:hAnsi="Times New Roman" w:cs="Times New Roman"/>
          <w:sz w:val="24"/>
          <w:szCs w:val="24"/>
        </w:rPr>
        <w:tab/>
      </w:r>
      <w:r w:rsidRPr="00E16B66" w:rsidR="002D29D8">
        <w:rPr>
          <w:rFonts w:ascii="Times New Roman" w:hAnsi="Times New Roman" w:cs="Times New Roman"/>
          <w:sz w:val="24"/>
          <w:szCs w:val="24"/>
        </w:rPr>
        <w:tab/>
      </w:r>
      <w:r w:rsidRPr="00E16B66" w:rsidR="002D29D8">
        <w:rPr>
          <w:rFonts w:ascii="Times New Roman" w:hAnsi="Times New Roman" w:cs="Times New Roman"/>
          <w:sz w:val="24"/>
          <w:szCs w:val="24"/>
        </w:rPr>
        <w:tab/>
      </w:r>
      <w:r w:rsidRPr="00E16B66" w:rsidR="002D29D8">
        <w:rPr>
          <w:rFonts w:ascii="Times New Roman" w:hAnsi="Times New Roman" w:cs="Times New Roman"/>
          <w:sz w:val="24"/>
          <w:szCs w:val="24"/>
        </w:rPr>
        <w:tab/>
      </w:r>
      <w:r w:rsidRPr="00E16B66">
        <w:rPr>
          <w:rFonts w:ascii="Times New Roman" w:hAnsi="Times New Roman" w:cs="Times New Roman"/>
          <w:sz w:val="24"/>
          <w:szCs w:val="24"/>
        </w:rPr>
        <w:t>пгт. Красногвардейское</w:t>
      </w:r>
    </w:p>
    <w:p w:rsidR="002D29D8" w:rsidRPr="00E16B66" w:rsidP="00680846" w14:paraId="5BEEA36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29D8" w:rsidRPr="00E16B66" w:rsidP="00680846" w14:paraId="6D009DA8" w14:textId="62B33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B66">
        <w:rPr>
          <w:rFonts w:ascii="Times New Roman" w:hAnsi="Times New Roman" w:cs="Times New Roman"/>
          <w:sz w:val="24"/>
          <w:szCs w:val="24"/>
        </w:rPr>
        <w:t>М</w:t>
      </w:r>
      <w:r w:rsidRPr="00E16B66" w:rsidR="00680846">
        <w:rPr>
          <w:rFonts w:ascii="Times New Roman" w:hAnsi="Times New Roman" w:cs="Times New Roman"/>
          <w:sz w:val="24"/>
          <w:szCs w:val="24"/>
        </w:rPr>
        <w:t>и</w:t>
      </w:r>
      <w:r w:rsidRPr="00E16B66">
        <w:rPr>
          <w:rFonts w:ascii="Times New Roman" w:hAnsi="Times New Roman" w:cs="Times New Roman"/>
          <w:sz w:val="24"/>
          <w:szCs w:val="24"/>
        </w:rPr>
        <w:t>ровой судья судебного участка № 55</w:t>
      </w:r>
      <w:r w:rsidRPr="00E16B66" w:rsidR="00680846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</w:t>
      </w:r>
      <w:r w:rsidRPr="00E16B66">
        <w:rPr>
          <w:rFonts w:ascii="Times New Roman" w:hAnsi="Times New Roman" w:cs="Times New Roman"/>
          <w:sz w:val="24"/>
          <w:szCs w:val="24"/>
        </w:rPr>
        <w:t>Белова Ю.Г</w:t>
      </w:r>
      <w:r w:rsidRPr="00E16B66" w:rsidR="00680846">
        <w:rPr>
          <w:rFonts w:ascii="Times New Roman" w:hAnsi="Times New Roman" w:cs="Times New Roman"/>
          <w:sz w:val="24"/>
          <w:szCs w:val="24"/>
        </w:rPr>
        <w:t>.,</w:t>
      </w:r>
      <w:r w:rsidRPr="00E16B66" w:rsidR="00680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B66" w:rsidR="00680846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531600" w:rsidRPr="00E16B66" w:rsidP="00531600" w14:paraId="735C6ECA" w14:textId="6CCCF3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16B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ДАТА РОЖДЕНИЯ</w:t>
      </w:r>
      <w:r w:rsidRPr="00E16B6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ПАСПОРТНЫЕ ДАННЫЕ</w:t>
      </w:r>
      <w:r w:rsidRPr="00E16B66">
        <w:rPr>
          <w:rFonts w:ascii="Times New Roman" w:hAnsi="Times New Roman" w:cs="Times New Roman"/>
          <w:color w:val="FF0000"/>
          <w:sz w:val="24"/>
          <w:szCs w:val="24"/>
        </w:rPr>
        <w:t>, зарегистрированного и фактически проживающего по ад</w:t>
      </w:r>
      <w:r w:rsidRPr="00E16B66">
        <w:rPr>
          <w:rFonts w:ascii="Times New Roman" w:hAnsi="Times New Roman" w:cs="Times New Roman"/>
          <w:color w:val="FF0000"/>
          <w:sz w:val="24"/>
          <w:szCs w:val="24"/>
        </w:rPr>
        <w:t xml:space="preserve">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АДРЕС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16B6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:rsidR="00CD0DCB" w:rsidRPr="00E16B66" w:rsidP="00680846" w14:paraId="67D1B4A5" w14:textId="30147B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16B66">
        <w:rPr>
          <w:rFonts w:ascii="Times New Roman" w:hAnsi="Times New Roman" w:cs="Times New Roman"/>
          <w:sz w:val="24"/>
          <w:szCs w:val="24"/>
        </w:rPr>
        <w:t>установил:</w:t>
      </w:r>
    </w:p>
    <w:p w:rsidR="00680846" w:rsidRPr="00E16B66" w:rsidP="00680846" w14:paraId="3FC906B6" w14:textId="2B1A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16B66" w:rsidR="00285ED8">
        <w:rPr>
          <w:rFonts w:ascii="Times New Roman" w:hAnsi="Times New Roman" w:cs="Times New Roman"/>
          <w:sz w:val="24"/>
          <w:szCs w:val="24"/>
        </w:rPr>
        <w:t xml:space="preserve"> </w:t>
      </w:r>
      <w:r w:rsidRPr="00E16B66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E16B66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руб., наложенный постановлением</w:t>
      </w:r>
      <w:r w:rsidRPr="00E16B66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16B66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Pr="00E16B66" w:rsidR="008118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18810391242000001453</w:t>
      </w:r>
      <w:r w:rsidRPr="00E16B66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16B66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E16B66" w:rsidR="008118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28.05</w:t>
      </w:r>
      <w:r w:rsidRPr="00E16B66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E16B66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E16B66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Pr="00E16B66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Pr="00E16B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E16B66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ст. </w:t>
      </w:r>
      <w:r w:rsidRPr="00E16B66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</w:t>
      </w:r>
      <w:r w:rsidRPr="00E16B66" w:rsidR="008118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E16B66" w:rsidR="00285E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16B66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КоАП РФ, постановление вступило в законную силу</w:t>
      </w:r>
      <w:r w:rsidRPr="00E16B66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16B66" w:rsidR="008118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17.06</w:t>
      </w:r>
      <w:r w:rsidRPr="00E16B66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E16B66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E16B66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E16B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отсрочка или рассрочка исполнения постановления в части </w:t>
      </w:r>
      <w:r w:rsidRPr="00E16B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уплаты штрафа не предоставлялась, срок уплаты штрафа до </w:t>
      </w:r>
      <w:r w:rsidRPr="00E16B66" w:rsidR="00A7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Pr="00E16B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ча</w:t>
      </w:r>
      <w:r w:rsidRPr="00E16B66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сов 00 минут - </w:t>
      </w:r>
      <w:r w:rsidRPr="00E16B66" w:rsidR="008118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Pr="00E16B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E16B66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16B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8.2024, врем</w:t>
      </w:r>
      <w:r w:rsidRPr="00E16B66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 совершения правонарушения – </w:t>
      </w:r>
      <w:r w:rsidRPr="00E16B66" w:rsidR="00A05D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00 часов 01 минута </w:t>
      </w:r>
      <w:r w:rsidRPr="00E16B66" w:rsidR="008118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</w:t>
      </w:r>
      <w:r w:rsidRPr="00E16B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.08.2024 года</w:t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846" w:rsidRPr="00E16B66" w:rsidP="00680846" w14:paraId="1E1356F3" w14:textId="0A337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выше обстоятельства послужили основанием для составления в отношении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16B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680846" w:rsidRPr="00E16B66" w:rsidP="00680846" w14:paraId="66FB7228" w14:textId="03B722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16B6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  <w:r w:rsidRPr="00E16B66" w:rsidR="002409AC">
        <w:rPr>
          <w:rFonts w:ascii="Times New Roman" w:eastAsia="Calibri" w:hAnsi="Times New Roman" w:cs="Times New Roman"/>
          <w:color w:val="FF0000"/>
          <w:sz w:val="24"/>
          <w:szCs w:val="24"/>
        </w:rPr>
        <w:t>вину признал, пояснив, что не оплатил штраф, так как не было денег на его оплату</w:t>
      </w:r>
      <w:r w:rsidRPr="00E16B66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D847BB" w:rsidRPr="00E16B66" w:rsidP="00D847BB" w14:paraId="455CF8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B66">
        <w:rPr>
          <w:rFonts w:ascii="Times New Roman" w:hAnsi="Times New Roman" w:cs="Times New Roman"/>
          <w:color w:val="FF0000"/>
          <w:sz w:val="24"/>
          <w:szCs w:val="24"/>
        </w:rPr>
        <w:t xml:space="preserve">Суд, исследовав материалы дела об административном правонарушении, </w:t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их совокупности, мировой судья приходит к следующим выводам. </w:t>
      </w:r>
    </w:p>
    <w:p w:rsidR="0039183E" w:rsidRPr="00E16B66" w:rsidP="0039183E" w14:paraId="3A5371E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B66">
        <w:rPr>
          <w:rFonts w:ascii="Times New Roman" w:hAnsi="Times New Roman" w:cs="Times New Roman"/>
          <w:sz w:val="24"/>
          <w:szCs w:val="24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 w:rsidRPr="00E16B66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Кодексом</w:t>
        </w:r>
      </w:hyperlink>
      <w:r w:rsidRPr="00E16B66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 w:rsidRPr="00E16B66">
        <w:rPr>
          <w:rFonts w:ascii="Times New Roman" w:hAnsi="Times New Roman" w:cs="Times New Roman"/>
          <w:sz w:val="24"/>
          <w:szCs w:val="24"/>
        </w:rPr>
        <w:t xml:space="preserve"> на срок до пятнадцати суток, либо обязательные работы на срок до пятидесяти часов.</w:t>
      </w:r>
    </w:p>
    <w:p w:rsidR="00141022" w:rsidRPr="00E16B66" w:rsidP="00141022" w14:paraId="2E465236" w14:textId="42649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усматривается из материалов дела, постановлением</w:t>
      </w:r>
      <w:r w:rsidRPr="00E16B66" w:rsidR="000B3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6B66" w:rsidR="008118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18810391242000001453 от 28.05.2024 </w:t>
      </w:r>
      <w:r w:rsidRPr="00E16B66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E16B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16B66" w:rsidR="000B30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16B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привлечен к административной ответственности по</w:t>
      </w:r>
      <w:r w:rsidRPr="00E16B66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Pr="00E16B66" w:rsidR="000B30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E16B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16B66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ст. </w:t>
      </w:r>
      <w:r w:rsidRPr="00E16B66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</w:t>
      </w:r>
      <w:r w:rsidRPr="00E16B66" w:rsidR="008118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6B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КоАП РФ и подвергнут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Pr="00E16B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рублей. Указанное постановление вступило в законную силу </w:t>
      </w:r>
      <w:r w:rsidRPr="00E16B66" w:rsidR="008118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17.06</w:t>
      </w:r>
      <w:r w:rsidRPr="00E16B66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E16B66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E16B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6B66">
        <w:rPr>
          <w:rFonts w:ascii="Times New Roman" w:eastAsia="Calibri" w:hAnsi="Times New Roman" w:cs="Times New Roman"/>
          <w:sz w:val="24"/>
          <w:szCs w:val="24"/>
        </w:rPr>
        <w:t xml:space="preserve">Отсрочка, рассрочка не предоставлялась. Последним днем срока для добровольной </w:t>
      </w:r>
      <w:r w:rsidRPr="00E16B66">
        <w:rPr>
          <w:rFonts w:ascii="Times New Roman" w:eastAsia="Calibri" w:hAnsi="Times New Roman" w:cs="Times New Roman"/>
          <w:sz w:val="24"/>
          <w:szCs w:val="24"/>
        </w:rPr>
        <w:t>уплаты штрафа</w:t>
      </w:r>
      <w:r w:rsidRPr="00E16B66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6B66" w:rsidR="00E900A4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E16B66" w:rsidR="00A46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B6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E16B66" w:rsidR="00A05DF3">
        <w:rPr>
          <w:rFonts w:ascii="Times New Roman" w:eastAsia="Calibri" w:hAnsi="Times New Roman" w:cs="Times New Roman"/>
          <w:sz w:val="24"/>
          <w:szCs w:val="24"/>
        </w:rPr>
        <w:t xml:space="preserve">24 часа 00 минут </w:t>
      </w:r>
      <w:r w:rsidRPr="00E16B66" w:rsidR="008118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Pr="00E16B66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E16B66" w:rsidR="000B30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E16B66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E16B66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E16B66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16B66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E16B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1022" w:rsidRPr="00E16B66" w:rsidP="00141022" w14:paraId="5ACCB589" w14:textId="1DA8C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установленный законом срок, не позднее 60 дней со дня вступления постановления о наложении административного штрафа в законную силу до</w:t>
      </w:r>
      <w:r w:rsidRPr="00E16B66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6B66" w:rsidR="008118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Pr="00E16B66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E16B66" w:rsidR="000B30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E16B66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E16B66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E16B66" w:rsidR="0083093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16B66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6B66" w:rsidR="00A46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включительно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16B66" w:rsidR="00E900A4">
        <w:rPr>
          <w:rFonts w:ascii="Times New Roman" w:hAnsi="Times New Roman" w:cs="Times New Roman"/>
          <w:sz w:val="24"/>
          <w:szCs w:val="24"/>
        </w:rPr>
        <w:t xml:space="preserve"> </w:t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оплатил. </w:t>
      </w:r>
      <w:r w:rsidRPr="00E16B66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600" w:rsidRPr="00E16B66" w:rsidP="00531600" w14:paraId="17014029" w14:textId="50445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16B66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16B66" w:rsidR="003D490A">
        <w:rPr>
          <w:rFonts w:ascii="Times New Roman" w:hAnsi="Times New Roman" w:cs="Times New Roman"/>
          <w:sz w:val="24"/>
          <w:szCs w:val="24"/>
        </w:rPr>
        <w:t xml:space="preserve"> </w:t>
      </w:r>
      <w:r w:rsidRPr="00E16B66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E16B66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</w:t>
      </w:r>
      <w:r w:rsidRPr="00E16B66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</w:t>
      </w:r>
      <w:r w:rsidRPr="00E16B66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E16B66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6B66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E16B66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 25678</w:t>
      </w:r>
      <w:r w:rsidRPr="00E16B66" w:rsidR="008118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16B66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6B66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E16B66" w:rsidR="000B30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20.09</w:t>
      </w:r>
      <w:r w:rsidRPr="00E16B66" w:rsidR="00E87F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E16B66" w:rsidR="00830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Pr="00E16B66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16B66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копией постановления</w:t>
      </w:r>
      <w:r w:rsidRPr="00E16B66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№</w:t>
      </w:r>
      <w:r w:rsidRPr="00E16B66" w:rsidR="007944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16B66" w:rsidR="008118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18810391242000001453 от 28.05.2024 </w:t>
      </w:r>
      <w:r w:rsidRPr="00E16B66" w:rsidR="007944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E16B66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привлечении к административной ответственности, </w:t>
      </w:r>
      <w:r w:rsidRPr="00E16B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 также пояснениями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Pr="00E16B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данными в ходе судебного заседания</w:t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83E" w:rsidRPr="00E16B66" w:rsidP="0039183E" w14:paraId="64896F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B66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E16B6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 w:rsidRPr="00E16B66"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сведения, необхо</w:t>
      </w:r>
      <w:r w:rsidRPr="00E16B66">
        <w:rPr>
          <w:rFonts w:ascii="Times New Roman" w:hAnsi="Times New Roman" w:cs="Times New Roman"/>
          <w:sz w:val="24"/>
          <w:szCs w:val="24"/>
        </w:rPr>
        <w:t xml:space="preserve">димые для разрешения дела. </w:t>
      </w:r>
    </w:p>
    <w:p w:rsidR="0039183E" w:rsidRPr="00E16B66" w:rsidP="0039183E" w14:paraId="07828D05" w14:textId="528E9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B66">
        <w:rPr>
          <w:rFonts w:ascii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16B66" w:rsidR="00B741E1">
        <w:rPr>
          <w:rFonts w:ascii="Times New Roman" w:hAnsi="Times New Roman" w:cs="Times New Roman"/>
          <w:sz w:val="24"/>
          <w:szCs w:val="24"/>
        </w:rPr>
        <w:t xml:space="preserve"> </w:t>
      </w:r>
      <w:r w:rsidRPr="00E16B66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6" w:history="1">
        <w:r w:rsidRPr="00E16B6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20.25</w:t>
        </w:r>
      </w:hyperlink>
      <w:r w:rsidRPr="00E16B66"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39183E" w:rsidRPr="00E16B66" w:rsidP="0039183E" w14:paraId="3668B5CF" w14:textId="7F2B59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B66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16B66" w:rsidR="00B741E1">
        <w:rPr>
          <w:rFonts w:ascii="Times New Roman" w:hAnsi="Times New Roman" w:cs="Times New Roman"/>
          <w:sz w:val="24"/>
          <w:szCs w:val="24"/>
        </w:rPr>
        <w:t xml:space="preserve"> </w:t>
      </w:r>
      <w:r w:rsidRPr="00E16B66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20.25 КоАП РФ, доказана и нашла св</w:t>
      </w:r>
      <w:r w:rsidRPr="00E16B66">
        <w:rPr>
          <w:rFonts w:ascii="Times New Roman" w:hAnsi="Times New Roman" w:cs="Times New Roman"/>
          <w:sz w:val="24"/>
          <w:szCs w:val="24"/>
        </w:rPr>
        <w:t xml:space="preserve">ое подтверждение в ходе производства по делу об административном правонарушении.        </w:t>
      </w:r>
    </w:p>
    <w:p w:rsidR="0039183E" w:rsidRPr="00E16B66" w:rsidP="0039183E" w14:paraId="6A139A7E" w14:textId="58009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B66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16B66" w:rsidR="00E900A4">
        <w:rPr>
          <w:rFonts w:ascii="Times New Roman" w:hAnsi="Times New Roman" w:cs="Times New Roman"/>
          <w:color w:val="FF0000"/>
          <w:sz w:val="24"/>
          <w:szCs w:val="24"/>
        </w:rPr>
        <w:t xml:space="preserve"> к</w:t>
      </w:r>
      <w:r w:rsidRPr="00E16B66">
        <w:rPr>
          <w:rFonts w:ascii="Times New Roman" w:hAnsi="Times New Roman" w:cs="Times New Roman"/>
          <w:sz w:val="24"/>
          <w:szCs w:val="24"/>
        </w:rPr>
        <w:t xml:space="preserve">валифицированы по ч. 1 ст. 20.25 КоАП РФ, как неуплата административного штрафа в срок, предусмотренный КоАП РФ.   </w:t>
      </w:r>
    </w:p>
    <w:p w:rsidR="00A051A0" w:rsidRPr="00E16B66" w:rsidP="00A051A0" w14:paraId="0D1ABAE1" w14:textId="54DBF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16B66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4.2 КоАП РФ, мирово</w:t>
      </w:r>
      <w:r w:rsidRPr="00E16B66" w:rsidR="009C297D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судья признает признание вины</w:t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051A0" w:rsidRPr="00E16B66" w:rsidP="00A051A0" w14:paraId="557FFAD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мировым судьей не установлено.</w:t>
      </w:r>
    </w:p>
    <w:p w:rsidR="0039183E" w:rsidRPr="00E16B66" w:rsidP="00A051A0" w14:paraId="29C5FC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B66">
        <w:rPr>
          <w:rFonts w:ascii="Times New Roman" w:hAnsi="Times New Roman" w:cs="Times New Roman"/>
          <w:sz w:val="24"/>
          <w:szCs w:val="24"/>
        </w:rPr>
        <w:t>Согласно ч. 2 ст.</w:t>
      </w:r>
      <w:r w:rsidRPr="00E16B66">
        <w:rPr>
          <w:rFonts w:ascii="Times New Roman" w:hAnsi="Times New Roman" w:cs="Times New Roman"/>
          <w:sz w:val="24"/>
          <w:szCs w:val="24"/>
        </w:rPr>
        <w:t xml:space="preserve">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</w:t>
      </w:r>
      <w:r w:rsidRPr="00E16B66">
        <w:rPr>
          <w:rFonts w:ascii="Times New Roman" w:hAnsi="Times New Roman" w:cs="Times New Roman"/>
          <w:sz w:val="24"/>
          <w:szCs w:val="24"/>
        </w:rPr>
        <w:t xml:space="preserve">дминистративную ответственность.  </w:t>
      </w:r>
    </w:p>
    <w:p w:rsidR="00927110" w:rsidRPr="00E16B66" w:rsidP="00927110" w14:paraId="2B7FBB8F" w14:textId="22F91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B66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отягчают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16B66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E16B66">
        <w:rPr>
          <w:rFonts w:ascii="Times New Roman" w:hAnsi="Times New Roman" w:cs="Times New Roman"/>
          <w:sz w:val="24"/>
          <w:szCs w:val="24"/>
        </w:rPr>
        <w:t>судья считает</w:t>
      </w:r>
      <w:r w:rsidRPr="00E16B66">
        <w:rPr>
          <w:rFonts w:ascii="Times New Roman" w:hAnsi="Times New Roman" w:cs="Times New Roman"/>
          <w:sz w:val="24"/>
          <w:szCs w:val="24"/>
        </w:rPr>
        <w:t xml:space="preserve"> необходимым подвергнуть административному наказанию в пределах санкции ч. 1 ст. 20.25 КоАП РФ</w:t>
      </w:r>
      <w:r w:rsidRPr="00E16B66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39183E" w:rsidRPr="00E16B66" w:rsidP="0039183E" w14:paraId="5E4B1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B66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39183E" w:rsidRPr="00E16B66" w:rsidP="0039183E" w14:paraId="02F83DCC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E16B66">
        <w:rPr>
          <w:rFonts w:ascii="Times New Roman" w:hAnsi="Times New Roman" w:cs="Times New Roman"/>
          <w:sz w:val="24"/>
          <w:szCs w:val="24"/>
        </w:rPr>
        <w:t>постановил:</w:t>
      </w:r>
    </w:p>
    <w:p w:rsidR="00927110" w:rsidRPr="00E16B66" w:rsidP="00FF0B4A" w14:paraId="086767EC" w14:textId="54FFF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16B66" w:rsidR="00B741E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ДАТА РОЖДЕНИЯ</w:t>
      </w:r>
      <w:r w:rsidRPr="00E16B66" w:rsidR="0039183E">
        <w:rPr>
          <w:rFonts w:ascii="Times New Roman" w:hAnsi="Times New Roman" w:cs="Times New Roman"/>
          <w:bCs/>
          <w:sz w:val="24"/>
          <w:szCs w:val="24"/>
        </w:rPr>
        <w:t>,</w:t>
      </w:r>
      <w:r w:rsidRPr="00E16B66" w:rsidR="00D95737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E16B66" w:rsidR="00077E45">
        <w:rPr>
          <w:rFonts w:ascii="Times New Roman" w:hAnsi="Times New Roman" w:cs="Times New Roman"/>
          <w:sz w:val="24"/>
          <w:szCs w:val="24"/>
        </w:rPr>
        <w:t>ым</w:t>
      </w:r>
      <w:r w:rsidRPr="00E16B66" w:rsidR="0039183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Российской Федерации, </w:t>
      </w:r>
      <w:r w:rsidRPr="00E16B66">
        <w:rPr>
          <w:rFonts w:ascii="Times New Roman" w:hAnsi="Times New Roman" w:cs="Times New Roman"/>
          <w:sz w:val="24"/>
          <w:szCs w:val="24"/>
        </w:rPr>
        <w:t>и назначить ему наказание в виде адми</w:t>
      </w:r>
      <w:r w:rsidRPr="00E16B66" w:rsidR="007944D5">
        <w:rPr>
          <w:rFonts w:ascii="Times New Roman" w:hAnsi="Times New Roman" w:cs="Times New Roman"/>
          <w:sz w:val="24"/>
          <w:szCs w:val="24"/>
        </w:rPr>
        <w:t xml:space="preserve">нистративного штрафа в размере </w:t>
      </w:r>
      <w:r>
        <w:rPr>
          <w:rFonts w:ascii="Times New Roman" w:hAnsi="Times New Roman" w:cs="Times New Roman"/>
          <w:sz w:val="24"/>
          <w:szCs w:val="24"/>
        </w:rPr>
        <w:t>СУММА</w:t>
      </w:r>
      <w:r w:rsidRPr="00E16B66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54102" w:rsidRPr="00E16B66" w:rsidP="00F54102" w14:paraId="020A6DAE" w14:textId="6F5A9601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6B66">
        <w:rPr>
          <w:rFonts w:ascii="Times New Roman" w:hAnsi="Times New Roman" w:cs="Times New Roman"/>
          <w:color w:val="FF0000"/>
          <w:sz w:val="24"/>
          <w:szCs w:val="24"/>
        </w:rPr>
        <w:t xml:space="preserve">Штраф подлежит оплате по следующим реквизитам: </w:t>
      </w:r>
      <w:r w:rsidRPr="00E16B66">
        <w:rPr>
          <w:rFonts w:ascii="Times New Roman" w:hAnsi="Times New Roman" w:cs="Times New Roman"/>
          <w:sz w:val="24"/>
          <w:szCs w:val="24"/>
        </w:rPr>
        <w:t>ОГРН 1149102019164,</w:t>
      </w:r>
      <w:r w:rsidRPr="00E16B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16B66">
        <w:rPr>
          <w:rFonts w:ascii="Times New Roman" w:hAnsi="Times New Roman" w:cs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</w:t>
      </w:r>
      <w:r w:rsidRPr="00E16B6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16B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16B66">
        <w:rPr>
          <w:rFonts w:ascii="Times New Roman" w:hAnsi="Times New Roman" w:cs="Times New Roman"/>
          <w:sz w:val="24"/>
          <w:szCs w:val="24"/>
        </w:rPr>
        <w:t>КПП 910201001, БИК 013510002</w:t>
      </w:r>
      <w:r w:rsidRPr="00E16B6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E16B66">
        <w:rPr>
          <w:rFonts w:ascii="Times New Roman" w:hAnsi="Times New Roman" w:cs="Times New Roman"/>
          <w:sz w:val="24"/>
          <w:szCs w:val="24"/>
        </w:rPr>
        <w:t>Единый казначейский счет  40102810645370000035</w:t>
      </w:r>
      <w:r w:rsidRPr="00E16B6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E16B66">
        <w:rPr>
          <w:rFonts w:ascii="Times New Roman" w:hAnsi="Times New Roman" w:cs="Times New Roman"/>
          <w:sz w:val="24"/>
          <w:szCs w:val="24"/>
        </w:rPr>
        <w:t>Казначейский счет  03100643000000017500</w:t>
      </w:r>
      <w:r w:rsidRPr="00E16B6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E16B66">
        <w:rPr>
          <w:rFonts w:ascii="Times New Roman" w:hAnsi="Times New Roman" w:cs="Times New Roman"/>
          <w:sz w:val="24"/>
          <w:szCs w:val="24"/>
        </w:rPr>
        <w:t>Лицевой счет  04752203230 в УФК по  Республике Крым</w:t>
      </w:r>
      <w:r w:rsidRPr="00E16B6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E16B66">
        <w:rPr>
          <w:rFonts w:ascii="Times New Roman" w:hAnsi="Times New Roman" w:cs="Times New Roman"/>
          <w:sz w:val="24"/>
          <w:szCs w:val="24"/>
        </w:rPr>
        <w:t xml:space="preserve">Код Сводного реестра 35220323, ОКТМО 35620000, КБК 828 1 16 01203 01 0025 140, УИН </w:t>
      </w:r>
      <w:r w:rsidRPr="00E16B66" w:rsidR="0081188F">
        <w:rPr>
          <w:rFonts w:ascii="Times New Roman" w:hAnsi="Times New Roman" w:cs="Times New Roman"/>
          <w:color w:val="FF0000"/>
          <w:sz w:val="24"/>
          <w:szCs w:val="24"/>
        </w:rPr>
        <w:t>0410760300555003782420114</w:t>
      </w:r>
      <w:r w:rsidRPr="00E16B66" w:rsidR="00E347C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54102" w:rsidRPr="00E16B66" w:rsidP="00F54102" w14:paraId="651E65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B66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E16B66">
        <w:rPr>
          <w:rFonts w:ascii="Times New Roman" w:hAnsi="Times New Roman" w:cs="Times New Roman"/>
          <w:color w:val="FF0000"/>
          <w:sz w:val="24"/>
          <w:szCs w:val="24"/>
        </w:rPr>
        <w:t>судебного участка № 55</w:t>
      </w:r>
      <w:r w:rsidRPr="00E16B66">
        <w:rPr>
          <w:rFonts w:ascii="Times New Roman" w:hAnsi="Times New Roman" w:cs="Times New Roman"/>
          <w:sz w:val="24"/>
          <w:szCs w:val="24"/>
        </w:rPr>
        <w:t xml:space="preserve"> Кр</w:t>
      </w:r>
      <w:r w:rsidRPr="00E16B66">
        <w:rPr>
          <w:rFonts w:ascii="Times New Roman" w:hAnsi="Times New Roman" w:cs="Times New Roman"/>
          <w:sz w:val="24"/>
          <w:szCs w:val="24"/>
        </w:rPr>
        <w:t xml:space="preserve">асногвардейского судебного района Республики Крым по адресу: пгт. Красногвардейское, ул. Титова, д. 60. </w:t>
      </w:r>
    </w:p>
    <w:p w:rsidR="00F54102" w:rsidRPr="00E16B66" w:rsidP="00F54102" w14:paraId="5A23CE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B66">
        <w:rPr>
          <w:rFonts w:ascii="Times New Roman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</w:t>
      </w:r>
      <w:r w:rsidRPr="00E16B66">
        <w:rPr>
          <w:rFonts w:ascii="Times New Roman" w:hAnsi="Times New Roman" w:cs="Times New Roman"/>
          <w:sz w:val="24"/>
          <w:szCs w:val="24"/>
        </w:rPr>
        <w:t xml:space="preserve">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 w:rsidRPr="00E16B66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статьей 31.5</w:t>
        </w:r>
      </w:hyperlink>
      <w:r w:rsidRPr="00E16B66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54102" w:rsidRPr="00E16B66" w:rsidP="00F54102" w14:paraId="2AC157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B66">
        <w:rPr>
          <w:rFonts w:ascii="Times New Roman" w:hAnsi="Times New Roman" w:cs="Times New Roman"/>
          <w:sz w:val="24"/>
          <w:szCs w:val="24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</w:t>
      </w:r>
      <w:r w:rsidRPr="00E16B66">
        <w:rPr>
          <w:rFonts w:ascii="Times New Roman" w:hAnsi="Times New Roman" w:cs="Times New Roman"/>
          <w:sz w:val="24"/>
          <w:szCs w:val="24"/>
        </w:rPr>
        <w:t>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</w:t>
      </w:r>
      <w:r w:rsidRPr="00E16B66">
        <w:rPr>
          <w:rFonts w:ascii="Times New Roman" w:hAnsi="Times New Roman" w:cs="Times New Roman"/>
          <w:sz w:val="24"/>
          <w:szCs w:val="24"/>
        </w:rPr>
        <w:t>о пятидесяти часов.</w:t>
      </w:r>
    </w:p>
    <w:p w:rsidR="0039183E" w:rsidRPr="00E16B66" w:rsidP="00FF0B4A" w14:paraId="5647B3B4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B66">
        <w:rPr>
          <w:rFonts w:ascii="Times New Roman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E16B6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55 </w:t>
      </w:r>
      <w:r w:rsidRPr="00E16B66">
        <w:rPr>
          <w:rFonts w:ascii="Times New Roman" w:hAnsi="Times New Roman" w:cs="Times New Roman"/>
          <w:i/>
          <w:sz w:val="24"/>
          <w:szCs w:val="24"/>
        </w:rPr>
        <w:t xml:space="preserve">Красногвардейского судебного района Республики Крым в течение 10 суток со дня получения копии </w:t>
      </w:r>
      <w:r w:rsidRPr="00E16B66">
        <w:rPr>
          <w:rFonts w:ascii="Times New Roman" w:hAnsi="Times New Roman" w:cs="Times New Roman"/>
          <w:i/>
          <w:sz w:val="24"/>
          <w:szCs w:val="24"/>
        </w:rPr>
        <w:t>постановления.</w:t>
      </w:r>
    </w:p>
    <w:p w:rsidR="0039183E" w:rsidRPr="00E16B66" w:rsidP="0039183E" w14:paraId="17C5DC2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83E" w:rsidRPr="00E16B66" w:rsidP="0039183E" w14:paraId="1C9C97BF" w14:textId="16B7C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6B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6B66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Ю.Г.Белова</w:t>
      </w:r>
    </w:p>
    <w:sectPr w:rsidSect="00E16B6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14A39"/>
    <w:rsid w:val="0006108B"/>
    <w:rsid w:val="00077E45"/>
    <w:rsid w:val="000B3075"/>
    <w:rsid w:val="001011B9"/>
    <w:rsid w:val="001375A1"/>
    <w:rsid w:val="00141022"/>
    <w:rsid w:val="001C16B1"/>
    <w:rsid w:val="00206FBA"/>
    <w:rsid w:val="002409AC"/>
    <w:rsid w:val="00265985"/>
    <w:rsid w:val="00285ED8"/>
    <w:rsid w:val="002D29D8"/>
    <w:rsid w:val="0033444F"/>
    <w:rsid w:val="00370B9A"/>
    <w:rsid w:val="0039183E"/>
    <w:rsid w:val="003B3A43"/>
    <w:rsid w:val="003D490A"/>
    <w:rsid w:val="003F6C81"/>
    <w:rsid w:val="00461516"/>
    <w:rsid w:val="004B5113"/>
    <w:rsid w:val="00513573"/>
    <w:rsid w:val="00531600"/>
    <w:rsid w:val="0054790A"/>
    <w:rsid w:val="0055375D"/>
    <w:rsid w:val="005803A1"/>
    <w:rsid w:val="005B37AA"/>
    <w:rsid w:val="005D0998"/>
    <w:rsid w:val="00680846"/>
    <w:rsid w:val="00720D3D"/>
    <w:rsid w:val="00752823"/>
    <w:rsid w:val="0077186D"/>
    <w:rsid w:val="007944D5"/>
    <w:rsid w:val="0079560B"/>
    <w:rsid w:val="007D204B"/>
    <w:rsid w:val="0081188F"/>
    <w:rsid w:val="0083093B"/>
    <w:rsid w:val="00847011"/>
    <w:rsid w:val="0089064E"/>
    <w:rsid w:val="008F4988"/>
    <w:rsid w:val="00922479"/>
    <w:rsid w:val="00927110"/>
    <w:rsid w:val="009C297D"/>
    <w:rsid w:val="009F6446"/>
    <w:rsid w:val="00A051A0"/>
    <w:rsid w:val="00A05DF3"/>
    <w:rsid w:val="00A37258"/>
    <w:rsid w:val="00A46E06"/>
    <w:rsid w:val="00A7346A"/>
    <w:rsid w:val="00A80B86"/>
    <w:rsid w:val="00A95115"/>
    <w:rsid w:val="00B04C6E"/>
    <w:rsid w:val="00B23AEA"/>
    <w:rsid w:val="00B72ABF"/>
    <w:rsid w:val="00B741E1"/>
    <w:rsid w:val="00BB71B7"/>
    <w:rsid w:val="00BC27FA"/>
    <w:rsid w:val="00C37F04"/>
    <w:rsid w:val="00C95FB8"/>
    <w:rsid w:val="00CD0DCB"/>
    <w:rsid w:val="00D23A0D"/>
    <w:rsid w:val="00D27526"/>
    <w:rsid w:val="00D61683"/>
    <w:rsid w:val="00D847BB"/>
    <w:rsid w:val="00D95737"/>
    <w:rsid w:val="00E12ED3"/>
    <w:rsid w:val="00E16B66"/>
    <w:rsid w:val="00E347C5"/>
    <w:rsid w:val="00E60D7D"/>
    <w:rsid w:val="00E63F88"/>
    <w:rsid w:val="00E87F31"/>
    <w:rsid w:val="00E900A4"/>
    <w:rsid w:val="00E95A80"/>
    <w:rsid w:val="00F54102"/>
    <w:rsid w:val="00F8402F"/>
    <w:rsid w:val="00F851BF"/>
    <w:rsid w:val="00F921DD"/>
    <w:rsid w:val="00FB69BD"/>
    <w:rsid w:val="00FE6C5A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3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