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CE2FDA" w:rsidP="004228C5" w14:paraId="414DBEFF" w14:textId="6E49735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Дело № 5-55-</w:t>
      </w:r>
      <w:r w:rsidR="00C9082B">
        <w:rPr>
          <w:rFonts w:ascii="Times New Roman" w:eastAsia="Times New Roman" w:hAnsi="Times New Roman"/>
          <w:sz w:val="24"/>
          <w:szCs w:val="24"/>
          <w:lang w:eastAsia="ru-RU"/>
        </w:rPr>
        <w:t>410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F571B" w:rsidRPr="00CE2FDA" w:rsidP="00CB6B60" w14:paraId="0041E224" w14:textId="29D666CF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82B">
        <w:rPr>
          <w:rFonts w:ascii="Times New Roman" w:hAnsi="Times New Roman"/>
          <w:bCs/>
          <w:sz w:val="24"/>
          <w:szCs w:val="24"/>
        </w:rPr>
        <w:t>91MS0055-01-2024-001765-98</w:t>
      </w:r>
    </w:p>
    <w:p w:rsidR="00D06444" w:rsidRPr="00CE2FDA" w:rsidP="00694F6C" w14:paraId="7A8D2C2F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8403D8" w:rsidRPr="00CE2FDA" w:rsidP="008403D8" w14:paraId="35272F21" w14:textId="445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E2FDA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55@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F571B" w:rsidRPr="00CE2FDA" w:rsidP="00694F6C" w14:paraId="14E4EE41" w14:textId="7777777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444" w:rsidRPr="00CE2FDA" w:rsidP="00A74C5E" w14:paraId="2D94FA1F" w14:textId="48C98C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4CC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4C5E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пгт. Красногвардейское</w:t>
      </w:r>
    </w:p>
    <w:p w:rsidR="002F571B" w:rsidRPr="00CE2FDA" w:rsidP="002F571B" w14:paraId="474C4E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06444" w:rsidRPr="00CE2FDA" w:rsidP="0064192E" w14:paraId="55600929" w14:textId="4EA007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FDA">
        <w:rPr>
          <w:rFonts w:ascii="Times New Roman" w:hAnsi="Times New Roman"/>
          <w:sz w:val="24"/>
          <w:szCs w:val="24"/>
        </w:rPr>
        <w:t>М</w:t>
      </w:r>
      <w:r w:rsidRPr="00CE2FDA" w:rsidR="008772BE">
        <w:rPr>
          <w:rFonts w:ascii="Times New Roman" w:hAnsi="Times New Roman"/>
          <w:sz w:val="24"/>
          <w:szCs w:val="24"/>
        </w:rPr>
        <w:t>ировой судья судебного участка № 5</w:t>
      </w:r>
      <w:r w:rsidRPr="00CE2FDA">
        <w:rPr>
          <w:rFonts w:ascii="Times New Roman" w:hAnsi="Times New Roman"/>
          <w:sz w:val="24"/>
          <w:szCs w:val="24"/>
        </w:rPr>
        <w:t>5</w:t>
      </w:r>
      <w:r w:rsidRPr="00CE2FDA" w:rsidR="008772BE">
        <w:rPr>
          <w:rFonts w:ascii="Times New Roman" w:hAnsi="Times New Roman"/>
          <w:sz w:val="24"/>
          <w:szCs w:val="24"/>
        </w:rPr>
        <w:t xml:space="preserve"> Красногвардейского судебного района</w:t>
      </w:r>
      <w:r w:rsidRPr="00CE2FDA" w:rsidR="001D3B31">
        <w:rPr>
          <w:rFonts w:ascii="Times New Roman" w:hAnsi="Times New Roman"/>
          <w:sz w:val="24"/>
          <w:szCs w:val="24"/>
        </w:rPr>
        <w:t xml:space="preserve"> Республики Крым </w:t>
      </w:r>
      <w:r w:rsidRPr="00CE2FDA">
        <w:rPr>
          <w:rFonts w:ascii="Times New Roman" w:hAnsi="Times New Roman"/>
          <w:sz w:val="24"/>
          <w:szCs w:val="24"/>
        </w:rPr>
        <w:t>Бело</w:t>
      </w:r>
      <w:r w:rsidR="0069592E">
        <w:rPr>
          <w:rFonts w:ascii="Times New Roman" w:hAnsi="Times New Roman"/>
          <w:sz w:val="24"/>
          <w:szCs w:val="24"/>
        </w:rPr>
        <w:t>в</w:t>
      </w:r>
      <w:r w:rsidRPr="00CE2FDA">
        <w:rPr>
          <w:rFonts w:ascii="Times New Roman" w:hAnsi="Times New Roman"/>
          <w:sz w:val="24"/>
          <w:szCs w:val="24"/>
        </w:rPr>
        <w:t>а Ю.Г</w:t>
      </w:r>
      <w:r w:rsidRPr="00CE2FDA" w:rsidR="001D3B31">
        <w:rPr>
          <w:rFonts w:ascii="Times New Roman" w:hAnsi="Times New Roman"/>
          <w:sz w:val="24"/>
          <w:szCs w:val="24"/>
        </w:rPr>
        <w:t xml:space="preserve">.,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ст.10.5.1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КоАП РФ, в отношении</w:t>
      </w:r>
    </w:p>
    <w:p w:rsidR="00F756C2" w:rsidRPr="00CE2FDA" w:rsidP="00F756C2" w14:paraId="015BAFF0" w14:textId="478494C4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217877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ДАТА РОЖДЕНИЯ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ПАСПОРТНЫЕ ДАННЫЕ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зарегистрированного по адресу: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:rsidR="00D06444" w:rsidRPr="00CE2FDA" w:rsidP="00EE4254" w14:paraId="69D4E933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D06444" w:rsidRPr="00CE2FDA" w:rsidP="000A7CC8" w14:paraId="28032B89" w14:textId="1BFBF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И ВРЕМЯ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проведения </w:t>
      </w:r>
      <w:r w:rsidR="009F6723">
        <w:rPr>
          <w:rFonts w:ascii="Times New Roman" w:eastAsia="Times New Roman" w:hAnsi="Times New Roman"/>
          <w:sz w:val="24"/>
          <w:szCs w:val="24"/>
          <w:lang w:eastAsia="ru-RU"/>
        </w:rPr>
        <w:t>осмотра домовладения</w:t>
      </w:r>
      <w:r w:rsidRPr="00CE2FDA" w:rsidR="009F67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было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установлено, что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CE2FDA" w:rsidR="00E76A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выращивал и культивировал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кус</w:t>
      </w:r>
      <w:r w:rsidRPr="00CE2FDA" w:rsidR="0021787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рода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изъято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е вещество растительного происхождения,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заключению 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эксперта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96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11.10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>являются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содержащи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средство.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ействия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содержат </w:t>
      </w:r>
      <w:hyperlink r:id="rId4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CE2FDA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. </w:t>
      </w:r>
    </w:p>
    <w:p w:rsidR="00D06444" w:rsidRPr="00CE2FDA" w:rsidP="004228C5" w14:paraId="1CA9F0BA" w14:textId="2CF0F5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совершенном правонарушении признал,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с обстоятельствами,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изложенными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в протоколе,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согласился</w:t>
      </w:r>
      <w:r w:rsidRPr="00CE2FDA" w:rsidR="006315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6444" w:rsidRPr="00CE2FDA" w:rsidP="004228C5" w14:paraId="3E84CDC3" w14:textId="46D892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sz w:val="24"/>
          <w:szCs w:val="24"/>
          <w:lang w:eastAsia="ru-RU"/>
        </w:rPr>
        <w:t xml:space="preserve">Судья, 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hAnsi="Times New Roman"/>
          <w:sz w:val="24"/>
          <w:szCs w:val="24"/>
          <w:lang w:eastAsia="ru-RU"/>
        </w:rPr>
        <w:t>исследовав в совокупности материалы дела об административном правонарушении, приходит к следующему.</w:t>
      </w:r>
    </w:p>
    <w:p w:rsidR="00D06444" w:rsidRPr="00CE2FDA" w:rsidP="00474918" w14:paraId="07D6828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10.5.1 КоАП РФ предусматривает административную ответственность за </w:t>
      </w:r>
      <w:r w:rsidRPr="00CE2FDA">
        <w:rPr>
          <w:rFonts w:ascii="Times New Roman" w:hAnsi="Times New Roman" w:eastAsiaTheme="minorHAnsi"/>
          <w:sz w:val="24"/>
          <w:szCs w:val="24"/>
        </w:rPr>
        <w:t>незаконное культ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ивирование </w:t>
      </w:r>
      <w:hyperlink r:id="rId5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, содержащих наркотические средства или психотропные вещества либо их прек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урсоры, если это действие не содержит </w:t>
      </w:r>
      <w:hyperlink r:id="rId6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</w:p>
    <w:p w:rsidR="00111E34" w:rsidRPr="00CE2FDA" w:rsidP="00AA4A72" w14:paraId="4B5AB3A9" w14:textId="1DDEFD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CE2FDA" w:rsidR="006B68A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82 01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 w:rsidR="005F1D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250599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5F1D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17.10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</w:t>
      </w:r>
      <w:r w:rsidRPr="00CE2FDA" w:rsidR="00F756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.;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осмотра места происшествия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09.10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.2024 г., согласно которому в присутствии понятых обнаружен</w:t>
      </w:r>
      <w:r w:rsidR="00D66F6C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и изъят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куст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внешне схоже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 «конопля»;</w:t>
      </w:r>
      <w:r w:rsidRPr="000A7CC8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0A7CC8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E1AEB">
        <w:rPr>
          <w:rFonts w:ascii="Times New Roman" w:hAnsi="Times New Roman"/>
          <w:color w:val="FF0000"/>
          <w:sz w:val="24"/>
          <w:szCs w:val="24"/>
        </w:rPr>
        <w:t>09.10</w:t>
      </w:r>
      <w:r w:rsidRPr="00CE2FDA" w:rsidR="000A7CC8">
        <w:rPr>
          <w:rFonts w:ascii="Times New Roman" w:hAnsi="Times New Roman"/>
          <w:color w:val="FF0000"/>
          <w:sz w:val="24"/>
          <w:szCs w:val="24"/>
        </w:rPr>
        <w:t>.2024 г.;</w:t>
      </w:r>
      <w:r w:rsidR="003E1A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3E1AEB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color w:val="FF0000"/>
          <w:sz w:val="24"/>
          <w:szCs w:val="24"/>
        </w:rPr>
        <w:t>ФИО3</w:t>
      </w:r>
      <w:r w:rsidRPr="00CE2FDA" w:rsidR="003E1AEB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E1AEB">
        <w:rPr>
          <w:rFonts w:ascii="Times New Roman" w:hAnsi="Times New Roman"/>
          <w:color w:val="FF0000"/>
          <w:sz w:val="24"/>
          <w:szCs w:val="24"/>
        </w:rPr>
        <w:t xml:space="preserve">09.10.2024 г.; </w:t>
      </w:r>
      <w:r w:rsidRPr="00CE2FDA" w:rsidR="003E1AEB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F94CC8" w:rsidR="003E1AEB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>
        <w:rPr>
          <w:rFonts w:ascii="Times New Roman" w:hAnsi="Times New Roman"/>
          <w:color w:val="FF0000"/>
          <w:sz w:val="24"/>
          <w:szCs w:val="24"/>
        </w:rPr>
        <w:t xml:space="preserve">ФИО2 </w:t>
      </w:r>
      <w:r w:rsidRPr="00CE2FDA" w:rsidR="003E1AEB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3E1AEB">
        <w:rPr>
          <w:rFonts w:ascii="Times New Roman" w:hAnsi="Times New Roman"/>
          <w:color w:val="FF0000"/>
          <w:sz w:val="24"/>
          <w:szCs w:val="24"/>
        </w:rPr>
        <w:t>09.10.2024 г.;</w:t>
      </w:r>
      <w:r w:rsidRPr="00CE2FDA" w:rsidR="000A7C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96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0A7C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5F1D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.2024, из кото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рого следует, что представленн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экспертизу 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) растени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, явля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ся растени</w:t>
      </w:r>
      <w:r w:rsidR="00F94CC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F1D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конопля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(растения рода </w:t>
      </w:r>
      <w:r w:rsidRPr="00CE2FDA" w:rsidR="000A7CC8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), содержащим</w:t>
      </w:r>
      <w:r w:rsidR="00D66F6C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средство,</w:t>
      </w:r>
      <w:r w:rsidR="00AA4A72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показаниями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="00AA4A72">
        <w:rPr>
          <w:rFonts w:ascii="Times New Roman" w:hAnsi="Times New Roman"/>
          <w:color w:val="FF0000"/>
          <w:sz w:val="24"/>
          <w:szCs w:val="24"/>
        </w:rPr>
        <w:t xml:space="preserve"> данными им в ходе судебного заседания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444" w:rsidRPr="00CE2FDA" w:rsidP="004228C5" w14:paraId="71AB37D4" w14:textId="01FE54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мировой судья находит, что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ст.10.5.1 КоАП РФ, поскольку он незаконно культивировал растение, содержащее нар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котическое средство, а именно коноплю (растение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).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 </w:t>
      </w:r>
    </w:p>
    <w:p w:rsidR="00D06444" w:rsidRPr="00CE2FDA" w:rsidP="004228C5" w14:paraId="5089AD43" w14:textId="39F90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Представленные по делу доказательства являются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допустимыми и достаточными для установления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CE2FDA" w:rsidP="004228C5" w14:paraId="4CC8B6E2" w14:textId="302BD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CE2FDA" w:rsidP="004228C5" w14:paraId="4B1CEA3F" w14:textId="2C07F5E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правильно квалифицированы по ст. 10.5.1 КоАП РФ, как 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незаконное культивирование </w:t>
      </w:r>
      <w:hyperlink r:id="rId8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 xml:space="preserve">, содержащих наркотические средства, если это действие не содержит </w:t>
      </w:r>
      <w:hyperlink r:id="rId9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D06444" w:rsidRPr="00CE2FDA" w:rsidP="004228C5" w14:paraId="2F534D2D" w14:textId="72C5E3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смягчающими административную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4.2 КоАП РФ, мировой</w:t>
      </w:r>
      <w:r w:rsidRPr="00CE2FDA" w:rsidR="0092043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признает признание вины.</w:t>
      </w:r>
    </w:p>
    <w:p w:rsidR="00D06444" w:rsidRPr="00CE2FDA" w:rsidP="004228C5" w14:paraId="29C48C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D06444" w:rsidRPr="00CE2FDA" w:rsidP="004228C5" w14:paraId="744D9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 </w:t>
      </w:r>
    </w:p>
    <w:p w:rsidR="00D06444" w:rsidRPr="00CE2FDA" w:rsidP="004228C5" w14:paraId="5FD6EC73" w14:textId="650D95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ч.2 с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руб.  </w:t>
      </w:r>
    </w:p>
    <w:p w:rsidR="008403D8" w:rsidRPr="00CE2FDA" w:rsidP="008403D8" w14:paraId="042E98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Учитывая, что изъятие из незаконного владения лица, совершившего административное правонарушение, орудия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указанному в части 1 статьи 29.9 КоАП РФ. </w:t>
      </w:r>
    </w:p>
    <w:p w:rsidR="008403D8" w:rsidRPr="00CE2FDA" w:rsidP="008403D8" w14:paraId="0A944C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дминистративное правонарушение, по иным причинам и на этом основании подлежащих уничтожению. </w:t>
      </w:r>
    </w:p>
    <w:p w:rsidR="008403D8" w:rsidRPr="00CE2FDA" w:rsidP="008403D8" w14:paraId="76508E94" w14:textId="202DB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внимание, что изъятое у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382C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D66F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CE2FDA" w:rsidR="003C54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 w:rsidR="00D66F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два</w:t>
      </w:r>
      <w:r w:rsidRPr="00CE2FDA" w:rsidR="003C54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куст</w:t>
      </w:r>
      <w:r w:rsidR="00D66F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растени</w:t>
      </w:r>
      <w:r w:rsidR="00382C3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конопля (рода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содержащие наркотическое средство изъято из оборота, то оно подле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жит уничтожению.</w:t>
      </w:r>
    </w:p>
    <w:p w:rsidR="00D06444" w:rsidRPr="00CE2FDA" w:rsidP="00694F6C" w14:paraId="5339D4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ст.ст. 10.5.1, 29.9, 29.10 КоАП РФ, мировой судья </w:t>
      </w:r>
    </w:p>
    <w:p w:rsidR="00D06444" w:rsidRPr="00CE2FDA" w:rsidP="004228C5" w14:paraId="6CA9E661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D06444" w:rsidRPr="00CE2FDA" w:rsidP="004228C5" w14:paraId="4CF7FB1E" w14:textId="4FB72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D66F6C" w:rsidR="00D66F6C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    </w:t>
      </w:r>
    </w:p>
    <w:p w:rsidR="008403D8" w:rsidRPr="00CE2FDA" w:rsidP="004228C5" w14:paraId="3F08DCE8" w14:textId="67253C2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>Изъят</w:t>
      </w:r>
      <w:r w:rsidR="00AA4A72">
        <w:rPr>
          <w:rFonts w:ascii="Times New Roman" w:hAnsi="Times New Roman"/>
          <w:color w:val="FF0000"/>
          <w:sz w:val="24"/>
          <w:szCs w:val="24"/>
        </w:rPr>
        <w:t>о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е у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="00382C31">
        <w:rPr>
          <w:rFonts w:ascii="Times New Roman" w:hAnsi="Times New Roman"/>
          <w:color w:val="FF0000"/>
          <w:sz w:val="24"/>
          <w:szCs w:val="24"/>
        </w:rPr>
        <w:t>, растение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– конопля (рода Cannabis), содержащ</w:t>
      </w:r>
      <w:r w:rsidR="00AA4A72">
        <w:rPr>
          <w:rFonts w:ascii="Times New Roman" w:hAnsi="Times New Roman"/>
          <w:color w:val="FF0000"/>
          <w:sz w:val="24"/>
          <w:szCs w:val="24"/>
        </w:rPr>
        <w:t>е</w:t>
      </w:r>
      <w:r w:rsidRPr="00CE2FDA">
        <w:rPr>
          <w:rFonts w:ascii="Times New Roman" w:hAnsi="Times New Roman"/>
          <w:color w:val="FF0000"/>
          <w:sz w:val="24"/>
          <w:szCs w:val="24"/>
        </w:rPr>
        <w:t>е наркотическое средство, хранящиеся в камере хранения вещественных доказательств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: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Центральная камера хранения наркотических средств МВД по РК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(квитанция № </w:t>
      </w:r>
      <w:r w:rsidR="00D66F6C">
        <w:rPr>
          <w:rFonts w:ascii="Times New Roman" w:hAnsi="Times New Roman"/>
          <w:color w:val="FF0000"/>
          <w:sz w:val="24"/>
          <w:szCs w:val="24"/>
        </w:rPr>
        <w:t>020930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D66F6C">
        <w:rPr>
          <w:rFonts w:ascii="Times New Roman" w:hAnsi="Times New Roman"/>
          <w:color w:val="FF0000"/>
          <w:sz w:val="24"/>
          <w:szCs w:val="24"/>
        </w:rPr>
        <w:t>18.10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 xml:space="preserve">.2024 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(КУСП № </w:t>
      </w:r>
      <w:r w:rsidR="00D66F6C">
        <w:rPr>
          <w:rFonts w:ascii="Times New Roman" w:hAnsi="Times New Roman"/>
          <w:color w:val="FF0000"/>
          <w:sz w:val="24"/>
          <w:szCs w:val="24"/>
        </w:rPr>
        <w:t>8665</w:t>
      </w:r>
      <w:r w:rsidRPr="00CE2FDA" w:rsidR="003C54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D66F6C">
        <w:rPr>
          <w:rFonts w:ascii="Times New Roman" w:hAnsi="Times New Roman"/>
          <w:color w:val="FF0000"/>
          <w:sz w:val="24"/>
          <w:szCs w:val="24"/>
        </w:rPr>
        <w:t>09.10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.2024) - уничтожить. </w:t>
      </w:r>
    </w:p>
    <w:p w:rsidR="00D06444" w:rsidRPr="00CE2FDA" w:rsidP="004228C5" w14:paraId="60698CAE" w14:textId="10F32D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ОГРН 11491020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19164,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01103 01 0051 140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, ОКТМО 35620000,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327DED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Pr="00F94CC8" w:rsidR="00F94C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0410760300555004102410157</w:t>
      </w:r>
      <w:r w:rsidRPr="00CE2FDA" w:rsidR="00111E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D06444" w:rsidRPr="00CE2FDA" w:rsidP="004228C5" w14:paraId="4C46E6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06444" w:rsidRPr="00CE2FDA" w:rsidP="009D282F" w14:paraId="5710F6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B6B60" w:rsidRPr="00CE2FDA" w:rsidP="00920438" w14:paraId="0FCF0567" w14:textId="230CA30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Жалоба на 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CE2FDA" w:rsidRPr="00CE2FDA" w:rsidP="00920438" w14:paraId="5D39E9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06444" w:rsidRPr="00CE2FDA" w:rsidP="00694F6C" w14:paraId="0890AACE" w14:textId="2358F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>Ю.Г.Белова</w:t>
      </w:r>
    </w:p>
    <w:sectPr w:rsidSect="00CE2FD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72841"/>
    <w:rsid w:val="000A7CC8"/>
    <w:rsid w:val="000F4F16"/>
    <w:rsid w:val="00111E34"/>
    <w:rsid w:val="001366AC"/>
    <w:rsid w:val="001D3B31"/>
    <w:rsid w:val="00217877"/>
    <w:rsid w:val="00232226"/>
    <w:rsid w:val="00235EC0"/>
    <w:rsid w:val="00251811"/>
    <w:rsid w:val="002F571B"/>
    <w:rsid w:val="00327DED"/>
    <w:rsid w:val="00382C31"/>
    <w:rsid w:val="00395CE7"/>
    <w:rsid w:val="003C54E3"/>
    <w:rsid w:val="003E1AEB"/>
    <w:rsid w:val="00404E48"/>
    <w:rsid w:val="0040572C"/>
    <w:rsid w:val="004228C5"/>
    <w:rsid w:val="00474918"/>
    <w:rsid w:val="004A2135"/>
    <w:rsid w:val="004C3366"/>
    <w:rsid w:val="004C7050"/>
    <w:rsid w:val="004D3502"/>
    <w:rsid w:val="0055173A"/>
    <w:rsid w:val="00553A78"/>
    <w:rsid w:val="005F1D5A"/>
    <w:rsid w:val="00631536"/>
    <w:rsid w:val="0064192E"/>
    <w:rsid w:val="006507BF"/>
    <w:rsid w:val="00694F6C"/>
    <w:rsid w:val="0069592E"/>
    <w:rsid w:val="006A787E"/>
    <w:rsid w:val="006B1D16"/>
    <w:rsid w:val="006B68A6"/>
    <w:rsid w:val="006D6ED6"/>
    <w:rsid w:val="00707A06"/>
    <w:rsid w:val="007933E5"/>
    <w:rsid w:val="007D478F"/>
    <w:rsid w:val="00802738"/>
    <w:rsid w:val="00836C6C"/>
    <w:rsid w:val="008403D8"/>
    <w:rsid w:val="00851931"/>
    <w:rsid w:val="008772BE"/>
    <w:rsid w:val="00920438"/>
    <w:rsid w:val="0098472D"/>
    <w:rsid w:val="009D282F"/>
    <w:rsid w:val="009F6723"/>
    <w:rsid w:val="00A262EE"/>
    <w:rsid w:val="00A74C5E"/>
    <w:rsid w:val="00AA4A72"/>
    <w:rsid w:val="00B407D1"/>
    <w:rsid w:val="00B5399E"/>
    <w:rsid w:val="00B96179"/>
    <w:rsid w:val="00C9082B"/>
    <w:rsid w:val="00CB6B60"/>
    <w:rsid w:val="00CE2FDA"/>
    <w:rsid w:val="00D06444"/>
    <w:rsid w:val="00D37A1A"/>
    <w:rsid w:val="00D66F6C"/>
    <w:rsid w:val="00D9583B"/>
    <w:rsid w:val="00DB4D83"/>
    <w:rsid w:val="00E75CE1"/>
    <w:rsid w:val="00E76AF8"/>
    <w:rsid w:val="00E84DEB"/>
    <w:rsid w:val="00EC6460"/>
    <w:rsid w:val="00EE4254"/>
    <w:rsid w:val="00F138C1"/>
    <w:rsid w:val="00F756C2"/>
    <w:rsid w:val="00F77073"/>
    <w:rsid w:val="00F94C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DE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D2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