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="00E57A70">
        <w:rPr>
          <w:rFonts w:ascii="Times New Roman" w:eastAsia="Times New Roman" w:hAnsi="Times New Roman" w:cs="Times New Roman"/>
          <w:sz w:val="27"/>
          <w:szCs w:val="27"/>
          <w:lang w:eastAsia="ru-RU"/>
        </w:rPr>
        <w:t>429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1A1EEF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7A70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91MS0055-01-2024-001824-18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57A70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C401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7A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ноября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пгт.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3040AB" w:rsidR="003A12A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</w:t>
      </w:r>
      <w:r w:rsidRPr="003040AB">
        <w:rPr>
          <w:rFonts w:ascii="Times New Roman" w:hAnsi="Times New Roman" w:cs="Times New Roman"/>
          <w:sz w:val="27"/>
          <w:szCs w:val="27"/>
        </w:rPr>
        <w:t>№55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40AB" w:rsidR="003A12A9">
        <w:rPr>
          <w:rFonts w:ascii="Times New Roman" w:hAnsi="Times New Roman" w:cs="Times New Roman"/>
          <w:sz w:val="27"/>
          <w:szCs w:val="27"/>
        </w:rPr>
        <w:t>Красногвардейского судебного района</w:t>
      </w:r>
      <w:r w:rsidRPr="003040A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 w:cs="Times New Roman"/>
          <w:sz w:val="27"/>
          <w:szCs w:val="27"/>
        </w:rPr>
        <w:t>Белова Ю.Г</w:t>
      </w:r>
      <w:r w:rsidRPr="003040AB" w:rsidR="003A12A9">
        <w:rPr>
          <w:rFonts w:ascii="Times New Roman" w:hAnsi="Times New Roman" w:cs="Times New Roman"/>
          <w:sz w:val="27"/>
          <w:szCs w:val="27"/>
        </w:rPr>
        <w:t>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рассмотрев дело об административном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правонарушении, предусмотренном ст. 6.1.1 КоАП РФ, в отношении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проживающ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</w:t>
      </w:r>
      <w:r w:rsidRPr="00446EA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E1AD5" w:rsidP="009E1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E1AD5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E823B9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ВРЕМЯ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вблизи магазина НАИМЕНОВАНИЕ ОРГАНИЗАЦИИ1</w:t>
      </w:r>
      <w:r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причинил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побои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ФИО2</w:t>
      </w:r>
      <w:r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именно: </w:t>
      </w:r>
      <w:r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нанёс </w:t>
      </w:r>
      <w:r w:rsidRPr="00A24F68" w:rsidR="009E1AD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</w:t>
      </w:r>
      <w:r w:rsidRPr="00A24F68"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</w:t>
      </w:r>
      <w:r w:rsidRPr="00A24F68"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24F68"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A24F68" w:rsidR="00EA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24F68"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>левой</w:t>
      </w:r>
      <w:r w:rsidRPr="00A24F68"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</w:t>
      </w:r>
      <w:r w:rsidRPr="00A24F68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A24F68" w:rsidR="00E41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область </w:t>
      </w:r>
      <w:r w:rsidRPr="00A24F68" w:rsidR="00B4235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</w:t>
      </w:r>
      <w:r w:rsidRPr="00A24F68" w:rsid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потерпевшего</w:t>
      </w:r>
      <w:r w:rsidRPr="00A24F68" w:rsidR="00FC41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24F68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последн</w:t>
      </w:r>
      <w:r w:rsidRPr="00A24F68"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A24F68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 физич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ескую боль, что не повлекло последствий указанных в ст. 115 УК РФ, </w:t>
      </w:r>
      <w:r w:rsidRPr="00E823B9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совершил административное правонарушение, предусмотренное ст. 6.1.1 КоАП РФ.</w:t>
      </w:r>
    </w:p>
    <w:p w:rsidR="002F7FAC" w:rsidRPr="009E1AD5" w:rsidP="002F7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9E1AD5" w:rsidR="009F1FE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судебном заседании, </w:t>
      </w:r>
      <w:r w:rsidRPr="009E1AD5" w:rsid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факт причинения телесных повреждений не отрицал, с обстоятельствами изложенными в протоколе согласился, суду </w:t>
      </w:r>
      <w:r w:rsidRPr="009E1AD5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пояснил,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что конфликт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ФИО2</w:t>
      </w:r>
      <w:r w:rsidRPr="009E1AD5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E220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настоящее время исчерпан</w:t>
      </w:r>
      <w:r w:rsidR="00C401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E9565F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</w:t>
      </w:r>
      <w:r w:rsidRPr="009E1A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отерпевший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1AD5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57A70" w:rsidR="00E57A7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судебное заседание не явился, просил рассмотреть дело без его участия</w:t>
      </w:r>
      <w:r w:rsidR="00B6416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указал, что претензий</w:t>
      </w:r>
      <w:r w:rsidR="008313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не имеет</w:t>
      </w:r>
      <w:r w:rsidR="00E57A7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9F1FED" w:rsidRPr="003040AB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сследовав материалы дела, </w:t>
      </w:r>
      <w:r w:rsidR="00B25569">
        <w:rPr>
          <w:rFonts w:ascii="Times New Roman" w:hAnsi="Times New Roman" w:cs="Times New Roman"/>
          <w:sz w:val="27"/>
          <w:szCs w:val="27"/>
          <w:lang w:eastAsia="ru-RU"/>
        </w:rPr>
        <w:t>выслушав лицо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, привлекаемое к административной ответственности</w:t>
      </w:r>
      <w:r w:rsidR="00B2556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B25569">
        <w:rPr>
          <w:rFonts w:ascii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B25569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 w:rsidR="00E57A7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9F1FED" w:rsidRPr="003040AB" w:rsidP="009C3E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протоколом об административном правонарушении 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8201 № </w:t>
      </w:r>
      <w:r w:rsidR="00E57A70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250842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57A70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07.11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.2024 г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.;</w:t>
      </w:r>
      <w:r w:rsidR="00116AF4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заявлением </w:t>
      </w:r>
      <w:r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ФИО2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57A70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2</w:t>
      </w:r>
      <w:r w:rsidR="00116AF4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7</w:t>
      </w:r>
      <w:r w:rsidR="00E57A70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.10</w:t>
      </w:r>
      <w:r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.</w:t>
      </w:r>
      <w:r w:rsidR="009C3E1E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2024 г. 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 проведении проверки по факту причинения</w:t>
      </w:r>
      <w:r w:rsidR="006019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ему</w:t>
      </w:r>
      <w:r w:rsidRPr="003040AB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телесных повреждений</w:t>
      </w:r>
      <w:r w:rsidRPr="0060197B" w:rsidR="009C3E1E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;</w:t>
      </w:r>
      <w:r w:rsidRPr="009C3E1E" w:rsidR="009C3E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ФИО1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E57A70">
        <w:rPr>
          <w:rFonts w:ascii="Times New Roman" w:eastAsia="Times New Roman" w:hAnsi="Times New Roman" w:cs="Times New Roman"/>
          <w:sz w:val="27"/>
          <w:szCs w:val="27"/>
          <w:lang w:eastAsia="ru-RU"/>
        </w:rPr>
        <w:t>27.10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="00B255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;</w:t>
      </w:r>
      <w:r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040AB"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исьменными</w:t>
      </w:r>
      <w:r w:rsidRPr="003040AB" w:rsidR="0060197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16AF4">
        <w:rPr>
          <w:rFonts w:ascii="Times New Roman" w:eastAsia="Times New Roman" w:hAnsi="Times New Roman" w:cs="Times New Roman"/>
          <w:sz w:val="27"/>
          <w:szCs w:val="27"/>
          <w:lang w:eastAsia="ru-RU"/>
        </w:rPr>
        <w:t>27.10</w:t>
      </w:r>
      <w:r w:rsidRPr="003040AB"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="006019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енного административного правонарушения.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 РФ. Таким образом, оснований для освобождения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 квалифицирует по ст. 6.1.1 КоАП РФ, 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="00116A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к административной ответственности, установленный ч. 1 ст. 4.5 КоАП РФ, не истек.</w:t>
      </w:r>
    </w:p>
    <w:p w:rsidR="003040AB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мировым судьей 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признается, признание </w:t>
      </w:r>
      <w:r w:rsidRPr="00E220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вины</w:t>
      </w:r>
      <w:r w:rsidRPr="00E220A1" w:rsidR="006019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раскаяние лица в содеяном</w:t>
      </w:r>
      <w:r w:rsidRPr="00E220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 административную ответственность мировым судьей не установлено.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предупреждения совершения новых правонарушений, как самим правонарушителем, так и другими лицами.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виновной, отсутствие обстоятельств,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которые отягчают административную ответственность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  </w:t>
      </w:r>
    </w:p>
    <w:p w:rsidR="009A528C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татьями 4.1, 6.1.1, 26.1, 26.2, 26.11, 29.9, 29.10 КоАП РФ, суд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</w:p>
    <w:p w:rsidR="00E220A1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A528C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E220A1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661C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8B6B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   </w:t>
      </w:r>
      <w:r w:rsidRPr="003040AB" w:rsidR="00C166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9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перечислению на следующие реквизиты: ОГРН 1149102019164,</w:t>
      </w:r>
      <w:r w:rsidRPr="003040AB">
        <w:rPr>
          <w:rFonts w:ascii="Times New Roman" w:hAnsi="Times New Roman" w:cs="Times New Roman"/>
          <w:sz w:val="27"/>
          <w:szCs w:val="27"/>
        </w:rPr>
        <w:t xml:space="preserve"> получатель: УФК по Республике Крым (Министерство юстиции Ре</w:t>
      </w:r>
      <w:r w:rsidRPr="003040AB">
        <w:rPr>
          <w:rFonts w:ascii="Times New Roman" w:hAnsi="Times New Roman" w:cs="Times New Roman"/>
          <w:sz w:val="27"/>
          <w:szCs w:val="27"/>
        </w:rPr>
        <w:t xml:space="preserve">спублики Крым), Наименование банка: Отделение Республика Крым Банка </w:t>
      </w:r>
      <w:r w:rsidRPr="003040AB">
        <w:rPr>
          <w:rFonts w:ascii="Times New Roman" w:hAnsi="Times New Roman" w:cs="Times New Roman"/>
          <w:sz w:val="27"/>
          <w:szCs w:val="27"/>
        </w:rPr>
        <w:t>России//УФК по Республике Крым г. Симферополь, ИНН 9102013284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КПП 910201001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БИК 013510002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Единый казначейский счет 40102810645370000035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Лицевой</w:t>
      </w:r>
      <w:r w:rsidRPr="003040AB">
        <w:rPr>
          <w:rFonts w:ascii="Times New Roman" w:hAnsi="Times New Roman" w:cs="Times New Roman"/>
          <w:sz w:val="27"/>
          <w:szCs w:val="27"/>
        </w:rPr>
        <w:t xml:space="preserve"> счет 04752203230 в УФК по  Республике Крым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01063 01 0101 140, 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УИН </w:t>
      </w:r>
      <w:r w:rsidRPr="00116AF4" w:rsidR="00116AF4">
        <w:rPr>
          <w:rFonts w:ascii="Times New Roman" w:hAnsi="Times New Roman" w:cs="Times New Roman"/>
          <w:bCs/>
          <w:color w:val="FF0000"/>
          <w:sz w:val="27"/>
          <w:szCs w:val="27"/>
        </w:rPr>
        <w:t>0410760300555004292406131</w:t>
      </w:r>
      <w:r w:rsidRPr="003040AB" w:rsidR="001A1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8C" w:rsidRPr="003040AB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40AB">
        <w:rPr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3040AB">
        <w:rPr>
          <w:sz w:val="27"/>
          <w:szCs w:val="27"/>
        </w:rPr>
        <w:t>района Республики Крым по адресу: пгт. Красногвардейское, ул. Титова, д.60.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3040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позднее шестидесяти дней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 дня вступления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 до пятидесяти часов. 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8313E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дней</w:t>
      </w: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со дня получения копии постановл</w:t>
      </w: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ения.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</w:t>
      </w:r>
      <w:r w:rsidR="009C3E1E">
        <w:rPr>
          <w:rFonts w:ascii="Times New Roman" w:hAnsi="Times New Roman" w:cs="Times New Roman"/>
          <w:sz w:val="27"/>
          <w:szCs w:val="27"/>
        </w:rPr>
        <w:t>Ю.Г.Белова</w:t>
      </w:r>
    </w:p>
    <w:p w:rsidR="00E04DA0"/>
    <w:sectPr w:rsidSect="003B7AA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907FF"/>
    <w:rsid w:val="00104EDD"/>
    <w:rsid w:val="00116AF4"/>
    <w:rsid w:val="001A1EEF"/>
    <w:rsid w:val="001B5ABC"/>
    <w:rsid w:val="001F2BFE"/>
    <w:rsid w:val="002B7440"/>
    <w:rsid w:val="002C6AD6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46EAC"/>
    <w:rsid w:val="004509B0"/>
    <w:rsid w:val="00454487"/>
    <w:rsid w:val="004D525F"/>
    <w:rsid w:val="004D54EA"/>
    <w:rsid w:val="00560C62"/>
    <w:rsid w:val="005668CD"/>
    <w:rsid w:val="0058683E"/>
    <w:rsid w:val="005A0902"/>
    <w:rsid w:val="005B55E0"/>
    <w:rsid w:val="005E2FEA"/>
    <w:rsid w:val="005F35A9"/>
    <w:rsid w:val="0060197B"/>
    <w:rsid w:val="00661CD2"/>
    <w:rsid w:val="006633AC"/>
    <w:rsid w:val="00683233"/>
    <w:rsid w:val="006E6E9E"/>
    <w:rsid w:val="007171EC"/>
    <w:rsid w:val="00790704"/>
    <w:rsid w:val="00820D86"/>
    <w:rsid w:val="00827404"/>
    <w:rsid w:val="008313E4"/>
    <w:rsid w:val="008B6BB3"/>
    <w:rsid w:val="009172BC"/>
    <w:rsid w:val="009A528C"/>
    <w:rsid w:val="009C3E1E"/>
    <w:rsid w:val="009E1AD5"/>
    <w:rsid w:val="009E51BA"/>
    <w:rsid w:val="009F1FED"/>
    <w:rsid w:val="00A248E1"/>
    <w:rsid w:val="00A24F68"/>
    <w:rsid w:val="00A4303B"/>
    <w:rsid w:val="00B25569"/>
    <w:rsid w:val="00B42351"/>
    <w:rsid w:val="00B64160"/>
    <w:rsid w:val="00C05412"/>
    <w:rsid w:val="00C07790"/>
    <w:rsid w:val="00C166C7"/>
    <w:rsid w:val="00C40155"/>
    <w:rsid w:val="00D75818"/>
    <w:rsid w:val="00DF67D9"/>
    <w:rsid w:val="00E04DA0"/>
    <w:rsid w:val="00E220A1"/>
    <w:rsid w:val="00E40B49"/>
    <w:rsid w:val="00E41AC8"/>
    <w:rsid w:val="00E57A70"/>
    <w:rsid w:val="00E823B9"/>
    <w:rsid w:val="00E9565F"/>
    <w:rsid w:val="00E95979"/>
    <w:rsid w:val="00EA580D"/>
    <w:rsid w:val="00EE42A8"/>
    <w:rsid w:val="00F0525C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