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RPr="003040AB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5-55-</w:t>
      </w:r>
      <w:r w:rsidR="00464766">
        <w:rPr>
          <w:rFonts w:ascii="Times New Roman" w:eastAsia="Times New Roman" w:hAnsi="Times New Roman" w:cs="Times New Roman"/>
          <w:sz w:val="27"/>
          <w:szCs w:val="27"/>
          <w:lang w:eastAsia="ru-RU"/>
        </w:rPr>
        <w:t>443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>/2024</w:t>
      </w:r>
    </w:p>
    <w:p w:rsidR="001A1EEF" w:rsidRPr="003040AB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4766">
        <w:rPr>
          <w:rFonts w:ascii="Times New Roman" w:eastAsia="Times New Roman" w:hAnsi="Times New Roman" w:cs="Times New Roman"/>
          <w:sz w:val="27"/>
          <w:szCs w:val="27"/>
          <w:lang w:eastAsia="ru-RU"/>
        </w:rPr>
        <w:t>91RS0011-01-2024-003013-67</w:t>
      </w:r>
    </w:p>
    <w:p w:rsidR="009A528C" w:rsidRPr="003040AB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030B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464766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C401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57A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ноября 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пгт.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Красногвардейское</w:t>
      </w: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3040AB" w:rsidR="003A12A9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</w:t>
      </w:r>
      <w:r w:rsidRPr="003040AB">
        <w:rPr>
          <w:rFonts w:ascii="Times New Roman" w:hAnsi="Times New Roman" w:cs="Times New Roman"/>
          <w:sz w:val="27"/>
          <w:szCs w:val="27"/>
        </w:rPr>
        <w:t>№55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040AB" w:rsidR="003A12A9">
        <w:rPr>
          <w:rFonts w:ascii="Times New Roman" w:hAnsi="Times New Roman" w:cs="Times New Roman"/>
          <w:sz w:val="27"/>
          <w:szCs w:val="27"/>
        </w:rPr>
        <w:t>Красногвардейского судебного района</w:t>
      </w:r>
      <w:r w:rsidRPr="003040AB">
        <w:rPr>
          <w:rFonts w:ascii="Times New Roman" w:hAnsi="Times New Roman" w:cs="Times New Roman"/>
          <w:sz w:val="27"/>
          <w:szCs w:val="27"/>
        </w:rPr>
        <w:t xml:space="preserve"> Республики Крым </w:t>
      </w:r>
      <w:r>
        <w:rPr>
          <w:rFonts w:ascii="Times New Roman" w:hAnsi="Times New Roman" w:cs="Times New Roman"/>
          <w:sz w:val="27"/>
          <w:szCs w:val="27"/>
        </w:rPr>
        <w:t>Белова Ю.Г</w:t>
      </w:r>
      <w:r w:rsidRPr="003040AB" w:rsidR="003A12A9">
        <w:rPr>
          <w:rFonts w:ascii="Times New Roman" w:hAnsi="Times New Roman" w:cs="Times New Roman"/>
          <w:sz w:val="27"/>
          <w:szCs w:val="27"/>
        </w:rPr>
        <w:t>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рассмотрев дело об административном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правонарушении, предусмотренном ст. 6.1.1 КоАП РФ, в отношении</w:t>
      </w:r>
      <w:r w:rsidRPr="003040AB" w:rsid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A528C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РОЖДЕНИЯ, ПАСПОРТНЫЕ ДАННЫЕ,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зарегистрированн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3040AB" w:rsidR="00DF67D9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фактически проживающ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3040AB" w:rsidR="00DF67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E1AD5" w:rsidP="009E1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УСТАНОВИЛ:</w:t>
      </w:r>
    </w:p>
    <w:p w:rsidR="009A528C" w:rsidRPr="00E823B9" w:rsidP="00464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И ВРЕМЯ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находясь</w:t>
      </w:r>
      <w:r w:rsidR="00E57A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а\д АДРЕС2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220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причинил </w:t>
      </w:r>
      <w:r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побои</w:t>
      </w:r>
      <w:r w:rsidR="00B255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ФИО2</w:t>
      </w:r>
      <w:r w:rsidR="009E1A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именно: </w:t>
      </w:r>
      <w:r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нанёс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три</w:t>
      </w:r>
      <w:r w:rsidRPr="00A24F68"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</w:t>
      </w:r>
      <w:r w:rsidRPr="00A24F68" w:rsidR="00E9565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24F68"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3030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кулаком правой руки</w:t>
      </w:r>
      <w:r w:rsidRPr="00A24F68" w:rsidR="00EA58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24F68"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область </w:t>
      </w:r>
      <w:r w:rsidR="00D76B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уха потерпевшего</w:t>
      </w:r>
      <w:r w:rsidRPr="00A24F68" w:rsidR="00FC41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24F68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чего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последний</w:t>
      </w:r>
      <w:r w:rsidRPr="00A24F68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испытал физич</w:t>
      </w:r>
      <w:r w:rsidRPr="003040AB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ескую боль, что не повлекло последствий указанных в ст. 115 УК РФ, </w:t>
      </w:r>
      <w:r w:rsidRPr="00E823B9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>то есть совершил административное правонарушение, предусмотренное ст. 6.1.1 КоАП РФ.</w:t>
      </w:r>
    </w:p>
    <w:p w:rsidR="00D76B91" w:rsidP="002F7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9E1AD5" w:rsidR="009F1FE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E1AD5" w:rsidR="009F1F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судебн</w:t>
      </w:r>
      <w:r w:rsidR="00A41A6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ое заседание</w:t>
      </w:r>
      <w:r w:rsidRPr="009E1AD5" w:rsidR="009F1F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="00A41A6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не явился, извещён надлежащим образом, </w:t>
      </w:r>
      <w:r w:rsidRPr="00D76B91" w:rsidR="00A41A6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предоставил заявление о рассмотрении дела об административном правонарушении без его участия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протоколе об административном правонарушении указал о согласии с предъявленным правонарушением.</w:t>
      </w:r>
    </w:p>
    <w:p w:rsidR="00D76B91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Согласно разъяснениям, содержащимся в ответе на вопрос №4 "Обзора судебной практики Верх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ить к рассмотрению дела по существу при совокупности следующих условий:</w:t>
      </w:r>
    </w:p>
    <w:p w:rsidR="00D76B91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лицо не явилось либо не было доставлено в судебное заседание;</w:t>
      </w:r>
    </w:p>
    <w:p w:rsidR="00D76B91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санкция статьи (части статьи) КоАП РФ, на основании которой возбуждено дело об административном правонарушении, предус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матривает помимо административного ареста возможность назначения иного вида административного наказания;</w:t>
      </w:r>
    </w:p>
    <w:p w:rsidR="00D76B91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оляции от общества.</w:t>
      </w:r>
    </w:p>
    <w:p w:rsidR="00D76B91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E9565F" w:rsidP="009F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</w:t>
      </w:r>
      <w:r w:rsidRPr="009E1A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отерпевш</w:t>
      </w:r>
      <w:r w:rsidR="00D76B9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ий</w:t>
      </w:r>
      <w:r w:rsidRPr="009E1AD5" w:rsidR="004D52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1AD5" w:rsidR="004D52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3030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судебно</w:t>
      </w:r>
      <w:r w:rsidR="00D76B9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</w:t>
      </w:r>
      <w:r w:rsidR="003030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заседании</w:t>
      </w:r>
      <w:r w:rsidRPr="00E57A70" w:rsidR="00E57A7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D76B9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подтвердил обстоятельства изложенные в протоколе об административном правонарушении, против рассмотрения дела без участия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ФИО1</w:t>
      </w:r>
      <w:r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не возражал.</w:t>
      </w:r>
    </w:p>
    <w:p w:rsidR="009F1FED" w:rsidRPr="003040AB" w:rsidP="009F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И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сследовав материалы дела, </w:t>
      </w:r>
      <w:r w:rsidR="00B25569">
        <w:rPr>
          <w:rFonts w:ascii="Times New Roman" w:hAnsi="Times New Roman" w:cs="Times New Roman"/>
          <w:sz w:val="27"/>
          <w:szCs w:val="27"/>
          <w:lang w:eastAsia="ru-RU"/>
        </w:rPr>
        <w:t xml:space="preserve">выслушав </w:t>
      </w:r>
      <w:r w:rsidR="00464766">
        <w:rPr>
          <w:rFonts w:ascii="Times New Roman" w:hAnsi="Times New Roman" w:cs="Times New Roman"/>
          <w:sz w:val="27"/>
          <w:szCs w:val="27"/>
          <w:lang w:eastAsia="ru-RU"/>
        </w:rPr>
        <w:t>потерпевшего</w:t>
      </w:r>
      <w:r w:rsidR="003030B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030BE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B25569">
        <w:rPr>
          <w:rFonts w:ascii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B25569">
        <w:rPr>
          <w:rFonts w:ascii="Times New Roman" w:hAnsi="Times New Roman" w:cs="Times New Roman"/>
          <w:sz w:val="27"/>
          <w:szCs w:val="27"/>
          <w:lang w:eastAsia="ru-RU"/>
        </w:rPr>
        <w:t>о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йствиях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ФИО1</w:t>
      </w:r>
      <w:r w:rsidRPr="003040AB" w:rsidR="00E57A7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9F1FED" w:rsidRPr="003040AB" w:rsidP="009C3E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предусмотренного ст. 6.1.1 КоАП РФ, подтверждается письменными доказательствами,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 имеющимися в материалах дела: 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протоколом об административном правонарушении  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8201 № </w:t>
      </w:r>
      <w:r w:rsidR="00464766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250507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464766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06.11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.2024 г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.;</w:t>
      </w:r>
      <w:r w:rsidR="00116AF4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заявлением </w:t>
      </w:r>
      <w:r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ФИО2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464766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11.05</w:t>
      </w:r>
      <w:r w:rsidR="0060197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.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2024 г. </w:t>
      </w:r>
      <w:r w:rsidRPr="003040AB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 проведении проверки по факту причинения</w:t>
      </w:r>
      <w:r w:rsidR="006019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ему</w:t>
      </w:r>
      <w:r w:rsidRPr="003040AB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телесных </w:t>
      </w:r>
      <w:r w:rsidRPr="003040AB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повреждений</w:t>
      </w:r>
      <w:r w:rsidRPr="0060197B" w:rsidR="009C3E1E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;</w:t>
      </w:r>
      <w:r w:rsidRPr="009C3E1E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ФИО1</w:t>
      </w:r>
      <w:r w:rsidR="00C40155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.</w:t>
      </w:r>
      <w:r w:rsidRPr="003040AB" w:rsidR="002C6A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41A60">
        <w:rPr>
          <w:rFonts w:ascii="Times New Roman" w:eastAsia="Times New Roman" w:hAnsi="Times New Roman" w:cs="Times New Roman"/>
          <w:sz w:val="27"/>
          <w:szCs w:val="27"/>
          <w:lang w:eastAsia="ru-RU"/>
        </w:rPr>
        <w:t>06.11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="00B255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="00D76B9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11.05.2024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;</w:t>
      </w:r>
      <w:r w:rsidR="0060197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3030B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п</w:t>
      </w:r>
      <w:r w:rsidRPr="003040AB" w:rsidR="0060197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2</w:t>
      </w:r>
      <w:r w:rsidRPr="003040AB" w:rsidR="006019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41A60">
        <w:rPr>
          <w:rFonts w:ascii="Times New Roman" w:eastAsia="Times New Roman" w:hAnsi="Times New Roman" w:cs="Times New Roman"/>
          <w:sz w:val="27"/>
          <w:szCs w:val="27"/>
          <w:lang w:eastAsia="ru-RU"/>
        </w:rPr>
        <w:t>11.05</w:t>
      </w:r>
      <w:r w:rsidRPr="003040AB" w:rsidR="0060197B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="006019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="003030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41A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актом судебно-медицинского освидетельстования № 380 от 13.05.2024 г., согласно которого у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ФИО2</w:t>
      </w:r>
      <w:r w:rsidR="00A41A60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диагностирована ушибленная рана в заушной области справа и поверхностная гематома в области правового сосцевидного отростка</w:t>
      </w:r>
      <w:r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, </w:t>
      </w:r>
      <w:r w:rsidRPr="00D76B91"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повреждени</w:t>
      </w:r>
      <w:r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я</w:t>
      </w:r>
      <w:r w:rsidRPr="00D76B91"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образовал</w:t>
      </w:r>
      <w:r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и</w:t>
      </w:r>
      <w:r w:rsidRPr="00D76B91"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сь от действия туп</w:t>
      </w:r>
      <w:r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ых</w:t>
      </w:r>
      <w:r w:rsidRPr="00D76B91"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предмет</w:t>
      </w:r>
      <w:r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ов</w:t>
      </w:r>
      <w:r w:rsidRPr="00D76B91"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, возможно в срок </w:t>
      </w:r>
      <w:r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11</w:t>
      </w:r>
      <w:r w:rsidRPr="00D76B91"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.05.2024, данн</w:t>
      </w:r>
      <w:r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ы</w:t>
      </w:r>
      <w:r w:rsidRPr="00D76B91"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е повреждени</w:t>
      </w:r>
      <w:r w:rsidR="00EE3F56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я</w:t>
      </w:r>
      <w:r w:rsidRPr="00D76B91"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не повлекл</w:t>
      </w:r>
      <w:r w:rsidR="00EE3F56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и</w:t>
      </w:r>
      <w:r w:rsidRPr="00D76B91"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за собой кратковременного расстройства здоровья или незначительную стойкую утрату общей трудоспособности и расцениваются, как не </w:t>
      </w:r>
      <w:r w:rsidRPr="00D76B91"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причинивш</w:t>
      </w:r>
      <w:r w:rsidR="00EE3F56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и</w:t>
      </w:r>
      <w:r w:rsidRPr="00D76B91"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е</w:t>
      </w:r>
      <w:r w:rsidRPr="00D76B91" w:rsidR="00D76B91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вред здоровью</w:t>
      </w:r>
      <w:r w:rsidR="00A41A60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Так, в силу требований статьи 26.1 Кодекса Российской Фед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разрешения дела, а также причины и условия совершения административного правонарушения.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тренные ст. 25.1 КоАП РФ и ст. 51 Конституции РФ, разъяснены.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="00C40155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="0060197B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.</w:t>
      </w:r>
      <w:r w:rsidRPr="003040AB" w:rsidR="00E95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административной ответственности и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прекращения производства по делу, признания деяния малозначительным, суд не усматривает.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="00C40155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судья квалифицирует по ст. 6.1.1 КоАП РФ, как нанесение побоев причинивших физическую боль, но не пов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лекших последствий, указанных в статье 115 Уголовного кодекса Российской Федерации, если эти действия не содержат уголовно наказуемого деяния.     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="00116A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предусм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давности привлечения к административной ответственности, установленный ч. 1 ст. 4.5 КоАП РФ, не истек.</w:t>
      </w:r>
    </w:p>
    <w:p w:rsidR="003040AB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Обстоятельствами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смягчающими административную ответственность мировым судьей </w:t>
      </w:r>
      <w:r w:rsidRP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признается, признание </w:t>
      </w:r>
      <w:r w:rsidRPr="00E220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вины</w:t>
      </w:r>
      <w:r w:rsidRPr="00E220A1" w:rsidR="006019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раскаяние лица в содеяном</w:t>
      </w:r>
      <w:r w:rsidRPr="00E220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совершения новых правонарушений, как самим правонару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шителем, так и другими лицами.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виновной, отсутствие обстоятельств, которые отягчают административную ответственность за совершенное правонаруш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ение, судья считает необходимым подвергнуть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="00C40155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СУМА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   </w:t>
      </w:r>
    </w:p>
    <w:p w:rsidR="009A528C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статьями 4.1, 6.1.1, 26.1, 26.2, 26.11, 29.9, 29.10 КоАП РФ, суд</w:t>
      </w:r>
      <w:r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>ья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ПОСТАНОВИЛ:</w:t>
      </w:r>
    </w:p>
    <w:p w:rsidR="009A528C" w:rsidRPr="003040AB" w:rsidP="009A5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признать виновн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СУММА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  </w:t>
      </w:r>
      <w:r w:rsidRPr="003040AB" w:rsidR="00C166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A528C" w:rsidRPr="003040AB" w:rsidP="009E1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подлежит перечислению на следующие реквизиты: ОГРН 1149102019164,</w:t>
      </w:r>
      <w:r w:rsidRPr="003040AB">
        <w:rPr>
          <w:rFonts w:ascii="Times New Roman" w:hAnsi="Times New Roman" w:cs="Times New Roman"/>
          <w:sz w:val="27"/>
          <w:szCs w:val="27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</w:t>
      </w:r>
      <w:r w:rsidRPr="003040AB">
        <w:rPr>
          <w:rFonts w:ascii="Times New Roman" w:hAnsi="Times New Roman" w:cs="Times New Roman"/>
          <w:sz w:val="27"/>
          <w:szCs w:val="27"/>
        </w:rPr>
        <w:t>ерополь, ИНН 9102013284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КПП 910201001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БИК 013510002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Единый казначейский счет 40102810645370000035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Казначейский счет  03100643000000017500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Лицевой счет 04752203230 в УФК по  Республике Крым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 xml:space="preserve">Код Сводного реестра 35220323, ОКТМО 35620000, КБК 828 1 16 01063 01 0101 140, 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УИН </w:t>
      </w:r>
      <w:r w:rsidRPr="00EE3F56" w:rsidR="00EE3F56">
        <w:rPr>
          <w:rFonts w:ascii="Times New Roman" w:hAnsi="Times New Roman" w:cs="Times New Roman"/>
          <w:bCs/>
          <w:color w:val="FF0000"/>
          <w:sz w:val="27"/>
          <w:szCs w:val="27"/>
        </w:rPr>
        <w:t>0410760300555004432406144</w:t>
      </w:r>
      <w:r w:rsidRPr="003040AB" w:rsidR="001A1E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A528C" w:rsidRPr="003040AB" w:rsidP="009A52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040AB">
        <w:rPr>
          <w:sz w:val="27"/>
          <w:szCs w:val="27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</w:t>
      </w:r>
      <w:r w:rsidRPr="003040AB">
        <w:rPr>
          <w:sz w:val="27"/>
          <w:szCs w:val="27"/>
        </w:rPr>
        <w:t>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32.2 КоАП РФ административный штраф должен быть уплачен л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ицом, привлеченным к административной ответственности, не </w:t>
      </w:r>
      <w:r w:rsidRPr="003040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позднее шестидесяти дней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ящего Кодекса.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</w:t>
      </w:r>
      <w:r w:rsidRPr="003040A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расногвардейского судебного района Республики Крым в течение 10 </w:t>
      </w:r>
      <w:r w:rsidR="00EE3F5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дней</w:t>
      </w:r>
      <w:r w:rsidRPr="003040A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со дня получения копии постановления.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</w:t>
      </w:r>
      <w:r w:rsidR="009C3E1E">
        <w:rPr>
          <w:rFonts w:ascii="Times New Roman" w:hAnsi="Times New Roman" w:cs="Times New Roman"/>
          <w:sz w:val="27"/>
          <w:szCs w:val="27"/>
        </w:rPr>
        <w:t>Ю.Г.Белова</w:t>
      </w:r>
    </w:p>
    <w:sectPr w:rsidSect="003B7AA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13DB8"/>
    <w:rsid w:val="000907FF"/>
    <w:rsid w:val="00104EDD"/>
    <w:rsid w:val="00116AF4"/>
    <w:rsid w:val="001A1EEF"/>
    <w:rsid w:val="001B5ABC"/>
    <w:rsid w:val="001F2BFE"/>
    <w:rsid w:val="002B7440"/>
    <w:rsid w:val="002C6AD6"/>
    <w:rsid w:val="002F7FAC"/>
    <w:rsid w:val="003030BE"/>
    <w:rsid w:val="003040AB"/>
    <w:rsid w:val="00346E54"/>
    <w:rsid w:val="003531FF"/>
    <w:rsid w:val="003673B7"/>
    <w:rsid w:val="003915FE"/>
    <w:rsid w:val="003A12A9"/>
    <w:rsid w:val="003B70F7"/>
    <w:rsid w:val="003B7AAD"/>
    <w:rsid w:val="004509B0"/>
    <w:rsid w:val="00454487"/>
    <w:rsid w:val="00464766"/>
    <w:rsid w:val="004D525F"/>
    <w:rsid w:val="004D54EA"/>
    <w:rsid w:val="00560C62"/>
    <w:rsid w:val="005668CD"/>
    <w:rsid w:val="0058683E"/>
    <w:rsid w:val="005A0902"/>
    <w:rsid w:val="005B55E0"/>
    <w:rsid w:val="005C15D0"/>
    <w:rsid w:val="005E2FEA"/>
    <w:rsid w:val="005F35A9"/>
    <w:rsid w:val="0060197B"/>
    <w:rsid w:val="00661CD2"/>
    <w:rsid w:val="006633AC"/>
    <w:rsid w:val="00683233"/>
    <w:rsid w:val="007171EC"/>
    <w:rsid w:val="00744CF3"/>
    <w:rsid w:val="00790704"/>
    <w:rsid w:val="00820D86"/>
    <w:rsid w:val="00827404"/>
    <w:rsid w:val="008B6BB3"/>
    <w:rsid w:val="009172BC"/>
    <w:rsid w:val="009A528C"/>
    <w:rsid w:val="009C3E1E"/>
    <w:rsid w:val="009E1AD5"/>
    <w:rsid w:val="009E51BA"/>
    <w:rsid w:val="009F1FED"/>
    <w:rsid w:val="00A248E1"/>
    <w:rsid w:val="00A24F68"/>
    <w:rsid w:val="00A41A60"/>
    <w:rsid w:val="00A4303B"/>
    <w:rsid w:val="00B25569"/>
    <w:rsid w:val="00B42351"/>
    <w:rsid w:val="00C05412"/>
    <w:rsid w:val="00C07790"/>
    <w:rsid w:val="00C166C7"/>
    <w:rsid w:val="00C40155"/>
    <w:rsid w:val="00D75818"/>
    <w:rsid w:val="00D76B91"/>
    <w:rsid w:val="00DF67D9"/>
    <w:rsid w:val="00E04DA0"/>
    <w:rsid w:val="00E220A1"/>
    <w:rsid w:val="00E40B49"/>
    <w:rsid w:val="00E41AC8"/>
    <w:rsid w:val="00E57A70"/>
    <w:rsid w:val="00E823B9"/>
    <w:rsid w:val="00E9565F"/>
    <w:rsid w:val="00E95979"/>
    <w:rsid w:val="00E97781"/>
    <w:rsid w:val="00EA580D"/>
    <w:rsid w:val="00EE3F56"/>
    <w:rsid w:val="00EE42A8"/>
    <w:rsid w:val="00F0525C"/>
    <w:rsid w:val="00FA1700"/>
    <w:rsid w:val="00FC419C"/>
    <w:rsid w:val="00FF5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