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8D5250" w:rsidP="00CD0DCB" w14:paraId="0B477A4E" w14:textId="0C20A30D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="005D5279">
        <w:rPr>
          <w:rFonts w:ascii="Times New Roman" w:hAnsi="Times New Roman" w:cs="Times New Roman"/>
          <w:color w:val="000000" w:themeColor="text1"/>
          <w:sz w:val="24"/>
          <w:szCs w:val="24"/>
        </w:rPr>
        <w:t>474</w:t>
      </w:r>
      <w:r w:rsidR="0058285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8D5250" w:rsidR="009F644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CD0DCB" w:rsidRPr="008D5250" w:rsidP="00CD0DCB" w14:paraId="502BBC54" w14:textId="23167534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279">
        <w:rPr>
          <w:rFonts w:ascii="Times New Roman" w:hAnsi="Times New Roman" w:cs="Times New Roman"/>
          <w:bCs/>
          <w:sz w:val="24"/>
          <w:szCs w:val="24"/>
        </w:rPr>
        <w:t>91MS0055-01-2024-001967-74</w:t>
      </w:r>
    </w:p>
    <w:p w:rsidR="00CD0DCB" w:rsidRPr="008D5250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0846" w:rsidRPr="00784D21" w:rsidP="00680846" w14:paraId="303081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784D21">
        <w:rPr>
          <w:rFonts w:ascii="Times New Roman" w:eastAsia="Calibri" w:hAnsi="Times New Roman" w:cs="Times New Roman"/>
          <w:szCs w:val="24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680846" w:rsidRPr="00784D21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784D21">
        <w:rPr>
          <w:rFonts w:ascii="Times New Roman" w:eastAsia="Calibri" w:hAnsi="Times New Roman" w:cs="Times New Roman"/>
          <w:szCs w:val="24"/>
        </w:rPr>
        <w:t>тел.: (36556) 2-18-28, е</w:t>
      </w:r>
      <w:r w:rsidRPr="00784D21">
        <w:rPr>
          <w:rFonts w:ascii="Times New Roman" w:eastAsia="Calibri" w:hAnsi="Times New Roman" w:cs="Times New Roman"/>
          <w:szCs w:val="24"/>
        </w:rPr>
        <w:t>-mail:ms55@must.rk.gov.ru)</w:t>
      </w:r>
    </w:p>
    <w:p w:rsidR="00680846" w:rsidRPr="008D5250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7A130D3F" w14:textId="15749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декабря</w:t>
      </w:r>
      <w:r w:rsidR="001E46C2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2024 года</w:t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="00D06EA6">
        <w:rPr>
          <w:rFonts w:ascii="Times New Roman" w:hAnsi="Times New Roman" w:cs="Times New Roman"/>
          <w:sz w:val="24"/>
          <w:szCs w:val="24"/>
        </w:rPr>
        <w:tab/>
      </w:r>
      <w:r w:rsidRPr="008D5250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2D29D8" w:rsidRPr="008D5250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9D8" w:rsidRPr="008D5250" w:rsidP="00680846" w14:paraId="6D009DA8" w14:textId="62B33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М</w:t>
      </w:r>
      <w:r w:rsidRPr="008D5250" w:rsidR="00680846">
        <w:rPr>
          <w:rFonts w:ascii="Times New Roman" w:hAnsi="Times New Roman" w:cs="Times New Roman"/>
          <w:sz w:val="24"/>
          <w:szCs w:val="24"/>
        </w:rPr>
        <w:t>и</w:t>
      </w:r>
      <w:r w:rsidRPr="008D5250">
        <w:rPr>
          <w:rFonts w:ascii="Times New Roman" w:hAnsi="Times New Roman" w:cs="Times New Roman"/>
          <w:sz w:val="24"/>
          <w:szCs w:val="24"/>
        </w:rPr>
        <w:t>ровой судья судебного участка № 55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8D5250">
        <w:rPr>
          <w:rFonts w:ascii="Times New Roman" w:hAnsi="Times New Roman" w:cs="Times New Roman"/>
          <w:sz w:val="24"/>
          <w:szCs w:val="24"/>
        </w:rPr>
        <w:t>Белова Ю.Г</w:t>
      </w:r>
      <w:r w:rsidRPr="008D5250" w:rsidR="00680846">
        <w:rPr>
          <w:rFonts w:ascii="Times New Roman" w:hAnsi="Times New Roman" w:cs="Times New Roman"/>
          <w:sz w:val="24"/>
          <w:szCs w:val="24"/>
        </w:rPr>
        <w:t>.,</w:t>
      </w:r>
      <w:r w:rsidRPr="008D5250" w:rsidR="00680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680846" w:rsidRPr="008D5250" w:rsidP="00680846" w14:paraId="135E9F5D" w14:textId="6CF620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784D21" w:rsidR="00784D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РОЖДЕНИЯ, ПАСПОРТНЫЕ ДАННЫЕ</w:t>
      </w:r>
      <w:r w:rsidRPr="00784D21" w:rsidR="00784D21">
        <w:rPr>
          <w:rFonts w:ascii="Times New Roman" w:hAnsi="Times New Roman" w:cs="Times New Roman"/>
          <w:color w:val="FF0000"/>
          <w:sz w:val="24"/>
          <w:szCs w:val="24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CD0DCB" w:rsidRPr="008D5250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установил:</w:t>
      </w:r>
    </w:p>
    <w:p w:rsidR="00680846" w:rsidRPr="008D5250" w:rsidP="00680846" w14:paraId="3FC906B6" w14:textId="70363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руб., наложенный постановлением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18810082240000214549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14.08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29</w:t>
      </w:r>
      <w:r w:rsidRPr="008D5250" w:rsidR="00285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КоАП РФ, постановление вступило в законную силу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25.08.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отсрочка или рассрочка исполнения постановления в части уплаты штрафа не предоставлялась, срок уплаты штрафа до </w:t>
      </w:r>
      <w:r w:rsidRPr="008D5250" w:rsidR="00A7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сов 00 м</w:t>
      </w:r>
      <w:r w:rsidRPr="006245D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инут </w:t>
      </w:r>
      <w:r w:rsidRPr="006245D0"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Pr="006245D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23.10</w:t>
      </w:r>
      <w:r w:rsidRP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врем</w:t>
      </w:r>
      <w:r w:rsidRPr="006245D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 совершения правонарушения – </w:t>
      </w:r>
      <w:r w:rsidRPr="006245D0" w:rsidR="00A05D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00 часов 01 минута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24.10</w:t>
      </w:r>
      <w:r w:rsidRP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 года</w:t>
      </w:r>
      <w:r w:rsidRPr="00624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46" w:rsidRPr="0003256E" w:rsidP="00680846" w14:paraId="1E1356F3" w14:textId="6C312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032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03256E" w:rsidRPr="0003256E" w:rsidP="006245D0" w14:paraId="70300D7C" w14:textId="17AD7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256E">
        <w:rPr>
          <w:rFonts w:ascii="Times New Roman" w:hAnsi="Times New Roman" w:cs="Times New Roman"/>
          <w:color w:val="FF0000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03256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03256E">
        <w:rPr>
          <w:rFonts w:ascii="Times New Roman" w:hAnsi="Times New Roman" w:cs="Times New Roman"/>
          <w:color w:val="FF0000"/>
          <w:sz w:val="24"/>
          <w:szCs w:val="24"/>
        </w:rPr>
        <w:t>факт правонарушения не отрица</w:t>
      </w:r>
      <w:r>
        <w:rPr>
          <w:rFonts w:ascii="Times New Roman" w:hAnsi="Times New Roman" w:cs="Times New Roman"/>
          <w:color w:val="FF0000"/>
          <w:sz w:val="24"/>
          <w:szCs w:val="24"/>
        </w:rPr>
        <w:t>л</w:t>
      </w:r>
      <w:r w:rsidRPr="0003256E">
        <w:rPr>
          <w:rFonts w:ascii="Times New Roman" w:hAnsi="Times New Roman" w:cs="Times New Roman"/>
          <w:color w:val="FF0000"/>
          <w:sz w:val="24"/>
          <w:szCs w:val="24"/>
        </w:rPr>
        <w:t>, с обстоятельствами изложенными в протоколе согласился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D5279" w:rsidRPr="0003256E" w:rsidP="006245D0" w14:paraId="49117FA8" w14:textId="7A46C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Суд, выслушав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исследовав материалы дела об административном правонарушении, в их совокупности, приходит к следующим выводам. </w:t>
      </w:r>
    </w:p>
    <w:p w:rsidR="0039183E" w:rsidRPr="008D5250" w:rsidP="006245D0" w14:paraId="3A5371ED" w14:textId="3F5B1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56E">
        <w:rPr>
          <w:rFonts w:ascii="Times New Roman" w:hAnsi="Times New Roman" w:cs="Times New Roman"/>
          <w:sz w:val="24"/>
          <w:szCs w:val="24"/>
        </w:rPr>
        <w:t>В соответствии с ч.1 ст.20.</w:t>
      </w:r>
      <w:r w:rsidRPr="0003256E">
        <w:rPr>
          <w:rFonts w:ascii="Times New Roman" w:hAnsi="Times New Roman" w:cs="Times New Roman"/>
          <w:sz w:val="24"/>
          <w:szCs w:val="24"/>
        </w:rPr>
        <w:t>25 КоАП РФ неуплата административного штрафа в срок, предусмотренный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настоящим </w:t>
      </w:r>
      <w:hyperlink r:id="rId4" w:history="1">
        <w:r w:rsidRPr="008D525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8D5250">
        <w:rPr>
          <w:rFonts w:ascii="Times New Roman" w:hAnsi="Times New Roman" w:cs="Times New Roman"/>
          <w:sz w:val="24"/>
          <w:szCs w:val="24"/>
        </w:rPr>
        <w:t>, влеч</w:t>
      </w:r>
      <w:r w:rsidRPr="008D5250">
        <w:rPr>
          <w:rFonts w:ascii="Times New Roman" w:hAnsi="Times New Roman" w:cs="Times New Roman"/>
          <w:sz w:val="24"/>
          <w:szCs w:val="24"/>
        </w:rP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1022" w:rsidRPr="008D5250" w:rsidP="00141022" w14:paraId="2E465236" w14:textId="53865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усм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атривается из материалов дела, постановлением </w:t>
      </w:r>
      <w:r w:rsidR="001E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D52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18810082240000214549</w:t>
      </w:r>
      <w:r w:rsidRPr="008D5250" w:rsidR="005D52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5D52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14.08.2024</w:t>
      </w:r>
      <w:r w:rsidRPr="008D5250" w:rsidR="005D52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привлечё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 к административной ответственности по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</w:t>
      </w:r>
      <w:r w:rsidR="005D52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29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Указанное постановление вступило в законную силу </w:t>
      </w:r>
      <w:r w:rsidR="005D52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25.08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Отсрочка, рассрочка не предоставлялась. Последним днем срока для добровольной уплаты штрафа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E900A4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8D5250" w:rsidR="00A4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–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D52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23.10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8D5250" w:rsidP="00141022" w14:paraId="5ACCB589" w14:textId="019FE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</w:t>
      </w:r>
      <w:r w:rsidRPr="00624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до</w:t>
      </w:r>
      <w:r w:rsidRPr="006245D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2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23.10</w:t>
      </w:r>
      <w:r w:rsidRPr="006245D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6245D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6245D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245D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E900A4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3F5" w:rsidRPr="008D5250" w:rsidP="008373F5" w14:paraId="2BDED412" w14:textId="7982D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ФИО1</w:t>
      </w:r>
      <w:r w:rsidRPr="008D5250" w:rsidR="003D490A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5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2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="005D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022334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5D52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11.12.2024</w:t>
      </w:r>
      <w:r w:rsidRPr="008D525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копией постановления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D52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18810082240000214549</w:t>
      </w:r>
      <w:r w:rsidRPr="008D5250" w:rsidR="005D52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5D52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14.08.2024</w:t>
      </w:r>
      <w:r w:rsidRPr="008D5250" w:rsid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7944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привлечении к а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дминистративной ответственности</w:t>
      </w:r>
      <w:r w:rsid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сведениями из базы ГИБДД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8D5250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8D5250" w:rsidP="0039183E" w14:paraId="07828D05" w14:textId="475C0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Представленные по делу доказательства являются</w:t>
      </w:r>
      <w:r w:rsidRPr="008D5250">
        <w:rPr>
          <w:rFonts w:ascii="Times New Roman" w:hAnsi="Times New Roman" w:cs="Times New Roman"/>
          <w:sz w:val="24"/>
          <w:szCs w:val="24"/>
        </w:rPr>
        <w:t xml:space="preserve">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B741E1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6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8D5250" w:rsidP="0039183E" w14:paraId="3668B5CF" w14:textId="5ABEC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B741E1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</w:t>
      </w:r>
      <w:r w:rsidRPr="008D5250">
        <w:rPr>
          <w:rFonts w:ascii="Times New Roman" w:hAnsi="Times New Roman" w:cs="Times New Roman"/>
          <w:sz w:val="24"/>
          <w:szCs w:val="24"/>
        </w:rPr>
        <w:t xml:space="preserve">вонарушении.        </w:t>
      </w:r>
    </w:p>
    <w:p w:rsidR="0039183E" w:rsidRPr="008D5250" w:rsidP="0039183E" w14:paraId="6A139A7E" w14:textId="5F17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E900A4">
        <w:rPr>
          <w:rFonts w:ascii="Times New Roman" w:hAnsi="Times New Roman" w:cs="Times New Roman"/>
          <w:color w:val="FF0000"/>
          <w:sz w:val="24"/>
          <w:szCs w:val="24"/>
        </w:rPr>
        <w:t xml:space="preserve"> к</w:t>
      </w:r>
      <w:r w:rsidRPr="008D5250">
        <w:rPr>
          <w:rFonts w:ascii="Times New Roman" w:hAnsi="Times New Roman" w:cs="Times New Roman"/>
          <w:sz w:val="24"/>
          <w:szCs w:val="24"/>
        </w:rPr>
        <w:t xml:space="preserve">валифицированы по ч. 1 ст. 20.25 КоАП РФ, как неуплата административного штрафа в срок, предусмотренный КоАП РФ.   </w:t>
      </w:r>
    </w:p>
    <w:p w:rsidR="00A051A0" w:rsidRPr="008D5250" w:rsidP="00A051A0" w14:paraId="0D1ABAE1" w14:textId="6F0B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4.2 КоАП РФ, мирово</w:t>
      </w:r>
      <w:r w:rsidRPr="008D5250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8D5250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8D525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</w:t>
      </w:r>
      <w:r w:rsidRPr="008D5250">
        <w:rPr>
          <w:rFonts w:ascii="Times New Roman" w:hAnsi="Times New Roman" w:cs="Times New Roman"/>
          <w:sz w:val="24"/>
          <w:szCs w:val="24"/>
        </w:rPr>
        <w:t xml:space="preserve">тва, отягчающие административную ответственность.  </w:t>
      </w:r>
    </w:p>
    <w:p w:rsidR="00927110" w:rsidRPr="008D5250" w:rsidP="00927110" w14:paraId="2B7FBB8F" w14:textId="6C973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судья считает необходимым подвергнуть административному наказанию в пределах санкции ч. 1 ст. 20.25 КоАП РФ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8D525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8D525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8D5250" w:rsidP="00FF0B4A" w14:paraId="086767EC" w14:textId="203D9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784D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8D525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8D5250" w:rsidR="00D9573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565DC5">
        <w:rPr>
          <w:rFonts w:ascii="Times New Roman" w:hAnsi="Times New Roman" w:cs="Times New Roman"/>
          <w:sz w:val="24"/>
          <w:szCs w:val="24"/>
        </w:rPr>
        <w:t>ым</w:t>
      </w:r>
      <w:r w:rsidRPr="008D5250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и назначить </w:t>
      </w:r>
      <w:r w:rsidR="00546D63">
        <w:rPr>
          <w:rFonts w:ascii="Times New Roman" w:hAnsi="Times New Roman" w:cs="Times New Roman"/>
          <w:sz w:val="24"/>
          <w:szCs w:val="24"/>
        </w:rPr>
        <w:t>е</w:t>
      </w:r>
      <w:r w:rsidR="00FA33DF">
        <w:rPr>
          <w:rFonts w:ascii="Times New Roman" w:hAnsi="Times New Roman" w:cs="Times New Roman"/>
          <w:sz w:val="24"/>
          <w:szCs w:val="24"/>
        </w:rPr>
        <w:t>му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наказание в виде адми</w:t>
      </w:r>
      <w:r w:rsidRPr="008D5250" w:rsidR="007944D5">
        <w:rPr>
          <w:rFonts w:ascii="Times New Roman" w:hAnsi="Times New Roman" w:cs="Times New Roman"/>
          <w:sz w:val="24"/>
          <w:szCs w:val="24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СУММА</w:t>
      </w:r>
      <w:r w:rsidRPr="008D525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СУММА ПРОПИСЬЮ</w:t>
      </w:r>
      <w:r w:rsidRPr="008D5250">
        <w:rPr>
          <w:rFonts w:ascii="Times New Roman" w:hAnsi="Times New Roman" w:cs="Times New Roman"/>
          <w:sz w:val="24"/>
          <w:szCs w:val="24"/>
        </w:rPr>
        <w:t>) рублей.</w:t>
      </w:r>
    </w:p>
    <w:p w:rsidR="00F54102" w:rsidRPr="008D5250" w:rsidP="00F54102" w14:paraId="020A6DAE" w14:textId="1575C4E5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8D5250">
        <w:rPr>
          <w:rFonts w:ascii="Times New Roman" w:hAnsi="Times New Roman" w:cs="Times New Roman"/>
          <w:sz w:val="24"/>
          <w:szCs w:val="24"/>
        </w:rPr>
        <w:t>ОГРН 1149102019164,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Единый казначейский счет  40102810645370000035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01203 01 0025 140, УИН </w:t>
      </w:r>
      <w:r w:rsidRPr="0003256E" w:rsidR="0003256E">
        <w:rPr>
          <w:rFonts w:ascii="Times New Roman" w:hAnsi="Times New Roman" w:cs="Times New Roman"/>
          <w:color w:val="FF0000"/>
          <w:sz w:val="24"/>
          <w:szCs w:val="24"/>
        </w:rPr>
        <w:t>0410760300555004742420138</w:t>
      </w:r>
      <w:r w:rsidRPr="008D5250" w:rsidR="000A004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4102" w:rsidRPr="008D5250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Кр</w:t>
      </w:r>
      <w:r w:rsidRPr="008D5250">
        <w:rPr>
          <w:rFonts w:ascii="Times New Roman" w:hAnsi="Times New Roman" w:cs="Times New Roman"/>
          <w:sz w:val="24"/>
          <w:szCs w:val="24"/>
        </w:rPr>
        <w:t xml:space="preserve">асногвардейского судебного района Республики Крым по адресу: пгт. Красногвардейское, ул. Титова, д. 60. </w:t>
      </w:r>
    </w:p>
    <w:p w:rsidR="00F54102" w:rsidRPr="008D525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</w:t>
      </w:r>
      <w:r w:rsidRPr="008D5250">
        <w:rPr>
          <w:rFonts w:ascii="Times New Roman" w:hAnsi="Times New Roman" w:cs="Times New Roman"/>
          <w:sz w:val="24"/>
          <w:szCs w:val="24"/>
        </w:rPr>
        <w:t xml:space="preserve">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8D525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8D525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</w:t>
      </w:r>
      <w:r w:rsidRPr="008D5250">
        <w:rPr>
          <w:rFonts w:ascii="Times New Roman" w:hAnsi="Times New Roman" w:cs="Times New Roman"/>
          <w:sz w:val="24"/>
          <w:szCs w:val="24"/>
        </w:rPr>
        <w:t xml:space="preserve">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</w:t>
      </w:r>
      <w:r w:rsidRPr="008D5250">
        <w:rPr>
          <w:rFonts w:ascii="Times New Roman" w:hAnsi="Times New Roman" w:cs="Times New Roman"/>
          <w:sz w:val="24"/>
          <w:szCs w:val="24"/>
        </w:rPr>
        <w:t>до пятидесяти часов.</w:t>
      </w:r>
    </w:p>
    <w:p w:rsidR="0039183E" w:rsidRPr="008D5250" w:rsidP="00FF0B4A" w14:paraId="5647B3B4" w14:textId="7B13A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25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8D525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Красногвардейского судебного района Республики Крым в течение 10 </w:t>
      </w:r>
      <w:r w:rsidRPr="00FA33DF" w:rsidR="00FA33DF">
        <w:rPr>
          <w:rFonts w:ascii="Times New Roman" w:hAnsi="Times New Roman" w:cs="Times New Roman"/>
          <w:i/>
          <w:color w:val="FF0000"/>
          <w:sz w:val="24"/>
          <w:szCs w:val="24"/>
        </w:rPr>
        <w:t>дней</w:t>
      </w:r>
      <w:r w:rsidRPr="00FA33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со дня получения копии </w:t>
      </w:r>
      <w:r w:rsidRPr="008D5250">
        <w:rPr>
          <w:rFonts w:ascii="Times New Roman" w:hAnsi="Times New Roman" w:cs="Times New Roman"/>
          <w:i/>
          <w:sz w:val="24"/>
          <w:szCs w:val="24"/>
        </w:rPr>
        <w:t>постановления.</w:t>
      </w:r>
    </w:p>
    <w:p w:rsidR="0039183E" w:rsidRPr="008D525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8D5250" w:rsidP="0039183E" w14:paraId="1C9C97BF" w14:textId="4F987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</w:t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</w:t>
      </w:r>
    </w:p>
    <w:sectPr w:rsidSect="008D525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3256E"/>
    <w:rsid w:val="0006108B"/>
    <w:rsid w:val="00077E45"/>
    <w:rsid w:val="000A004B"/>
    <w:rsid w:val="000F43EB"/>
    <w:rsid w:val="001011B9"/>
    <w:rsid w:val="001375A1"/>
    <w:rsid w:val="00141022"/>
    <w:rsid w:val="001C16B1"/>
    <w:rsid w:val="001E46C2"/>
    <w:rsid w:val="00206FBA"/>
    <w:rsid w:val="00265985"/>
    <w:rsid w:val="00285ED8"/>
    <w:rsid w:val="002D29D8"/>
    <w:rsid w:val="0033444F"/>
    <w:rsid w:val="00370B9A"/>
    <w:rsid w:val="0039183E"/>
    <w:rsid w:val="003B3A43"/>
    <w:rsid w:val="003D490A"/>
    <w:rsid w:val="003F6C81"/>
    <w:rsid w:val="00461516"/>
    <w:rsid w:val="004B5113"/>
    <w:rsid w:val="00513573"/>
    <w:rsid w:val="0051653B"/>
    <w:rsid w:val="00546D63"/>
    <w:rsid w:val="0054790A"/>
    <w:rsid w:val="0055375D"/>
    <w:rsid w:val="00565DC5"/>
    <w:rsid w:val="005803A1"/>
    <w:rsid w:val="0058285A"/>
    <w:rsid w:val="005B37AA"/>
    <w:rsid w:val="005D0998"/>
    <w:rsid w:val="005D5279"/>
    <w:rsid w:val="006245D0"/>
    <w:rsid w:val="00680846"/>
    <w:rsid w:val="00720D3D"/>
    <w:rsid w:val="00752823"/>
    <w:rsid w:val="0077186D"/>
    <w:rsid w:val="00784D21"/>
    <w:rsid w:val="007944D5"/>
    <w:rsid w:val="0079560B"/>
    <w:rsid w:val="007D204B"/>
    <w:rsid w:val="0083093B"/>
    <w:rsid w:val="0083252C"/>
    <w:rsid w:val="008373F5"/>
    <w:rsid w:val="00847011"/>
    <w:rsid w:val="0089064E"/>
    <w:rsid w:val="008D5250"/>
    <w:rsid w:val="008F4988"/>
    <w:rsid w:val="00922479"/>
    <w:rsid w:val="00927110"/>
    <w:rsid w:val="009C297D"/>
    <w:rsid w:val="009F6446"/>
    <w:rsid w:val="00A051A0"/>
    <w:rsid w:val="00A05DF3"/>
    <w:rsid w:val="00A37258"/>
    <w:rsid w:val="00A46E06"/>
    <w:rsid w:val="00A7346A"/>
    <w:rsid w:val="00A80B86"/>
    <w:rsid w:val="00A95115"/>
    <w:rsid w:val="00B04C6E"/>
    <w:rsid w:val="00B23AEA"/>
    <w:rsid w:val="00B72ABF"/>
    <w:rsid w:val="00B741E1"/>
    <w:rsid w:val="00BB71B7"/>
    <w:rsid w:val="00BC27FA"/>
    <w:rsid w:val="00C330D3"/>
    <w:rsid w:val="00C37F04"/>
    <w:rsid w:val="00C95FB8"/>
    <w:rsid w:val="00CD0DCB"/>
    <w:rsid w:val="00D06EA6"/>
    <w:rsid w:val="00D23A0D"/>
    <w:rsid w:val="00D27526"/>
    <w:rsid w:val="00D61683"/>
    <w:rsid w:val="00D847BB"/>
    <w:rsid w:val="00D95737"/>
    <w:rsid w:val="00E12ED3"/>
    <w:rsid w:val="00E60D7D"/>
    <w:rsid w:val="00E63F88"/>
    <w:rsid w:val="00E87F31"/>
    <w:rsid w:val="00E900A4"/>
    <w:rsid w:val="00E95A80"/>
    <w:rsid w:val="00F54102"/>
    <w:rsid w:val="00F851BF"/>
    <w:rsid w:val="00F921DD"/>
    <w:rsid w:val="00FA33DF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