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3C33" w:rsidP="001A3C33" w14:paraId="07B935E2" w14:textId="4F6FF6E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5-5</w:t>
      </w:r>
      <w:r w:rsidR="0072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3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</w:t>
      </w:r>
      <w:r w:rsidR="0008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3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1A3C33" w:rsidP="001A3C33" w14:paraId="6754E049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1A3C33" w:rsidP="001A3C33" w14:paraId="3E2D51C5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C33" w:rsidRPr="00F069ED" w:rsidP="001A3C33" w14:paraId="6BA6D911" w14:textId="67996390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20 марта 2025 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года                                                        пгт. Красногвардейское                                                                                     </w:t>
      </w:r>
    </w:p>
    <w:p w:rsidR="001A3C33" w:rsidRPr="00F069ED" w:rsidP="001A3C33" w14:paraId="7AE24D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AE000F" w:rsidRPr="00F069ED" w:rsidP="001A3C33" w14:paraId="56C7BA2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ирово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судебного участка № 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Красногвардейского судебного района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Георгиева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А.В.</w:t>
      </w:r>
      <w:r w:rsidRPr="00F069ED" w:rsidR="001A3C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069ED" w:rsidR="001A3C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рассмотрев дело об административном правонарушении, предусмотренном ч. 1 ст. 12.8 КоАП РФ, </w:t>
      </w:r>
    </w:p>
    <w:p w:rsidR="0088589E" w:rsidRPr="00F069ED" w:rsidP="001F1A40" w14:paraId="473C4BD8" w14:textId="2449C2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отношении</w:t>
      </w:r>
      <w:r w:rsidRPr="00F069E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532A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Эмирова</w:t>
      </w:r>
      <w:r w:rsidR="00532A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Э.Э.</w:t>
      </w:r>
      <w:r w:rsidRPr="001F1A40" w:rsidR="001F1A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ДАННЫЕ О ЛИЧНОСТИ</w:t>
      </w:r>
      <w:r w:rsidRPr="001F1A40" w:rsidR="001F1A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1A3C33" w:rsidP="001A3C33" w14:paraId="6F367EB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установил:</w:t>
      </w:r>
      <w:r w:rsidRPr="00F069E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</w:p>
    <w:p w:rsidR="00F069ED" w:rsidRPr="00F069ED" w:rsidP="001A3C33" w14:paraId="18A876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1A3C33" w:rsidRPr="00F069ED" w:rsidP="001A3C33" w14:paraId="11D98028" w14:textId="40C55A3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 w:rsidRPr="00F069ED" w:rsidR="00CC642A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ab/>
      </w:r>
      <w:r w:rsidR="00532A8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Эмиров Э.Э.</w:t>
      </w:r>
      <w:r w:rsidR="002A0BD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532A8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22.02.2025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года в </w:t>
      </w:r>
      <w:r w:rsidR="00532A8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10</w:t>
      </w:r>
      <w:r w:rsidR="0094019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час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ов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532A8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50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минут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ы</w:t>
      </w:r>
      <w:r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на</w:t>
      </w:r>
      <w:r w:rsidR="008C2F97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АДРЕС</w:t>
      </w:r>
      <w:r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в нарушение п.2.7 Правил дорожного движения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управлял транспортным </w:t>
      </w:r>
      <w:r w:rsidR="00205BBC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средством – </w:t>
      </w:r>
      <w:r w:rsidR="00950F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автомобилем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МАРКА</w:t>
      </w:r>
      <w:r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="002B4F8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государственн</w:t>
      </w:r>
      <w:r w:rsidR="00950F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ый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регистрационн</w:t>
      </w:r>
      <w:r w:rsidR="00950F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ый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2B4F8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знак</w:t>
      </w:r>
      <w:r w:rsidR="00950F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НОМЕР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="00087FD7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в состоянии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опьянения.</w:t>
      </w:r>
      <w:r w:rsidR="0097113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Данные </w:t>
      </w:r>
      <w:r w:rsidRPr="00971138" w:rsidR="0097113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действия не содержат уголовно наказуемого деяния.</w:t>
      </w:r>
    </w:p>
    <w:p w:rsidR="00A428E6" w:rsidP="00050483" w14:paraId="60162C16" w14:textId="0A17D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A428E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В судебно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</w:t>
      </w:r>
      <w:r w:rsidRPr="00A428E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заседани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</w:t>
      </w:r>
      <w:r w:rsidRPr="00A428E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532A8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Эмиров Э.Э.</w:t>
      </w:r>
      <w:r w:rsidR="006B0B0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факт правонарушения не отрицал, вину признал, раскаял</w:t>
      </w:r>
      <w:r w:rsidR="00A03A3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ся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</w:t>
      </w:r>
    </w:p>
    <w:p w:rsidR="001A3C33" w:rsidRPr="00F069ED" w:rsidP="00A428E6" w14:paraId="4DA6329D" w14:textId="2196B8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Исследовав в совокупности материалы дела об административном правонарушении, судья приходит к выводу о том, что вина </w:t>
      </w:r>
      <w:r w:rsidR="00532A84">
        <w:rPr>
          <w:rFonts w:ascii="Times New Roman" w:eastAsia="Times New Roman" w:hAnsi="Times New Roman" w:cs="Times New Roman"/>
          <w:sz w:val="26"/>
          <w:szCs w:val="26"/>
          <w:lang w:eastAsia="ru-RU"/>
        </w:rPr>
        <w:t>Эмирова Э.Э.</w:t>
      </w:r>
      <w:r w:rsidR="009A1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административного правонарушения, предусмотренного ч. 1 ст. 12.8 КоАП РФ, доказана и нашла свое подтверждение в х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оде производства по делу об административном правонарушении. </w:t>
      </w:r>
    </w:p>
    <w:p w:rsidR="001A3C33" w:rsidRPr="00F069ED" w:rsidP="001A3C33" w14:paraId="7BF09D1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1 ст. 12.8 КоАП РФ предусматривает административную ответственность за управление транспортным средством водителем, находящимся в состоянии опьянения, если такие действия не содержат уголо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1A3C33" w:rsidRPr="00F069ED" w:rsidP="001A3C33" w14:paraId="58C7059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23 июля 2013 г. N 196-ФЗ, вступившим в силу 1 с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ентября 2013 г., статья 12.8 названного выше Кодекса дополнена примечанием, в соответствии с которым административная ответственность, предусмотренная этой статьей и частью 3 статьи 12.27 Кодекса Российской Федерации об административных правонарушениях, на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литр выдыхаемого воздуха, или в случае наличия наркотических средств или психотропных веществ в организме человека. </w:t>
      </w:r>
    </w:p>
    <w:p w:rsidR="00FD1870" w:rsidRPr="00F069ED" w:rsidP="009F3699" w14:paraId="662F7A41" w14:textId="77F645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В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ина </w:t>
      </w:r>
      <w:r w:rsidR="00532A8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Эмирова Э.Э.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подтверждается протоколом об административном правонарушении </w:t>
      </w:r>
      <w:r w:rsidRPr="00F069ED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82 АП №</w:t>
      </w:r>
      <w:r w:rsidR="00532A8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281560</w:t>
      </w:r>
      <w:r w:rsidR="008C2F97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от </w:t>
      </w:r>
      <w:r w:rsidR="00532A8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22.02.2025</w:t>
      </w:r>
      <w:r w:rsidRPr="00F069ED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года, 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протоколом от отстранения от управления транспортным средством 82 ОТ №</w:t>
      </w:r>
      <w:r w:rsidR="00532A8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071270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от </w:t>
      </w:r>
      <w:r w:rsidR="00532A8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22.02.2025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, </w:t>
      </w:r>
      <w:r w:rsidR="006B0B0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Актом </w:t>
      </w:r>
      <w:r w:rsidR="00230DA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82 АО №</w:t>
      </w:r>
      <w:r w:rsidR="00532A8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043081</w:t>
      </w:r>
      <w:r w:rsidR="00230DA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освидетельствования на состояние опьянения</w:t>
      </w:r>
      <w:r w:rsidR="002A0BD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от </w:t>
      </w:r>
      <w:r w:rsidR="00532A8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22.02.2025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, а также видеозаписью. </w:t>
      </w:r>
    </w:p>
    <w:p w:rsidR="001A3C33" w:rsidRPr="00F069ED" w:rsidP="001A3C33" w14:paraId="4671F31E" w14:textId="5D515D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r w:rsidRPr="00230DAB" w:rsidR="00230DAB">
        <w:rPr>
          <w:rFonts w:ascii="Times New Roman" w:eastAsia="Times New Roman" w:hAnsi="Times New Roman" w:cs="Times New Roman"/>
          <w:sz w:val="26"/>
          <w:szCs w:val="26"/>
          <w:lang w:eastAsia="ru-RU"/>
        </w:rPr>
        <w:t>82 АО №</w:t>
      </w:r>
      <w:r w:rsidR="00532A84">
        <w:rPr>
          <w:rFonts w:ascii="Times New Roman" w:eastAsia="Times New Roman" w:hAnsi="Times New Roman" w:cs="Times New Roman"/>
          <w:sz w:val="26"/>
          <w:szCs w:val="26"/>
          <w:lang w:eastAsia="ru-RU"/>
        </w:rPr>
        <w:t>043081</w:t>
      </w:r>
      <w:r w:rsidRPr="00230DAB" w:rsidR="00230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освидетельствования на состояние опьянения от </w:t>
      </w:r>
      <w:r w:rsidR="00532A84">
        <w:rPr>
          <w:rFonts w:ascii="Times New Roman" w:eastAsia="Times New Roman" w:hAnsi="Times New Roman" w:cs="Times New Roman"/>
          <w:sz w:val="26"/>
          <w:szCs w:val="26"/>
          <w:lang w:eastAsia="ru-RU"/>
        </w:rPr>
        <w:t>22.02.2025</w:t>
      </w:r>
      <w:r w:rsidR="00A03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2A84">
        <w:rPr>
          <w:rFonts w:ascii="Times New Roman" w:eastAsia="Times New Roman" w:hAnsi="Times New Roman" w:cs="Times New Roman"/>
          <w:sz w:val="26"/>
          <w:szCs w:val="26"/>
          <w:lang w:eastAsia="ru-RU"/>
        </w:rPr>
        <w:t>Эмиров Э.Э.</w:t>
      </w:r>
      <w:r w:rsidR="00A03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6007" w:rsidR="002060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находил</w:t>
      </w:r>
      <w:r w:rsidR="008C2F97">
        <w:rPr>
          <w:rFonts w:ascii="Times New Roman" w:eastAsia="Times New Roman" w:hAnsi="Times New Roman" w:cs="Times New Roman"/>
          <w:sz w:val="26"/>
          <w:szCs w:val="26"/>
          <w:lang w:eastAsia="ru-RU"/>
        </w:rPr>
        <w:t>ась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состоянии </w:t>
      </w:r>
      <w:r w:rsidR="00230DAB">
        <w:rPr>
          <w:rFonts w:ascii="Times New Roman" w:eastAsia="Times New Roman" w:hAnsi="Times New Roman" w:cs="Times New Roman"/>
          <w:sz w:val="26"/>
          <w:szCs w:val="26"/>
          <w:lang w:eastAsia="ru-RU"/>
        </w:rPr>
        <w:t>алкогольного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опьянения, т.к. </w:t>
      </w:r>
      <w:r w:rsidRPr="00230DAB" w:rsidR="00230DAB">
        <w:rPr>
          <w:rFonts w:ascii="Times New Roman" w:eastAsia="Times New Roman" w:hAnsi="Times New Roman" w:cs="Times New Roman"/>
          <w:sz w:val="26"/>
          <w:szCs w:val="26"/>
          <w:lang w:eastAsia="ru-RU"/>
        </w:rPr>
        <w:t>в выдыхаемом им воздухе наличие абсолютного этилового спирта в концентрации превышала возможную суммарную погрешность измерений и составляла – 0,</w:t>
      </w:r>
      <w:r w:rsidR="00532A84">
        <w:rPr>
          <w:rFonts w:ascii="Times New Roman" w:eastAsia="Times New Roman" w:hAnsi="Times New Roman" w:cs="Times New Roman"/>
          <w:sz w:val="26"/>
          <w:szCs w:val="26"/>
          <w:lang w:eastAsia="ru-RU"/>
        </w:rPr>
        <w:t>366</w:t>
      </w:r>
      <w:r w:rsidRPr="00230DAB" w:rsidR="00230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DAB" w:rsidR="00230DAB">
        <w:rPr>
          <w:rFonts w:ascii="Times New Roman" w:eastAsia="Times New Roman" w:hAnsi="Times New Roman" w:cs="Times New Roman"/>
          <w:sz w:val="26"/>
          <w:szCs w:val="26"/>
          <w:lang w:eastAsia="ru-RU"/>
        </w:rPr>
        <w:t>миллиграмм на один литр выдыхаемого воздуха</w:t>
      </w:r>
      <w:r w:rsidR="009F36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30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результатами </w:t>
      </w:r>
      <w:r w:rsidR="00532A84">
        <w:rPr>
          <w:rFonts w:ascii="Times New Roman" w:eastAsia="Times New Roman" w:hAnsi="Times New Roman" w:cs="Times New Roman"/>
          <w:sz w:val="26"/>
          <w:szCs w:val="26"/>
          <w:lang w:eastAsia="ru-RU"/>
        </w:rPr>
        <w:t>Эмиров Э.Э.</w:t>
      </w:r>
      <w:r w:rsidR="00230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согласился.</w:t>
      </w:r>
    </w:p>
    <w:p w:rsidR="001A3C33" w:rsidRPr="00F069ED" w:rsidP="001A3C33" w14:paraId="1C88A822" w14:textId="0D44D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таких обстоятельствах, мировой судья находит, что в деянии </w:t>
      </w:r>
      <w:r w:rsidR="00532A84">
        <w:rPr>
          <w:rFonts w:ascii="Times New Roman" w:eastAsia="Times New Roman" w:hAnsi="Times New Roman" w:cs="Times New Roman"/>
          <w:sz w:val="26"/>
          <w:szCs w:val="26"/>
          <w:lang w:eastAsia="ru-RU"/>
        </w:rPr>
        <w:t>Эмирова Э.Э.</w:t>
      </w:r>
      <w:r w:rsidR="009711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имеется состав административного правонарушения, предусмотренный ч.1 ст.12.8 КоАП РФ, поскольку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действиями нарушен п. 2.7 ПДД РФ. В действиях </w:t>
      </w:r>
      <w:r w:rsidRPr="00532A84" w:rsidR="00532A84">
        <w:rPr>
          <w:rFonts w:ascii="Times New Roman" w:eastAsia="Times New Roman" w:hAnsi="Times New Roman" w:cs="Times New Roman"/>
          <w:sz w:val="26"/>
          <w:szCs w:val="26"/>
          <w:lang w:eastAsia="ru-RU"/>
        </w:rPr>
        <w:t>Эмирова Э.Э.</w:t>
      </w:r>
      <w:r w:rsidR="002A0B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содержится признаков уголовно-наказуемого деяния. </w:t>
      </w:r>
    </w:p>
    <w:p w:rsidR="001A3C33" w:rsidRPr="00F069ED" w:rsidP="001A3C33" w14:paraId="41A6D8D9" w14:textId="511C55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 28.2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 25.1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и </w:t>
      </w:r>
      <w:hyperlink r:id="rId6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 51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Конституции РФ, </w:t>
      </w:r>
      <w:r w:rsidRPr="00532A84" w:rsidR="00532A84">
        <w:rPr>
          <w:rFonts w:ascii="Times New Roman" w:eastAsia="Times New Roman" w:hAnsi="Times New Roman" w:cs="Times New Roman"/>
          <w:sz w:val="26"/>
          <w:szCs w:val="26"/>
          <w:lang w:eastAsia="ru-RU"/>
        </w:rPr>
        <w:t>Эмиров</w:t>
      </w:r>
      <w:r w:rsidR="00532A8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532A84" w:rsidR="00532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Э.Э.</w:t>
      </w:r>
      <w:r w:rsidR="00230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разъяснены. </w:t>
      </w:r>
    </w:p>
    <w:p w:rsidR="001A3C33" w:rsidRPr="00F069ED" w:rsidP="001A3C33" w14:paraId="38D9D506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</w:t>
      </w:r>
      <w:hyperlink r:id="rId7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ч. 1 ст. 12.8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РФ.</w:t>
      </w:r>
    </w:p>
    <w:p w:rsidR="001A3C33" w:rsidRPr="00F069ED" w:rsidP="001A3C33" w14:paraId="17CE190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1A3C33" w:rsidRPr="00F069ED" w:rsidP="001A3C33" w14:paraId="58A1FC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вида и размера административного наказания судья учитывает ха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рактер совершенного правонарушения, данные о личности лица, в отношении которог</w:t>
      </w:r>
      <w:r w:rsidRPr="00F069ED" w:rsidR="00FD1870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ведется производство по делу.</w:t>
      </w:r>
    </w:p>
    <w:p w:rsidR="001A3C33" w:rsidRPr="00F069ED" w:rsidP="001A3C33" w14:paraId="5959E87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основании изложенного, и руководствуясь ч. 1 ст. 12.8, ст.  29.10 КоАП РФ, мировой судья</w:t>
      </w:r>
    </w:p>
    <w:p w:rsidR="007A5046" w:rsidRPr="00F069ED" w:rsidP="001A3C33" w14:paraId="6939430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постановил:</w:t>
      </w:r>
    </w:p>
    <w:p w:rsidR="0054039E" w:rsidRPr="00F069ED" w:rsidP="001A3C33" w14:paraId="54CC424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3C33" w:rsidRPr="00F069ED" w:rsidP="001A3C33" w14:paraId="3B183BA5" w14:textId="256C9C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2A8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Эмирова</w:t>
      </w:r>
      <w:r w:rsidRPr="00532A8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Э.Э.</w:t>
      </w:r>
      <w:r w:rsidRPr="00532A8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ДАТА РОЖДЕНИЯ</w:t>
      </w:r>
      <w:r w:rsidRPr="00F069ED" w:rsidR="00637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1 ст. 12.8 КоАП РФ,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45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000 (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сорок пять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тысяч) рублей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лишением права управления транспортными средствами на срок 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один год шесть месяцев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A3C33" w:rsidRPr="00F069ED" w:rsidP="001A3C33" w14:paraId="2BB50135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ab/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 не позднее 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шестидесяти дней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8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статьей 31.5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Кодекса.</w:t>
      </w:r>
    </w:p>
    <w:p w:rsidR="001A3C33" w:rsidRPr="00F069ED" w:rsidP="001A3C33" w14:paraId="59FC270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реквизиты:</w:t>
      </w:r>
    </w:p>
    <w:p w:rsidR="00532A84" w:rsidP="001A3C33" w14:paraId="1312B1C8" w14:textId="47DEA5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532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 получателя платежа: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</w:t>
      </w:r>
      <w:r w:rsidRPr="00532A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A3C33" w:rsidRPr="00F069ED" w:rsidP="001A3C33" w14:paraId="0077F541" w14:textId="4F3AFB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F069ED" w:rsid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 w:rsidR="00614985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окумент, свидетельствующ</w:t>
      </w:r>
      <w:r w:rsidRPr="00F069ED" w:rsidR="00614985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судебного участка № 5</w:t>
      </w:r>
      <w:r w:rsidR="00A9760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Красногвардейского судебного района Республики Крым по а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дресу: пгт. Красногвардейское, ул. </w:t>
      </w:r>
      <w:r w:rsidRPr="00F069ED" w:rsidR="00637DC9">
        <w:rPr>
          <w:rFonts w:ascii="Times New Roman" w:eastAsia="Times New Roman" w:hAnsi="Times New Roman" w:cs="Times New Roman"/>
          <w:sz w:val="26"/>
          <w:szCs w:val="26"/>
          <w:lang w:eastAsia="ru-RU"/>
        </w:rPr>
        <w:t>Титова, д. 60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A3C33" w:rsidRPr="00F069ED" w:rsidP="001A3C33" w14:paraId="1508613C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Также разъяснить лицу, привлеченному к административной ответственности, что в соответствии с требованиями части 1 ст. 20.25 </w:t>
      </w:r>
      <w:r w:rsidRPr="00F069ED" w:rsidR="005E732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неуплата административного штрафа в срок, предусмотренный Кодексом, вле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1A3C33" w:rsidRPr="00F069ED" w:rsidP="001A3C33" w14:paraId="7D86EB20" w14:textId="252AC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ч. 1.1 ст. 32.7 КоАП РФ 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обязать </w:t>
      </w:r>
      <w:r w:rsidRPr="00532A84" w:rsidR="00532A8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Эмирова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Э.Э.</w:t>
      </w:r>
      <w:r w:rsidRPr="00A03A35" w:rsidR="00A03A3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F069ED" w:rsidR="004B7C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 трёх рабочих дней со дня вступления в законную силу данного постановления сдать в ОГИБДД по месту жительства водительское удостоверение.</w:t>
      </w:r>
      <w:r w:rsidRPr="00A428E6" w:rsidR="00A428E6">
        <w:t xml:space="preserve"> </w:t>
      </w:r>
      <w:r w:rsidRPr="00A428E6" w:rsidR="00A428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Гостехнадзора РК в те же сроки.</w:t>
      </w:r>
    </w:p>
    <w:p w:rsidR="001A3C33" w:rsidRPr="00F069ED" w:rsidP="001A3C33" w14:paraId="3BF71609" w14:textId="3EAC59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A976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Красногвардейс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кого судебного района Республики Крым в течение 10 </w:t>
      </w:r>
      <w:r w:rsidR="002A0B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получения его копии.</w:t>
      </w:r>
    </w:p>
    <w:p w:rsidR="001A3C33" w:rsidRPr="00F069ED" w:rsidP="001A3C33" w14:paraId="11152C9E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C33" w:rsidP="0088589E" w14:paraId="745D589A" w14:textId="77777777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А.В. </w:t>
      </w:r>
      <w:r w:rsidR="00721C8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6B"/>
    <w:rsid w:val="0000134B"/>
    <w:rsid w:val="0002299E"/>
    <w:rsid w:val="00036448"/>
    <w:rsid w:val="00050483"/>
    <w:rsid w:val="00080E81"/>
    <w:rsid w:val="00087FD7"/>
    <w:rsid w:val="0010146B"/>
    <w:rsid w:val="00157182"/>
    <w:rsid w:val="001A3C33"/>
    <w:rsid w:val="001E664C"/>
    <w:rsid w:val="001F1A40"/>
    <w:rsid w:val="00205BBC"/>
    <w:rsid w:val="00206007"/>
    <w:rsid w:val="00221DF6"/>
    <w:rsid w:val="00230DAB"/>
    <w:rsid w:val="002A0BD2"/>
    <w:rsid w:val="002B4F8D"/>
    <w:rsid w:val="002E7749"/>
    <w:rsid w:val="00315ABB"/>
    <w:rsid w:val="00342049"/>
    <w:rsid w:val="003449A7"/>
    <w:rsid w:val="0036027A"/>
    <w:rsid w:val="00374554"/>
    <w:rsid w:val="00397366"/>
    <w:rsid w:val="00456EDE"/>
    <w:rsid w:val="00472C3D"/>
    <w:rsid w:val="004B7C85"/>
    <w:rsid w:val="004F0068"/>
    <w:rsid w:val="00532A84"/>
    <w:rsid w:val="0054039E"/>
    <w:rsid w:val="00543286"/>
    <w:rsid w:val="00594828"/>
    <w:rsid w:val="005E7321"/>
    <w:rsid w:val="005F2F3B"/>
    <w:rsid w:val="00614985"/>
    <w:rsid w:val="00637DC9"/>
    <w:rsid w:val="006B0B09"/>
    <w:rsid w:val="006C109C"/>
    <w:rsid w:val="00721C86"/>
    <w:rsid w:val="00770867"/>
    <w:rsid w:val="0079101E"/>
    <w:rsid w:val="007A5046"/>
    <w:rsid w:val="007D644C"/>
    <w:rsid w:val="007F1B61"/>
    <w:rsid w:val="008307B4"/>
    <w:rsid w:val="0088589E"/>
    <w:rsid w:val="008C2F97"/>
    <w:rsid w:val="00940190"/>
    <w:rsid w:val="00950FB1"/>
    <w:rsid w:val="00961799"/>
    <w:rsid w:val="00971138"/>
    <w:rsid w:val="009A1D58"/>
    <w:rsid w:val="009D5683"/>
    <w:rsid w:val="009F3699"/>
    <w:rsid w:val="00A03A35"/>
    <w:rsid w:val="00A32368"/>
    <w:rsid w:val="00A428E6"/>
    <w:rsid w:val="00A77D3F"/>
    <w:rsid w:val="00A97606"/>
    <w:rsid w:val="00AE000F"/>
    <w:rsid w:val="00B06994"/>
    <w:rsid w:val="00B15CD8"/>
    <w:rsid w:val="00B414CA"/>
    <w:rsid w:val="00B43710"/>
    <w:rsid w:val="00BE6E34"/>
    <w:rsid w:val="00C82AB1"/>
    <w:rsid w:val="00CC642A"/>
    <w:rsid w:val="00E004DC"/>
    <w:rsid w:val="00E5175F"/>
    <w:rsid w:val="00E74660"/>
    <w:rsid w:val="00EE61E0"/>
    <w:rsid w:val="00EF63BE"/>
    <w:rsid w:val="00F069ED"/>
    <w:rsid w:val="00F80A4A"/>
    <w:rsid w:val="00FB4D2A"/>
    <w:rsid w:val="00FD1870"/>
    <w:rsid w:val="00FD4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3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3C33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32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2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