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 w14:paraId="07B935E2" w14:textId="5110C39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721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B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6754E04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3E2D51C5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 w14:paraId="6BA6D911" w14:textId="71B79A9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A217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июня</w:t>
      </w:r>
      <w:r w:rsidR="009B1A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2025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 w14:paraId="7AE24D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 w14:paraId="56C7B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Георгиева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88589E" w:rsidRPr="00F069ED" w:rsidP="001F1A40" w14:paraId="473C4BD8" w14:textId="0F27C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09550A" w:rsidR="000955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Великолуга</w:t>
      </w:r>
      <w:r w:rsidRPr="0009550A" w:rsidR="000955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Е.К., ДАННЫЕ О ЛИЧНОСТИ</w:t>
      </w:r>
      <w:r w:rsidRPr="001F1A40" w:rsidR="001F1A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1A3C33" w:rsidP="001A3C33" w14:paraId="6F36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 w14:paraId="18A876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 w14:paraId="11D98028" w14:textId="4A08A2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Великолуг Е.К. 08.05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21</w:t>
      </w:r>
      <w:r w:rsidR="009401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16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управлял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без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ого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ого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Данные </w:t>
      </w:r>
      <w:r w:rsidRPr="00971138" w:rsidR="0097113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действия не содержат уголовно наказуемого деяния.</w:t>
      </w:r>
    </w:p>
    <w:p w:rsidR="00A428E6" w:rsidP="00050483" w14:paraId="60162C16" w14:textId="4338C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A428E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Великолуг Е.К.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факт правонарушения отрицал, 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пояснил, что накануне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употреблял лекарство от кашля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F069ED" w:rsidP="00A428E6" w14:paraId="4DA6329D" w14:textId="42B19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Великолуга Е.К.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производства по делу об административном правонарушении. </w:t>
      </w:r>
    </w:p>
    <w:p w:rsidR="001A3C33" w:rsidRPr="00F069ED" w:rsidP="001A3C33" w14:paraId="7BF09D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1A3C33" w:rsidRPr="00F069ED" w:rsidP="001A3C33" w14:paraId="58C705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23 июля 2013 г. N 196-ФЗ, вступившим в силу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 w14:paraId="662F7A41" w14:textId="279AE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Великолуга Е.К.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256906</w:t>
      </w:r>
      <w:r w:rsidR="008C2F9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08.05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протоколом от отстранения от управления транспортным средством 82 ОТ №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066429</w:t>
      </w:r>
      <w:r w:rsidR="004E01F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6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08.05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="0005048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6B0B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038539</w:t>
      </w:r>
      <w:r w:rsidR="009B1A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09550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08.05</w:t>
      </w:r>
      <w:r w:rsidR="009772C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 w14:paraId="4671F31E" w14:textId="78198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6B0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>82 АО №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038539</w:t>
      </w:r>
      <w:r w:rsidRPr="009B1ACD"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08.05</w:t>
      </w:r>
      <w:r w:rsidR="009772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9B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Великолуг Е.К.</w:t>
      </w:r>
      <w:r w:rsidR="00740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находил</w:t>
      </w:r>
      <w:r w:rsidR="008C2F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состоянии 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т.к. в выдыхаемом им воздухе наличие абсолютного этилового спирта в концентрации превышала возможную суммарную погрешность измерений и составляла – 0,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CC7A16"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воздуха.</w:t>
      </w:r>
    </w:p>
    <w:p w:rsidR="001A3C33" w:rsidRPr="00F069ED" w:rsidP="001A3C33" w14:paraId="1C88A822" w14:textId="5964C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Великолуга Е.К.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предусмотренный ч</w:t>
      </w:r>
      <w:r w:rsidR="00CC7A16">
        <w:rPr>
          <w:rFonts w:ascii="Times New Roman" w:eastAsia="Times New Roman" w:hAnsi="Times New Roman" w:cs="Times New Roman"/>
          <w:sz w:val="26"/>
          <w:szCs w:val="26"/>
          <w:lang w:eastAsia="ru-RU"/>
        </w:rPr>
        <w:t>.1 ст.12.8 КоАП РФ, поскольку е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йствиями нарушен п. 2.7 ПДД РФ. В действиях </w:t>
      </w:r>
      <w:r w:rsidRPr="0009550A"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Великолуга Е.К.</w:t>
      </w:r>
      <w:r w:rsidR="00A03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 w14:paraId="41A6D8D9" w14:textId="119F6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</w:t>
        </w:r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09550A"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Великолуг</w:t>
      </w:r>
      <w:r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9550A" w:rsidR="00095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Е.К.</w:t>
      </w:r>
      <w:r w:rsidR="001E5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 w14:paraId="38D9D50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 w14:paraId="17CE19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F069ED" w:rsidP="001A3C33" w14:paraId="58A1FC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 w14:paraId="5959E8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7A5046" w:rsidRPr="00F069ED" w:rsidP="001A3C33" w14:paraId="693943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 w14:paraId="54CC42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 w14:paraId="3B183BA5" w14:textId="7215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5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Великолуга</w:t>
      </w:r>
      <w:r w:rsidRPr="000955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Е.К., 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 w:rsidR="00306D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2BB5013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 w14:paraId="59FC27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реквизиты:</w:t>
      </w:r>
    </w:p>
    <w:p w:rsidR="002B4F8D" w:rsidP="001A3C33" w14:paraId="3972B434" w14:textId="5690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F1A40" w:rsidR="001F1A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</w:p>
    <w:p w:rsidR="001A3C33" w:rsidRPr="00F069ED" w:rsidP="001A3C33" w14:paraId="0077F54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 w14:paraId="1508613C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 w14:paraId="7D86EB20" w14:textId="3783CF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09550A" w:rsidR="000955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Великолуга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Е.К.</w:t>
      </w:r>
      <w:r w:rsidRPr="0009550A" w:rsidR="000955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A428E6" w:rsidR="00A428E6">
        <w:t xml:space="preserve"> </w:t>
      </w:r>
      <w:r w:rsidRPr="00A428E6" w:rsidR="00A428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 w14:paraId="3BF71609" w14:textId="3CC7B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CC7A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 w14:paraId="11152C9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 w14:paraId="745D589A" w14:textId="7777777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721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134B"/>
    <w:rsid w:val="0002299E"/>
    <w:rsid w:val="00036448"/>
    <w:rsid w:val="00050483"/>
    <w:rsid w:val="00080E81"/>
    <w:rsid w:val="00087FD7"/>
    <w:rsid w:val="0009550A"/>
    <w:rsid w:val="0010146B"/>
    <w:rsid w:val="00157182"/>
    <w:rsid w:val="001A3C33"/>
    <w:rsid w:val="001E5E57"/>
    <w:rsid w:val="001E664C"/>
    <w:rsid w:val="001F1A40"/>
    <w:rsid w:val="00205BBC"/>
    <w:rsid w:val="00206007"/>
    <w:rsid w:val="00221DF6"/>
    <w:rsid w:val="002B4F8D"/>
    <w:rsid w:val="002E7749"/>
    <w:rsid w:val="00306D7B"/>
    <w:rsid w:val="00315ABB"/>
    <w:rsid w:val="00342049"/>
    <w:rsid w:val="003449A7"/>
    <w:rsid w:val="0036027A"/>
    <w:rsid w:val="00374554"/>
    <w:rsid w:val="00397366"/>
    <w:rsid w:val="00456EDE"/>
    <w:rsid w:val="00472C3D"/>
    <w:rsid w:val="004B7C85"/>
    <w:rsid w:val="004E01FF"/>
    <w:rsid w:val="004F0068"/>
    <w:rsid w:val="0054039E"/>
    <w:rsid w:val="00543286"/>
    <w:rsid w:val="00594828"/>
    <w:rsid w:val="005E7321"/>
    <w:rsid w:val="005F2F3B"/>
    <w:rsid w:val="00614985"/>
    <w:rsid w:val="00637DC9"/>
    <w:rsid w:val="006B0B09"/>
    <w:rsid w:val="006C109C"/>
    <w:rsid w:val="00721C86"/>
    <w:rsid w:val="007404B6"/>
    <w:rsid w:val="0079101E"/>
    <w:rsid w:val="007A5046"/>
    <w:rsid w:val="007D644C"/>
    <w:rsid w:val="007F1B61"/>
    <w:rsid w:val="008307B4"/>
    <w:rsid w:val="0088589E"/>
    <w:rsid w:val="008C2F97"/>
    <w:rsid w:val="00940190"/>
    <w:rsid w:val="00950FB1"/>
    <w:rsid w:val="00961799"/>
    <w:rsid w:val="00971138"/>
    <w:rsid w:val="009772CE"/>
    <w:rsid w:val="009A1D58"/>
    <w:rsid w:val="009B1ACD"/>
    <w:rsid w:val="009D5683"/>
    <w:rsid w:val="009F3699"/>
    <w:rsid w:val="00A03A35"/>
    <w:rsid w:val="00A21718"/>
    <w:rsid w:val="00A32368"/>
    <w:rsid w:val="00A428E6"/>
    <w:rsid w:val="00A77D3F"/>
    <w:rsid w:val="00A97606"/>
    <w:rsid w:val="00AE000F"/>
    <w:rsid w:val="00B06994"/>
    <w:rsid w:val="00B15CD8"/>
    <w:rsid w:val="00B414CA"/>
    <w:rsid w:val="00B43710"/>
    <w:rsid w:val="00BE6E34"/>
    <w:rsid w:val="00C82AB1"/>
    <w:rsid w:val="00CC642A"/>
    <w:rsid w:val="00CC7A16"/>
    <w:rsid w:val="00DA42C3"/>
    <w:rsid w:val="00E004DC"/>
    <w:rsid w:val="00E5175F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