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3C33" w:rsidRPr="00B132AD" w:rsidP="001A3C33" w14:paraId="07B935E2" w14:textId="7A856E5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2AD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Pr="00B132AD" w:rsidR="00721C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132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132AD" w:rsidR="004E01F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132AD" w:rsidR="00C77C08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Pr="00B132AD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B132AD" w:rsidR="00080E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132AD" w:rsidR="009B1A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A3C33" w:rsidRPr="00B132AD" w:rsidP="001A3C33" w14:paraId="6754E049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A3C33" w:rsidRPr="00B132AD" w:rsidP="001A3C33" w14:paraId="3E2D51C5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33" w:rsidRPr="00B132AD" w:rsidP="001A3C33" w14:paraId="6BA6D911" w14:textId="090F3A0E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30 июня</w:t>
      </w:r>
      <w:r w:rsidRPr="00B132AD" w:rsidR="009B1A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пгт. Красногвардейское                                                                                     </w:t>
      </w:r>
    </w:p>
    <w:p w:rsidR="001A3C33" w:rsidRPr="00B132AD" w:rsidP="001A3C33" w14:paraId="7AE24D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E000F" w:rsidRPr="00B132AD" w:rsidP="001A3C33" w14:paraId="56C7BA2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B132AD" w:rsidR="0088589E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B132AD" w:rsidR="00885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судь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B132AD" w:rsidR="00885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5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132AD" w:rsidR="00885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Красногвардейского судебного района 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Георгиева</w:t>
      </w:r>
      <w:r w:rsidRPr="00B132AD" w:rsidR="00885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</w:t>
      </w:r>
      <w:r w:rsidRPr="00B132AD" w:rsidR="001A3C3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2AD" w:rsidR="001A3C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дело об административном правонарушении, предусмотренном ч. 1 ст. 12.8 КоАП РФ, </w:t>
      </w:r>
    </w:p>
    <w:p w:rsidR="0088589E" w:rsidRPr="00B132AD" w:rsidP="001F1A40" w14:paraId="473C4BD8" w14:textId="67A49E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</w:t>
      </w:r>
      <w:r w:rsidRPr="00B132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132AD" w:rsidR="00C77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Скворцова 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И.Д., ДАННЫЕ О ЛИЧНОСТИ</w:t>
      </w:r>
      <w:r w:rsidRPr="00B132AD" w:rsidR="001F1A4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A3C33" w:rsidRPr="00B132AD" w:rsidP="001A3C33" w14:paraId="6F367EB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  <w:r w:rsidRPr="00B132A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</w:p>
    <w:p w:rsidR="00F069ED" w:rsidRPr="00B132AD" w:rsidP="001A3C33" w14:paraId="18A876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1A3C33" w:rsidRPr="00B132AD" w:rsidP="001A3C33" w14:paraId="11D98028" w14:textId="7ACB2D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Pr="00B132AD" w:rsidR="00CC642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ab/>
      </w:r>
      <w:r w:rsidRPr="00B132AD" w:rsidR="00C77C0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Скворцов И.Д. 07.06</w:t>
      </w:r>
      <w:r w:rsidRPr="00B132AD"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Pr="00B132A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года в </w:t>
      </w:r>
      <w:r w:rsidRPr="00B132AD" w:rsidR="00C77C0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</w:t>
      </w:r>
      <w:r w:rsidRPr="00B132AD" w:rsidR="004E01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</w:t>
      </w:r>
      <w:r w:rsidRPr="00B132AD" w:rsidR="009401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B132A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час</w:t>
      </w:r>
      <w:r w:rsidRPr="00B132A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ов</w:t>
      </w:r>
      <w:r w:rsidRPr="00B132A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B132AD" w:rsidR="00C77C0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5</w:t>
      </w:r>
      <w:r w:rsidRPr="00B132AD" w:rsidR="004E01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</w:t>
      </w:r>
      <w:r w:rsidRPr="00B132A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минут</w:t>
      </w:r>
      <w:r w:rsidRPr="00B132A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</w:t>
      </w:r>
      <w:r w:rsidRPr="00B132AD"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на</w:t>
      </w:r>
      <w:r w:rsidRPr="00B132AD" w:rsidR="008C2F9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АДРЕС</w:t>
      </w:r>
      <w:r w:rsidRPr="00B132AD"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Pr="00B132A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B132A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в нарушение п.2.7 Правил дорожного движения </w:t>
      </w:r>
      <w:r w:rsidRPr="00B132A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управлял</w:t>
      </w:r>
      <w:r w:rsidRPr="00B132AD" w:rsidR="009B1A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а</w:t>
      </w:r>
      <w:r w:rsidRPr="00B132A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транспортным </w:t>
      </w:r>
      <w:r w:rsidRPr="00B132AD" w:rsidR="00205BB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средством – </w:t>
      </w:r>
      <w:r w:rsidRPr="00B132AD"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автомобилем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МАРКА</w:t>
      </w:r>
      <w:r w:rsidRPr="00B132AD"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Pr="00B132AD" w:rsidR="002B4F8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B132A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государственн</w:t>
      </w:r>
      <w:r w:rsidRPr="00B132AD"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ый</w:t>
      </w:r>
      <w:r w:rsidRPr="00B132A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регистрационн</w:t>
      </w:r>
      <w:r w:rsidRPr="00B132AD"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ый</w:t>
      </w:r>
      <w:r w:rsidRPr="00B132A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B132AD" w:rsidR="002B4F8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знак</w:t>
      </w:r>
      <w:r w:rsidRPr="00B132AD"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НОМЕР</w:t>
      </w:r>
      <w:r w:rsidRPr="00B132A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Pr="00B132AD" w:rsidR="00087FD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в состоянии </w:t>
      </w:r>
      <w:r w:rsidRPr="00B132A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опьянения.</w:t>
      </w:r>
      <w:r w:rsidRPr="00B132AD" w:rsidR="0097113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Данные действия не содержат уголовно наказуемого деяния.</w:t>
      </w:r>
    </w:p>
    <w:p w:rsidR="00A428E6" w:rsidRPr="00B132AD" w:rsidP="00050483" w14:paraId="60162C16" w14:textId="757954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 судебно</w:t>
      </w:r>
      <w:r w:rsidRPr="00B132AD"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</w:t>
      </w:r>
      <w:r w:rsidRPr="00B132A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заседани</w:t>
      </w:r>
      <w:r w:rsidRPr="00B132AD"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Pr="00B132A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B132AD" w:rsidR="00C77C0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Скворцов И.Д.</w:t>
      </w:r>
      <w:r w:rsidRPr="00B132AD" w:rsidR="004E01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B132AD"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факт правонарушения не отрицал, </w:t>
      </w:r>
      <w:r w:rsidRPr="00B132AD" w:rsidR="00C77C0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вину признал, раскаялся</w:t>
      </w:r>
      <w:r w:rsidRPr="00B132AD"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</w:t>
      </w:r>
    </w:p>
    <w:p w:rsidR="001A3C33" w:rsidRPr="00B132AD" w:rsidP="00A428E6" w14:paraId="4DA6329D" w14:textId="27D32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Исследовав в совокупности материалы дела об административном правонарушении, судья приходит к выводу о том, что вина </w:t>
      </w:r>
      <w:r w:rsidRPr="00B132AD" w:rsidR="00C77C08">
        <w:rPr>
          <w:rFonts w:ascii="Times New Roman" w:eastAsia="Times New Roman" w:hAnsi="Times New Roman" w:cs="Times New Roman"/>
          <w:sz w:val="26"/>
          <w:szCs w:val="26"/>
          <w:lang w:eastAsia="ru-RU"/>
        </w:rPr>
        <w:t>Скворцова И.Д.</w:t>
      </w:r>
      <w:r w:rsidRPr="00B132AD" w:rsidR="009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</w:t>
      </w:r>
    </w:p>
    <w:p w:rsidR="001A3C33" w:rsidRPr="00B132AD" w:rsidP="001A3C33" w14:paraId="7BF09D1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1 ст. 12.8 КоАП РФ предусматривает административную ответствен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нспортными средствами на срок от полутора до двух лет. </w:t>
      </w:r>
    </w:p>
    <w:p w:rsidR="001A3C33" w:rsidRPr="00B132AD" w:rsidP="001A3C33" w14:paraId="58C7059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23 июля 2013 г. N 196-ФЗ, вступившим в силу 1 сентября 2013 г., статья 12.8 названного выше Кодекса дополнена примечанием, в соответствии с которым административная ответственно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 </w:t>
      </w:r>
    </w:p>
    <w:p w:rsidR="00FD1870" w:rsidRPr="00B132AD" w:rsidP="009F3699" w14:paraId="662F7A41" w14:textId="64D580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</w:t>
      </w:r>
      <w:r w:rsidRPr="00B132A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ина </w:t>
      </w:r>
      <w:r w:rsidRPr="00B132AD" w:rsidR="00C77C0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Скворцова И.Д.</w:t>
      </w:r>
      <w:r w:rsidRPr="00B132AD" w:rsidR="005403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B132A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подтверждается протоколом об административном правонарушении </w:t>
      </w:r>
      <w:r w:rsidRPr="00B132A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82 АП №</w:t>
      </w:r>
      <w:r w:rsidRPr="00B132AD" w:rsidR="00C77C0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279270 </w:t>
      </w:r>
      <w:r w:rsidRPr="00B132A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от </w:t>
      </w:r>
      <w:r w:rsidRPr="00B132AD" w:rsidR="00C77C0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07.06</w:t>
      </w:r>
      <w:r w:rsidRPr="00B132AD"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Pr="00B132A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B132A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года, </w:t>
      </w:r>
      <w:r w:rsidRPr="00B132AD"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протоколом от отстранения от управления транспортным средством 82 ОТ №</w:t>
      </w:r>
      <w:r w:rsidRPr="00B132AD" w:rsidR="00C77C0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072838</w:t>
      </w:r>
      <w:r w:rsidRPr="00B132AD"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Pr="00B132AD" w:rsidR="00C77C0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07.06</w:t>
      </w:r>
      <w:r w:rsidRPr="00B132AD"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Pr="00B132AD"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</w:t>
      </w:r>
      <w:r w:rsidRPr="00B132AD" w:rsidR="006B0B0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Актом </w:t>
      </w:r>
      <w:r w:rsidRPr="00B132AD" w:rsidR="009B1A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82 АО №</w:t>
      </w:r>
      <w:r w:rsidRPr="00B132AD" w:rsidR="00C77C0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039943</w:t>
      </w:r>
      <w:r w:rsidRPr="00B132AD" w:rsidR="009B1A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освидетельствования на состояние алкогольного опьянения от </w:t>
      </w:r>
      <w:r w:rsidRPr="00B132AD" w:rsidR="00C77C0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07.06</w:t>
      </w:r>
      <w:r w:rsidRPr="00B132AD"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Pr="00B132A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а также видеозаписью. </w:t>
      </w:r>
    </w:p>
    <w:p w:rsidR="001A3C33" w:rsidRPr="00B132AD" w:rsidP="001A3C33" w14:paraId="4671F31E" w14:textId="67361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Pr="00B132AD" w:rsidR="006B0B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Акту </w:t>
      </w:r>
      <w:r w:rsidRPr="00B132AD" w:rsidR="009B1ACD">
        <w:rPr>
          <w:rFonts w:ascii="Times New Roman" w:eastAsia="Times New Roman" w:hAnsi="Times New Roman" w:cs="Times New Roman"/>
          <w:sz w:val="26"/>
          <w:szCs w:val="26"/>
          <w:lang w:eastAsia="ru-RU"/>
        </w:rPr>
        <w:t>82 АО №</w:t>
      </w:r>
      <w:r w:rsidRPr="00B132AD" w:rsidR="00C77C08">
        <w:rPr>
          <w:rFonts w:ascii="Times New Roman" w:eastAsia="Times New Roman" w:hAnsi="Times New Roman" w:cs="Times New Roman"/>
          <w:sz w:val="26"/>
          <w:szCs w:val="26"/>
          <w:lang w:eastAsia="ru-RU"/>
        </w:rPr>
        <w:t>039943</w:t>
      </w:r>
      <w:r w:rsidRPr="00B132AD" w:rsidR="009B1A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освидетельствования на состояние алкогольного опьянения от </w:t>
      </w:r>
      <w:r w:rsidRPr="00B132AD" w:rsidR="00C77C08">
        <w:rPr>
          <w:rFonts w:ascii="Times New Roman" w:eastAsia="Times New Roman" w:hAnsi="Times New Roman" w:cs="Times New Roman"/>
          <w:sz w:val="26"/>
          <w:szCs w:val="26"/>
          <w:lang w:eastAsia="ru-RU"/>
        </w:rPr>
        <w:t>07.06</w:t>
      </w:r>
      <w:r w:rsidRPr="00B132AD" w:rsidR="009772CE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B132AD" w:rsidR="009B1A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2AD" w:rsidR="00C77C08">
        <w:rPr>
          <w:rFonts w:ascii="Times New Roman" w:eastAsia="Times New Roman" w:hAnsi="Times New Roman" w:cs="Times New Roman"/>
          <w:sz w:val="26"/>
          <w:szCs w:val="26"/>
          <w:lang w:eastAsia="ru-RU"/>
        </w:rPr>
        <w:t>Скворцов И.Д.</w:t>
      </w:r>
      <w:r w:rsidRPr="00B132AD" w:rsidR="00740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находил</w:t>
      </w:r>
      <w:r w:rsidRPr="00B132AD" w:rsidR="008C2F97">
        <w:rPr>
          <w:rFonts w:ascii="Times New Roman" w:eastAsia="Times New Roman" w:hAnsi="Times New Roman" w:cs="Times New Roman"/>
          <w:sz w:val="26"/>
          <w:szCs w:val="26"/>
          <w:lang w:eastAsia="ru-RU"/>
        </w:rPr>
        <w:t>ась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состоянии </w:t>
      </w:r>
      <w:r w:rsidRPr="00B132AD"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алкогольного 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опьянения, </w:t>
      </w:r>
      <w:r w:rsidRPr="00B132AD"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>т.к. в выдыхаемом им воздухе наличие абсолютного этилового спирта в концентрации превышала возможную суммарную погрешность измерений и составляла – 0,</w:t>
      </w:r>
      <w:r w:rsidRPr="00B132AD" w:rsidR="00C77C08">
        <w:rPr>
          <w:rFonts w:ascii="Times New Roman" w:eastAsia="Times New Roman" w:hAnsi="Times New Roman" w:cs="Times New Roman"/>
          <w:sz w:val="26"/>
          <w:szCs w:val="26"/>
          <w:lang w:eastAsia="ru-RU"/>
        </w:rPr>
        <w:t>74</w:t>
      </w:r>
      <w:r w:rsidRPr="00B132AD"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миллиграмм на один литр выдыхаемого воздуха.</w:t>
      </w:r>
    </w:p>
    <w:p w:rsidR="001A3C33" w:rsidRPr="00B132AD" w:rsidP="001A3C33" w14:paraId="1C88A822" w14:textId="5973B0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таких обстоятельствах, мировой судья находит, что в деянии </w:t>
      </w:r>
      <w:r w:rsidRPr="00B132AD" w:rsidR="00C77C08">
        <w:rPr>
          <w:rFonts w:ascii="Times New Roman" w:eastAsia="Times New Roman" w:hAnsi="Times New Roman" w:cs="Times New Roman"/>
          <w:sz w:val="26"/>
          <w:szCs w:val="26"/>
          <w:lang w:eastAsia="ru-RU"/>
        </w:rPr>
        <w:t>Скворцова И.Д.</w:t>
      </w:r>
      <w:r w:rsidRPr="00B132AD" w:rsidR="001E5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имеется состав административного правонарушения, предусмотренный ч</w:t>
      </w:r>
      <w:r w:rsidRPr="00B132AD"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>.1 ст.12.8 КоАП РФ, поскольку е</w:t>
      </w:r>
      <w:r w:rsidRPr="00B132AD" w:rsidR="001E5E57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действиями нарушен п. 2.7 ПДД РФ. В действиях </w:t>
      </w:r>
      <w:r w:rsidRPr="00B132AD" w:rsidR="00C77C08">
        <w:rPr>
          <w:rFonts w:ascii="Times New Roman" w:eastAsia="Times New Roman" w:hAnsi="Times New Roman" w:cs="Times New Roman"/>
          <w:sz w:val="26"/>
          <w:szCs w:val="26"/>
          <w:lang w:eastAsia="ru-RU"/>
        </w:rPr>
        <w:t>Скворцова И.Д.</w:t>
      </w:r>
      <w:r w:rsidRPr="00B132AD" w:rsidR="00A03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содержится при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знаков уголовно-наказуемого деяния. </w:t>
      </w:r>
    </w:p>
    <w:p w:rsidR="001A3C33" w:rsidRPr="00B132AD" w:rsidP="001A3C33" w14:paraId="41A6D8D9" w14:textId="4C00C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B132A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28.2</w:t>
        </w:r>
      </w:hyperlink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нем отражены все сведения, необходимые для разрешения дела. Права, предусмотренные </w:t>
      </w:r>
      <w:hyperlink r:id="rId5" w:history="1">
        <w:r w:rsidRPr="00B132A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25.1</w:t>
        </w:r>
      </w:hyperlink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и </w:t>
      </w:r>
      <w:hyperlink r:id="rId6" w:history="1">
        <w:r w:rsidRPr="00B132A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51</w:t>
        </w:r>
      </w:hyperlink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Конституции РФ, </w:t>
      </w:r>
      <w:r w:rsidRPr="00B132AD" w:rsidR="00C77C08">
        <w:rPr>
          <w:rFonts w:ascii="Times New Roman" w:eastAsia="Times New Roman" w:hAnsi="Times New Roman" w:cs="Times New Roman"/>
          <w:sz w:val="26"/>
          <w:szCs w:val="26"/>
          <w:lang w:eastAsia="ru-RU"/>
        </w:rPr>
        <w:t>Скворцова И.Д.</w:t>
      </w:r>
      <w:r w:rsidRPr="00B132AD" w:rsidR="001E5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разъяснены. </w:t>
      </w:r>
    </w:p>
    <w:p w:rsidR="001A3C33" w:rsidRPr="00B132AD" w:rsidP="001A3C33" w14:paraId="38D9D506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Представленные по делу доказательства являются допустимыми и достаточными для установления вины в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совершении административного правонарушения, предусмотренного </w:t>
      </w:r>
      <w:hyperlink r:id="rId7" w:history="1">
        <w:r w:rsidRPr="00B132A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ч. 1 ст. 12.8</w:t>
        </w:r>
      </w:hyperlink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1A3C33" w:rsidRPr="00B132AD" w:rsidP="001A3C33" w14:paraId="17CE190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наказания, мировой судья исх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угими лицами. </w:t>
      </w:r>
    </w:p>
    <w:p w:rsidR="001A3C33" w:rsidRPr="00B132AD" w:rsidP="001A3C33" w14:paraId="58A1FC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</w:t>
      </w:r>
      <w:r w:rsidRPr="00B132AD" w:rsidR="00FD1870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ведется производство по делу.</w:t>
      </w:r>
    </w:p>
    <w:p w:rsidR="001A3C33" w:rsidRPr="00B132AD" w:rsidP="001A3C33" w14:paraId="5959E8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основании изложенного, и руководствуясь ч. 1 ст. 12.8, ст.  29.10 КоАП РФ, мировой судья</w:t>
      </w:r>
    </w:p>
    <w:p w:rsidR="007A5046" w:rsidRPr="00B132AD" w:rsidP="001A3C33" w14:paraId="6939430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54039E" w:rsidRPr="00B132AD" w:rsidP="001A3C33" w14:paraId="54CC42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C33" w:rsidRPr="00B132AD" w:rsidP="001A3C33" w14:paraId="3B183BA5" w14:textId="6CD772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Скворцова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И.Д., ДАТА РОЖДЕНИЯ</w:t>
      </w:r>
      <w:r w:rsidRPr="00B132AD" w:rsidR="00637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виновным в совершении административного правонарушения, предусмотренного ч. 1 ст. 12.8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РФ, и назначить ему наказание в виде административного штрафа в размере </w:t>
      </w:r>
      <w:r w:rsidRPr="00B132AD" w:rsidR="00306D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45</w:t>
      </w:r>
      <w:r w:rsidRPr="00B132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000 (</w:t>
      </w:r>
      <w:r w:rsidRPr="00B132AD" w:rsidR="00306D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сорок пять</w:t>
      </w:r>
      <w:r w:rsidRPr="00B132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тысяч) рублей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лишением права управления транспортными средствами на срок </w:t>
      </w:r>
      <w:r w:rsidRPr="00B132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один год шесть месяцев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B132AD" w:rsidP="001A3C33" w14:paraId="2BB5013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 w:rsidRPr="00B132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шестидесяти дней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вступления постановления о наложении административ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 штрафа в законную силу либо со дня истечения срока отсрочки или срока рассрочки, предусмотренных </w:t>
      </w:r>
      <w:hyperlink r:id="rId8" w:history="1">
        <w:r w:rsidRPr="00B132A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статьей 31.5</w:t>
        </w:r>
      </w:hyperlink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Кодекса.</w:t>
      </w:r>
    </w:p>
    <w:p w:rsidR="001A3C33" w:rsidRPr="00B132AD" w:rsidP="001A3C33" w14:paraId="59FC27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реквизиты:</w:t>
      </w:r>
    </w:p>
    <w:p w:rsidR="002B4F8D" w:rsidRPr="00B132AD" w:rsidP="001A3C33" w14:paraId="3972B434" w14:textId="110AF8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132AD" w:rsidR="001F1A4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получателя платежа: получатель УФК по Республике Крым (ОМВД России по Красногвардейскому району), счет получателя платежа 03100643000000017500, кор.сч. 40102810645370000035, БИК 013510002, КБК 18811601123010001140, ИНН 9105000100, КПП 910501001, ОКТМО 35620401 (идентификатор 188104912</w:t>
      </w:r>
      <w:r w:rsidRPr="00B132AD" w:rsidR="001E5E5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132AD" w:rsidR="001F1A40">
        <w:rPr>
          <w:rFonts w:ascii="Times New Roman" w:eastAsia="Times New Roman" w:hAnsi="Times New Roman" w:cs="Times New Roman"/>
          <w:sz w:val="26"/>
          <w:szCs w:val="26"/>
          <w:lang w:eastAsia="ru-RU"/>
        </w:rPr>
        <w:t>2000000</w:t>
      </w:r>
      <w:r w:rsidRPr="00B132AD" w:rsidR="00C77C08">
        <w:rPr>
          <w:rFonts w:ascii="Times New Roman" w:eastAsia="Times New Roman" w:hAnsi="Times New Roman" w:cs="Times New Roman"/>
          <w:sz w:val="26"/>
          <w:szCs w:val="26"/>
          <w:lang w:eastAsia="ru-RU"/>
        </w:rPr>
        <w:t>1660</w:t>
      </w:r>
      <w:r w:rsidRPr="00B132AD" w:rsidR="001F1A4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1A3C33" w:rsidRPr="00B132AD" w:rsidP="001A3C33" w14:paraId="0077F54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132AD" w:rsid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2AD" w:rsidR="0061498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окумент, свидетельствующ</w:t>
      </w:r>
      <w:r w:rsidRPr="00B132AD" w:rsidR="00614985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уплате административного штрафа (квитанцию об уплате административного штрафа) лицу, привлеченному к 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административной ответственности, необходимо представить мировому судье судебного участка № 5</w:t>
      </w:r>
      <w:r w:rsidRPr="00B132AD" w:rsidR="00A9760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Красногвардейского судебного района Республики Крым по а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дресу: пгт. Красногвардейское, ул. </w:t>
      </w:r>
      <w:r w:rsidRPr="00B132AD" w:rsidR="00637DC9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Титова, д. 60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B132AD" w:rsidP="001A3C33" w14:paraId="1508613C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Также разъяснить лицу, привлеченному к административной ответственности, что в соответствии с требованиями части 1 ст. 20.25 </w:t>
      </w:r>
      <w:r w:rsidRPr="00B132AD" w:rsidR="005E732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неуплата административного штрафа в срок, предусмотренный Кодексом, вле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1A3C33" w:rsidRPr="00B132AD" w:rsidP="001A3C33" w14:paraId="7D86EB20" w14:textId="148C1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ч. 1.1 ст. 32.7 КоАП РФ обязать </w:t>
      </w:r>
      <w:r w:rsidRPr="00B132AD" w:rsidR="00C77C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Скворцова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И.Д.</w:t>
      </w:r>
      <w:r w:rsidRPr="00B132AD" w:rsidR="00C77C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132AD" w:rsidR="004B7C8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трёх рабочих дней со дня вступления в законную силу данного постановления сдать в ОГИБДД по месту жительства водительское удостоверение.</w:t>
      </w:r>
      <w:r w:rsidRPr="00B132AD" w:rsidR="00A428E6">
        <w:t xml:space="preserve"> </w:t>
      </w:r>
      <w:r w:rsidRPr="00B132AD" w:rsidR="00A428E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Гостехнадзора РК в те же сроки.</w:t>
      </w:r>
    </w:p>
    <w:p w:rsidR="001A3C33" w:rsidRPr="00B132AD" w:rsidP="001A3C33" w14:paraId="3BF71609" w14:textId="3CC7B1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Красногвардейский районный суд Республики Крым через мирового судью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5</w:t>
      </w:r>
      <w:r w:rsidRPr="00B132AD" w:rsidR="00A9760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Красногвардейского судебного района Республики Крым в течение 10 </w:t>
      </w:r>
      <w:r w:rsidRPr="00B132AD"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B13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получения его копии.</w:t>
      </w:r>
    </w:p>
    <w:p w:rsidR="001A3C33" w:rsidRPr="00B132AD" w:rsidP="001A3C33" w14:paraId="11152C9E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C33" w:rsidRPr="00B132AD" w:rsidP="0088589E" w14:paraId="745D589A" w14:textId="77777777">
      <w:pPr>
        <w:spacing w:after="0" w:line="240" w:lineRule="auto"/>
      </w:pPr>
      <w:r w:rsidRPr="00B132A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132AD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 w:rsidRPr="00B1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32AD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32AD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32AD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32AD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32AD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32AD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А.В. </w:t>
      </w:r>
      <w:r w:rsidRPr="00B132AD" w:rsidR="00721C8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0134B"/>
    <w:rsid w:val="0002299E"/>
    <w:rsid w:val="00036448"/>
    <w:rsid w:val="00050483"/>
    <w:rsid w:val="00080E81"/>
    <w:rsid w:val="00087FD7"/>
    <w:rsid w:val="0010146B"/>
    <w:rsid w:val="00157182"/>
    <w:rsid w:val="001A3C33"/>
    <w:rsid w:val="001E5E57"/>
    <w:rsid w:val="001E664C"/>
    <w:rsid w:val="001F1A40"/>
    <w:rsid w:val="00205BBC"/>
    <w:rsid w:val="00206007"/>
    <w:rsid w:val="00221DF6"/>
    <w:rsid w:val="002B4F8D"/>
    <w:rsid w:val="002E7749"/>
    <w:rsid w:val="00306D7B"/>
    <w:rsid w:val="00315ABB"/>
    <w:rsid w:val="00342049"/>
    <w:rsid w:val="003449A7"/>
    <w:rsid w:val="0036027A"/>
    <w:rsid w:val="00374554"/>
    <w:rsid w:val="00397366"/>
    <w:rsid w:val="00456EDE"/>
    <w:rsid w:val="00472C3D"/>
    <w:rsid w:val="004B7C85"/>
    <w:rsid w:val="004E01FF"/>
    <w:rsid w:val="004F0068"/>
    <w:rsid w:val="0054039E"/>
    <w:rsid w:val="00543286"/>
    <w:rsid w:val="00594828"/>
    <w:rsid w:val="005E7321"/>
    <w:rsid w:val="005F2F3B"/>
    <w:rsid w:val="00614985"/>
    <w:rsid w:val="00637DC9"/>
    <w:rsid w:val="006B0B09"/>
    <w:rsid w:val="006C109C"/>
    <w:rsid w:val="00721C86"/>
    <w:rsid w:val="007404B6"/>
    <w:rsid w:val="0079101E"/>
    <w:rsid w:val="007A5046"/>
    <w:rsid w:val="007D644C"/>
    <w:rsid w:val="007F1B61"/>
    <w:rsid w:val="008307B4"/>
    <w:rsid w:val="0088589E"/>
    <w:rsid w:val="008C2F97"/>
    <w:rsid w:val="00940190"/>
    <w:rsid w:val="00950FB1"/>
    <w:rsid w:val="00961799"/>
    <w:rsid w:val="00971138"/>
    <w:rsid w:val="009772CE"/>
    <w:rsid w:val="009A1D58"/>
    <w:rsid w:val="009B1ACD"/>
    <w:rsid w:val="009D5683"/>
    <w:rsid w:val="009F3699"/>
    <w:rsid w:val="00A03A35"/>
    <w:rsid w:val="00A32368"/>
    <w:rsid w:val="00A428E6"/>
    <w:rsid w:val="00A77D3F"/>
    <w:rsid w:val="00A97606"/>
    <w:rsid w:val="00AE000F"/>
    <w:rsid w:val="00B06994"/>
    <w:rsid w:val="00B132AD"/>
    <w:rsid w:val="00B15CD8"/>
    <w:rsid w:val="00B414CA"/>
    <w:rsid w:val="00B43710"/>
    <w:rsid w:val="00BE6E34"/>
    <w:rsid w:val="00C77C08"/>
    <w:rsid w:val="00C82AB1"/>
    <w:rsid w:val="00CC642A"/>
    <w:rsid w:val="00CC7A16"/>
    <w:rsid w:val="00E004DC"/>
    <w:rsid w:val="00E5175F"/>
    <w:rsid w:val="00E74660"/>
    <w:rsid w:val="00EE61E0"/>
    <w:rsid w:val="00EF63BE"/>
    <w:rsid w:val="00F069ED"/>
    <w:rsid w:val="00F80A4A"/>
    <w:rsid w:val="00FB4D2A"/>
    <w:rsid w:val="00FD1870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3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2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