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242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242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Вержиковского</w:t>
      </w:r>
      <w:r w:rsidR="00324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93B">
        <w:rPr>
          <w:rFonts w:ascii="Times New Roman" w:eastAsia="Times New Roman" w:hAnsi="Times New Roman" w:cs="Times New Roman"/>
          <w:sz w:val="28"/>
          <w:szCs w:val="28"/>
          <w:lang w:eastAsia="ru-RU"/>
        </w:rPr>
        <w:t>С.Л., ДАННЫЕ О ЛИЧНОСТИ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.09.2025 года в 1</w:t>
      </w:r>
      <w:r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часов </w:t>
      </w:r>
      <w:r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00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минуты на </w:t>
      </w:r>
      <w:r w:rsidR="00CA49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Вержиковский С.Л.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автомобилем </w:t>
      </w:r>
      <w:r w:rsidR="00CA49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 государственн</w:t>
      </w:r>
      <w:r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CA49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запах алкоголя изо рта, 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Вержиковский С.Л.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Вержиковского С.Л.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4280">
        <w:rPr>
          <w:rFonts w:ascii="Times New Roman" w:eastAsia="Times New Roman" w:hAnsi="Times New Roman" w:cs="Times New Roman"/>
          <w:sz w:val="28"/>
          <w:szCs w:val="28"/>
          <w:lang w:eastAsia="ru-RU"/>
        </w:rPr>
        <w:t>98828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.09.2025 года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24280"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27.09.2025 года в 19 часов 00 минуты на </w:t>
      </w:r>
      <w:r w:rsidR="00CA49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324280"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Вержиковский С.Л. управляя транспортным средством – автомобилем </w:t>
      </w:r>
      <w:r w:rsidR="00CA49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324280"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 государственный регистрационный знак </w:t>
      </w:r>
      <w:r w:rsidR="00CA49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324280"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 признаками опьянения (запах алкоголя изо рта, резкое изменение окраски кожных покровов лица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), </w:t>
      </w:r>
      <w:r w:rsidRPr="00B17F69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</w:t>
      </w:r>
      <w:r w:rsidRPr="00B17F69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средствами 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движения, не выполнил законного требования сотрудника полиции о </w:t>
      </w:r>
      <w:r w:rsidRPr="00B17F69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Вержиковским С.Л.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55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280">
        <w:rPr>
          <w:rFonts w:ascii="Times New Roman" w:eastAsia="Times New Roman" w:hAnsi="Times New Roman" w:cs="Times New Roman"/>
          <w:sz w:val="28"/>
          <w:szCs w:val="28"/>
          <w:lang w:eastAsia="ru-RU"/>
        </w:rPr>
        <w:t>072856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.09.2025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протоколом о направлении на медицинское освидетельствование на со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280">
        <w:rPr>
          <w:rFonts w:ascii="Times New Roman" w:eastAsia="Times New Roman" w:hAnsi="Times New Roman" w:cs="Times New Roman"/>
          <w:sz w:val="28"/>
          <w:szCs w:val="28"/>
          <w:lang w:eastAsia="ru-RU"/>
        </w:rPr>
        <w:t>023020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Вержиковского С.Л.</w:t>
      </w:r>
      <w:r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 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согласился пройти медицинское освидетельствование на состояние опьянения,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324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запах алкоголя изо рта,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состояние опьянения у </w:t>
      </w:r>
      <w:r w:rsidRPr="00324280"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Вержиковского С.Л.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полиции выявлен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признаки опьянения: </w:t>
      </w:r>
      <w:r w:rsidR="00324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запах алкоголя изо рта, 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«Освидетельствование на состоя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средства находится в состо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прохождения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324280"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Вержиковского С.Л.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алкогольного опьянения, а также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324280"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Вержиковского С.Л.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324280"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Вержиковско</w:t>
      </w:r>
      <w:r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</w:t>
      </w:r>
      <w:r w:rsidRPr="00324280"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С.Л.</w:t>
      </w:r>
      <w:r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324280"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Вержиковского С.Л.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324280"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Вержиковского С.Л.</w:t>
      </w:r>
      <w:r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ст. 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по делу доказательства являются допустимыми и достаточными для устано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вины </w:t>
      </w:r>
      <w:r w:rsidRPr="00324280"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Вержиковского С.Л.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324280"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Вержиковского С.Л.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совершил административное правонарушение,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324280"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Вержиковского С.Л.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4280"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Вержиковского С.Л.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назначения </w:t>
      </w:r>
      <w:r w:rsidRPr="00324280"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Вержиковско</w:t>
      </w:r>
      <w:r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</w:t>
      </w:r>
      <w:r w:rsidRPr="00324280"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С.Л.</w:t>
      </w:r>
      <w:r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2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Вержиковского</w:t>
      </w:r>
      <w:r w:rsidRPr="00324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93B">
        <w:rPr>
          <w:rFonts w:ascii="Times New Roman" w:eastAsia="Times New Roman" w:hAnsi="Times New Roman" w:cs="Times New Roman"/>
          <w:sz w:val="28"/>
          <w:szCs w:val="28"/>
          <w:lang w:eastAsia="ru-RU"/>
        </w:rPr>
        <w:t>С.Л., 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 w:rsidR="00004312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043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наказанию в 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00431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493B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04312"/>
    <w:rsid w:val="00024770"/>
    <w:rsid w:val="000429BA"/>
    <w:rsid w:val="0005269F"/>
    <w:rsid w:val="00063355"/>
    <w:rsid w:val="00072D5F"/>
    <w:rsid w:val="00097AB1"/>
    <w:rsid w:val="000B5E66"/>
    <w:rsid w:val="000C20E5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24280"/>
    <w:rsid w:val="00332CFB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540E4"/>
    <w:rsid w:val="005758C7"/>
    <w:rsid w:val="00575ECA"/>
    <w:rsid w:val="00595294"/>
    <w:rsid w:val="005C6510"/>
    <w:rsid w:val="005D1FC9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240BF"/>
    <w:rsid w:val="00860FA0"/>
    <w:rsid w:val="00866EEC"/>
    <w:rsid w:val="0087359A"/>
    <w:rsid w:val="0089579B"/>
    <w:rsid w:val="009116FD"/>
    <w:rsid w:val="009125BE"/>
    <w:rsid w:val="00925870"/>
    <w:rsid w:val="00944D7E"/>
    <w:rsid w:val="00957820"/>
    <w:rsid w:val="009A6B6D"/>
    <w:rsid w:val="009B05E0"/>
    <w:rsid w:val="009C7240"/>
    <w:rsid w:val="009D327F"/>
    <w:rsid w:val="009D373F"/>
    <w:rsid w:val="009F0077"/>
    <w:rsid w:val="00A81A05"/>
    <w:rsid w:val="00AB1156"/>
    <w:rsid w:val="00AB473F"/>
    <w:rsid w:val="00AC5DA3"/>
    <w:rsid w:val="00AD060F"/>
    <w:rsid w:val="00AD41AE"/>
    <w:rsid w:val="00AD6C22"/>
    <w:rsid w:val="00AD745E"/>
    <w:rsid w:val="00AE14C3"/>
    <w:rsid w:val="00B17F69"/>
    <w:rsid w:val="00B23B36"/>
    <w:rsid w:val="00B3176F"/>
    <w:rsid w:val="00B45846"/>
    <w:rsid w:val="00B50D4B"/>
    <w:rsid w:val="00B5216C"/>
    <w:rsid w:val="00B54F0C"/>
    <w:rsid w:val="00B60CE5"/>
    <w:rsid w:val="00B67D6E"/>
    <w:rsid w:val="00B90FCC"/>
    <w:rsid w:val="00BD3AFE"/>
    <w:rsid w:val="00BE257F"/>
    <w:rsid w:val="00BF5A88"/>
    <w:rsid w:val="00C01B47"/>
    <w:rsid w:val="00C3118F"/>
    <w:rsid w:val="00C341BF"/>
    <w:rsid w:val="00C447CB"/>
    <w:rsid w:val="00C46747"/>
    <w:rsid w:val="00C65309"/>
    <w:rsid w:val="00CA493B"/>
    <w:rsid w:val="00D02597"/>
    <w:rsid w:val="00D57F46"/>
    <w:rsid w:val="00D961E9"/>
    <w:rsid w:val="00E006BF"/>
    <w:rsid w:val="00E1231A"/>
    <w:rsid w:val="00E43853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57C76-C880-4313-9E75-3DD73193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