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169C7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0FA0" w:rsidP="0086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1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Гончарова </w:t>
      </w:r>
      <w:r w:rsidR="00161FF9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  <w:r w:rsidRP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1F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P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0A53" w:rsidP="0086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14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.09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21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161F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Гончаров В.С.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161F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66A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666A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666A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666A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 w:rsidR="00666A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запах алкоголя изо рта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Гончаров В.С.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Гончарова В.С.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B169C7">
        <w:rPr>
          <w:rFonts w:ascii="Times New Roman" w:eastAsia="Times New Roman" w:hAnsi="Times New Roman" w:cs="Times New Roman"/>
          <w:sz w:val="28"/>
          <w:szCs w:val="28"/>
          <w:lang w:eastAsia="ru-RU"/>
        </w:rPr>
        <w:t>256675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69C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69C7"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14.09.2024 года в 21 часа 34 минут на </w:t>
      </w:r>
      <w:r w:rsidR="00161F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B169C7"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Гончаров В.С., управляя транспортным средством – мопедом </w:t>
      </w:r>
      <w:r w:rsidR="00161F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B169C7"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без государственного регистрационного знака, с признаками опьянения (запах алкоголя изо рта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нарушение п. 2.3.2 Правил дорожного движения, не выполнил законного требования сотрудника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Гончаровым В.С.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9C7">
        <w:rPr>
          <w:rFonts w:ascii="Times New Roman" w:eastAsia="Times New Roman" w:hAnsi="Times New Roman" w:cs="Times New Roman"/>
          <w:sz w:val="28"/>
          <w:szCs w:val="28"/>
          <w:lang w:eastAsia="ru-RU"/>
        </w:rPr>
        <w:t>063640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169C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9C7">
        <w:rPr>
          <w:rFonts w:ascii="Times New Roman" w:eastAsia="Times New Roman" w:hAnsi="Times New Roman" w:cs="Times New Roman"/>
          <w:sz w:val="28"/>
          <w:szCs w:val="28"/>
          <w:lang w:eastAsia="ru-RU"/>
        </w:rPr>
        <w:t>012437</w:t>
      </w:r>
      <w:r w:rsidR="0065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69C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Гончаров В.С.</w:t>
      </w:r>
      <w:r w:rsidR="00666A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A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опьянения у </w:t>
      </w:r>
      <w:r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Гончарова В.С.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666A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ьствование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</w:t>
      </w:r>
      <w:r w:rsidR="00B169C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от прохождения освидетельствования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состояние алкогольного опьянения.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B169C7"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Гончарова В.С.</w:t>
      </w:r>
      <w:r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на состояние алкогольного опьянения, а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B169C7"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Гончарова В.С.</w:t>
      </w:r>
      <w:r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B169C7"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Гончаров</w:t>
      </w:r>
      <w:r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B169C7"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В.С.</w:t>
      </w:r>
      <w:r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ствах мировой судья  находит, что в деянии </w:t>
      </w:r>
      <w:r w:rsidRPr="00B169C7"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Гончарова В.С.</w:t>
      </w:r>
      <w:r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B169C7"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Гончарова В.С.</w:t>
      </w:r>
      <w:r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по делу доказательства являются допустимыми и достаточными для 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вины </w:t>
      </w:r>
      <w:r w:rsidRPr="00B169C7"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Гончарова В.С.</w:t>
      </w:r>
      <w:r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B169C7"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Гончарова В.С.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овершил административное правонарушение,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B169C7"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Гончарова В.С.</w:t>
      </w:r>
      <w:r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9C7"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Гончарова В.С.</w:t>
      </w:r>
      <w:r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назначения </w:t>
      </w:r>
      <w:r w:rsidRPr="00B169C7"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Гончаров</w:t>
      </w:r>
      <w:r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B169C7"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В.С.</w:t>
      </w:r>
      <w:r w:rsidR="00B1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Гончарова </w:t>
      </w:r>
      <w:r w:rsidR="00161FF9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  <w:r w:rsidRPr="00B1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1F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6A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2D22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6A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1FF9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E5C13"/>
    <w:rsid w:val="000F5A5C"/>
    <w:rsid w:val="000F775C"/>
    <w:rsid w:val="00105228"/>
    <w:rsid w:val="00127584"/>
    <w:rsid w:val="00161FF9"/>
    <w:rsid w:val="001874A6"/>
    <w:rsid w:val="001A5087"/>
    <w:rsid w:val="001D0B60"/>
    <w:rsid w:val="001D32C9"/>
    <w:rsid w:val="001E1394"/>
    <w:rsid w:val="0020366D"/>
    <w:rsid w:val="00234C0A"/>
    <w:rsid w:val="00240362"/>
    <w:rsid w:val="002440D5"/>
    <w:rsid w:val="00247CBC"/>
    <w:rsid w:val="00260470"/>
    <w:rsid w:val="00284113"/>
    <w:rsid w:val="002A0E84"/>
    <w:rsid w:val="002B710C"/>
    <w:rsid w:val="002B787C"/>
    <w:rsid w:val="002D22AC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65ADB"/>
    <w:rsid w:val="004C306E"/>
    <w:rsid w:val="004C3070"/>
    <w:rsid w:val="005758C7"/>
    <w:rsid w:val="00595294"/>
    <w:rsid w:val="005C6510"/>
    <w:rsid w:val="005F0C39"/>
    <w:rsid w:val="00644D9C"/>
    <w:rsid w:val="00653FF8"/>
    <w:rsid w:val="00666A5E"/>
    <w:rsid w:val="006779D2"/>
    <w:rsid w:val="00691906"/>
    <w:rsid w:val="006B1D7D"/>
    <w:rsid w:val="006C2EDA"/>
    <w:rsid w:val="00751D35"/>
    <w:rsid w:val="00763D54"/>
    <w:rsid w:val="00766F89"/>
    <w:rsid w:val="00784B6B"/>
    <w:rsid w:val="007D54EB"/>
    <w:rsid w:val="0080529D"/>
    <w:rsid w:val="00810F4C"/>
    <w:rsid w:val="008129F1"/>
    <w:rsid w:val="00822C19"/>
    <w:rsid w:val="00860FA0"/>
    <w:rsid w:val="00866EEC"/>
    <w:rsid w:val="0087359A"/>
    <w:rsid w:val="009116FD"/>
    <w:rsid w:val="009125BE"/>
    <w:rsid w:val="00925870"/>
    <w:rsid w:val="00944D7E"/>
    <w:rsid w:val="009B05E0"/>
    <w:rsid w:val="009C7240"/>
    <w:rsid w:val="009D373F"/>
    <w:rsid w:val="009F0077"/>
    <w:rsid w:val="00AB1156"/>
    <w:rsid w:val="00AB473F"/>
    <w:rsid w:val="00AC5DA3"/>
    <w:rsid w:val="00AD060F"/>
    <w:rsid w:val="00AD41AE"/>
    <w:rsid w:val="00AD6C22"/>
    <w:rsid w:val="00AE14C3"/>
    <w:rsid w:val="00B169C7"/>
    <w:rsid w:val="00B17F69"/>
    <w:rsid w:val="00B23B36"/>
    <w:rsid w:val="00B3176F"/>
    <w:rsid w:val="00B5216C"/>
    <w:rsid w:val="00B54F0C"/>
    <w:rsid w:val="00B60CE5"/>
    <w:rsid w:val="00BF5A88"/>
    <w:rsid w:val="00C01B47"/>
    <w:rsid w:val="00C3118F"/>
    <w:rsid w:val="00C341BF"/>
    <w:rsid w:val="00C46747"/>
    <w:rsid w:val="00CD11EC"/>
    <w:rsid w:val="00D02597"/>
    <w:rsid w:val="00D57F46"/>
    <w:rsid w:val="00D961E9"/>
    <w:rsid w:val="00E006BF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A145-5B02-4664-BBCF-0D916E4F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