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 w14:paraId="07B935E2" w14:textId="475AE2C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72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A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4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 w14:paraId="6754E049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 w14:paraId="3E2D51C5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 w14:paraId="6BA6D911" w14:textId="2548B94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 ноября</w:t>
      </w:r>
      <w:r w:rsidR="00A42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 w14:paraId="7AE24D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 w14:paraId="56C7BA2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Георгиева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ч. 1 ст. 12.8 КоАП РФ, </w:t>
      </w:r>
    </w:p>
    <w:p w:rsidR="0088589E" w:rsidRPr="00F069ED" w:rsidP="001F1A40" w14:paraId="473C4BD8" w14:textId="5386A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2A0B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Абраимова</w:t>
      </w:r>
      <w:r w:rsidR="002A0B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М.А.</w:t>
      </w:r>
      <w:r w:rsidRPr="001F1A40" w:rsidR="001F1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ЛИЧНОСТИ</w:t>
      </w:r>
      <w:r w:rsidRPr="001F1A40" w:rsidR="001F1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1A3C33" w:rsidP="001A3C33" w14:paraId="6F367EB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F069ED" w:rsidP="001A3C33" w14:paraId="18A876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F069ED" w:rsidP="001A3C33" w14:paraId="11D98028" w14:textId="08DA68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2A0BD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Абраимов М.А. 24.10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="002A0BD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22</w:t>
      </w:r>
      <w:r w:rsidR="0094019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A0BD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на</w:t>
      </w:r>
      <w:r w:rsidR="008C2F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АДРЕС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средством – 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опьянения.</w:t>
      </w:r>
      <w:r w:rsidR="009711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Данные </w:t>
      </w:r>
      <w:r w:rsidRPr="00971138" w:rsidR="009711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действия не содержат уголовно наказуемого деяния.</w:t>
      </w:r>
    </w:p>
    <w:p w:rsidR="00A428E6" w:rsidP="00050483" w14:paraId="60162C16" w14:textId="6044A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судебно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</w:t>
      </w:r>
      <w:r w:rsidRP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заседани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</w:t>
      </w:r>
      <w:r w:rsidRP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A0BD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Абраимов М.А.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факт правонарушения не отрицал, вину признал, раскаял</w:t>
      </w:r>
      <w:r w:rsidR="00A03A3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ся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1A3C33" w:rsidRPr="00F069ED" w:rsidP="00A428E6" w14:paraId="4DA6329D" w14:textId="20C41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 w:rsidR="002A0BD2">
        <w:rPr>
          <w:rFonts w:ascii="Times New Roman" w:eastAsia="Times New Roman" w:hAnsi="Times New Roman" w:cs="Times New Roman"/>
          <w:sz w:val="26"/>
          <w:szCs w:val="26"/>
          <w:lang w:eastAsia="ru-RU"/>
        </w:rPr>
        <w:t>Абраимова М.А.</w:t>
      </w:r>
      <w:r w:rsidR="009A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1A3C33" w:rsidRPr="00F069ED" w:rsidP="001A3C33" w14:paraId="7BF09D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ст. 12.8 КоАП РФ предусматривает административную ответствен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нспортными средствами на срок от полутора до двух лет. </w:t>
      </w:r>
    </w:p>
    <w:p w:rsidR="001A3C33" w:rsidRPr="00F069ED" w:rsidP="001A3C33" w14:paraId="58C7059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FD1870" w:rsidRPr="00F069ED" w:rsidP="009F3699" w14:paraId="662F7A41" w14:textId="189E4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ина </w:t>
      </w:r>
      <w:r w:rsidR="002A0BD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Абраимова М.А.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="002A0BD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256950</w:t>
      </w:r>
      <w:r w:rsidR="008C2F9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2A0BD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25.10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.2024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протоколом от отстранения от управления транспортным средством 82 ОТ №</w:t>
      </w:r>
      <w:r w:rsidR="002A0BD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066443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230DA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24</w:t>
      </w:r>
      <w:r w:rsidR="00A03A3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  <w:r w:rsidR="002A0BD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10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.2024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Актом </w:t>
      </w:r>
      <w:r w:rsidR="00230DA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АО №</w:t>
      </w:r>
      <w:r w:rsidR="002A0BD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038543</w:t>
      </w:r>
      <w:r w:rsidR="00230DA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освидетельствования на состояние опьянения</w:t>
      </w:r>
      <w:r w:rsidR="002A0BD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24.10</w:t>
      </w:r>
      <w:r w:rsidR="00230DA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1A3C33" w:rsidRPr="00F069ED" w:rsidP="001A3C33" w14:paraId="4671F31E" w14:textId="133E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230DAB" w:rsidR="00230DAB">
        <w:rPr>
          <w:rFonts w:ascii="Times New Roman" w:eastAsia="Times New Roman" w:hAnsi="Times New Roman" w:cs="Times New Roman"/>
          <w:sz w:val="26"/>
          <w:szCs w:val="26"/>
          <w:lang w:eastAsia="ru-RU"/>
        </w:rPr>
        <w:t>82 АО №</w:t>
      </w:r>
      <w:r w:rsidR="002A0BD2">
        <w:rPr>
          <w:rFonts w:ascii="Times New Roman" w:eastAsia="Times New Roman" w:hAnsi="Times New Roman" w:cs="Times New Roman"/>
          <w:sz w:val="26"/>
          <w:szCs w:val="26"/>
          <w:lang w:eastAsia="ru-RU"/>
        </w:rPr>
        <w:t>038543</w:t>
      </w:r>
      <w:r w:rsidRPr="00230DAB" w:rsidR="00230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освидетельствования на состояние опьянения от 24.</w:t>
      </w:r>
      <w:r w:rsidR="002A0BD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230DAB" w:rsidR="00230DAB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A03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0BD2">
        <w:rPr>
          <w:rFonts w:ascii="Times New Roman" w:eastAsia="Times New Roman" w:hAnsi="Times New Roman" w:cs="Times New Roman"/>
          <w:sz w:val="26"/>
          <w:szCs w:val="26"/>
          <w:lang w:eastAsia="ru-RU"/>
        </w:rPr>
        <w:t>Абраимов М.А.</w:t>
      </w:r>
      <w:r w:rsidR="00A03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находил</w:t>
      </w:r>
      <w:r w:rsidR="008C2F97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состоянии </w:t>
      </w:r>
      <w:r w:rsidR="00230DAB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алкогольного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опьянения, т.к. </w:t>
      </w:r>
      <w:r w:rsidRPr="00230DAB" w:rsidR="00230DAB">
        <w:rPr>
          <w:rFonts w:ascii="Times New Roman" w:eastAsia="Times New Roman" w:hAnsi="Times New Roman" w:cs="Times New Roman"/>
          <w:sz w:val="26"/>
          <w:szCs w:val="26"/>
          <w:lang w:eastAsia="ru-RU"/>
        </w:rPr>
        <w:t>в выдыхаемом им воздухе наличие абсолютного этилового спирта в концентрации превышала возможную суммарную погрешность измерений и составляла – 0,</w:t>
      </w:r>
      <w:r w:rsidR="002A0BD2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Pr="00230DAB" w:rsidR="00230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0DAB" w:rsidR="00230DA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миллиграмм на один литр выдыхаемого воздуха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30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результатами </w:t>
      </w:r>
      <w:r w:rsidR="002A0BD2">
        <w:rPr>
          <w:rFonts w:ascii="Times New Roman" w:eastAsia="Times New Roman" w:hAnsi="Times New Roman" w:cs="Times New Roman"/>
          <w:sz w:val="26"/>
          <w:szCs w:val="26"/>
          <w:lang w:eastAsia="ru-RU"/>
        </w:rPr>
        <w:t>Абраимов М.А.</w:t>
      </w:r>
      <w:r w:rsidR="00230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согласился.</w:t>
      </w:r>
    </w:p>
    <w:p w:rsidR="001A3C33" w:rsidRPr="00F069ED" w:rsidP="001A3C33" w14:paraId="1C88A822" w14:textId="0A6C5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таких обстоятельствах, мировой судья наход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ит, что в деянии </w:t>
      </w:r>
      <w:r w:rsidR="002A0BD2">
        <w:rPr>
          <w:rFonts w:ascii="Times New Roman" w:eastAsia="Times New Roman" w:hAnsi="Times New Roman" w:cs="Times New Roman"/>
          <w:sz w:val="26"/>
          <w:szCs w:val="26"/>
          <w:lang w:eastAsia="ru-RU"/>
        </w:rPr>
        <w:t>Абраимова М.А.</w:t>
      </w:r>
      <w:r w:rsidR="009711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2A0BD2" w:rsidR="002A0BD2">
        <w:rPr>
          <w:rFonts w:ascii="Times New Roman" w:eastAsia="Times New Roman" w:hAnsi="Times New Roman" w:cs="Times New Roman"/>
          <w:sz w:val="26"/>
          <w:szCs w:val="26"/>
          <w:lang w:eastAsia="ru-RU"/>
        </w:rPr>
        <w:t>Абраимова М.А.</w:t>
      </w:r>
      <w:r w:rsidR="002A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F069ED" w:rsidP="001A3C33" w14:paraId="41A6D8D9" w14:textId="656EA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димые для разрешения дела. Права, предусмотренные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2A0BD2" w:rsidR="002A0BD2">
        <w:rPr>
          <w:rFonts w:ascii="Times New Roman" w:eastAsia="Times New Roman" w:hAnsi="Times New Roman" w:cs="Times New Roman"/>
          <w:sz w:val="26"/>
          <w:szCs w:val="26"/>
          <w:lang w:eastAsia="ru-RU"/>
        </w:rPr>
        <w:t>Абраимов</w:t>
      </w:r>
      <w:r w:rsidR="002A0BD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A0BD2" w:rsidR="002A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М.А.</w:t>
      </w:r>
      <w:r w:rsidRPr="00230DAB" w:rsidR="00230D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30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 w14:paraId="38D9D50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 w14:paraId="17CE190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судья исходит из того, что административное н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3C33" w:rsidRPr="00F069ED" w:rsidP="001A3C33" w14:paraId="58A1FC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 w14:paraId="5959E8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1 ст. 12.8, ст.  29.10 КоАП РФ, мировой су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дья</w:t>
      </w:r>
    </w:p>
    <w:p w:rsidR="007A5046" w:rsidRPr="00F069ED" w:rsidP="001A3C33" w14:paraId="693943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54039E" w:rsidRPr="00F069ED" w:rsidP="001A3C33" w14:paraId="54CC424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F069ED" w:rsidP="001A3C33" w14:paraId="3B183BA5" w14:textId="0C6C27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B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Абраимова</w:t>
      </w:r>
      <w:r w:rsidRPr="002A0B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М.А.</w:t>
      </w:r>
      <w:r w:rsidRPr="002A0B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ДАТА РОЖДЕНИЯ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(тридцать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 на срок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 w14:paraId="2BB5013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Кодекса.</w:t>
      </w:r>
    </w:p>
    <w:p w:rsidR="001A3C33" w:rsidRPr="00F069ED" w:rsidP="001A3C33" w14:paraId="59FC270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реквизиты:</w:t>
      </w:r>
    </w:p>
    <w:p w:rsidR="002A0BD2" w:rsidP="001A3C33" w14:paraId="3CE37A23" w14:textId="03BF00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2A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2A0B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 w14:paraId="0077F541" w14:textId="7DD1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5</w:t>
      </w:r>
      <w:r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пгт. Красногвардейское, ул.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 w14:paraId="150861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F069ED" w:rsidP="001A3C33" w14:paraId="7D86EB20" w14:textId="78780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обязать </w:t>
      </w:r>
      <w:r w:rsidRPr="002A0BD2" w:rsidR="002A0B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Абраимова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М.А.</w:t>
      </w:r>
      <w:r w:rsidRPr="00A03A35" w:rsidR="00A03A3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  <w:r w:rsidRPr="00A428E6" w:rsidR="00A428E6">
        <w:t xml:space="preserve"> </w:t>
      </w:r>
      <w:r w:rsidRPr="00A428E6" w:rsidR="00A42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Гостехнадзора РК в те же сроки.</w:t>
      </w:r>
    </w:p>
    <w:p w:rsidR="001A3C33" w:rsidRPr="00F069ED" w:rsidP="001A3C33" w14:paraId="3BF71609" w14:textId="3EAC5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A976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сногвардейского судебного района Республики Крым в течение 10 </w:t>
      </w:r>
      <w:r w:rsidR="002A0B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 дня получения его копии.</w:t>
      </w:r>
    </w:p>
    <w:p w:rsidR="001A3C33" w:rsidRPr="00F069ED" w:rsidP="001A3C33" w14:paraId="11152C9E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 w14:paraId="745D589A" w14:textId="7777777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721C8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0134B"/>
    <w:rsid w:val="0002299E"/>
    <w:rsid w:val="00036448"/>
    <w:rsid w:val="00050483"/>
    <w:rsid w:val="00080E81"/>
    <w:rsid w:val="00087FD7"/>
    <w:rsid w:val="0010146B"/>
    <w:rsid w:val="00157182"/>
    <w:rsid w:val="001A3C33"/>
    <w:rsid w:val="001E664C"/>
    <w:rsid w:val="001F1A40"/>
    <w:rsid w:val="00205BBC"/>
    <w:rsid w:val="00206007"/>
    <w:rsid w:val="00221DF6"/>
    <w:rsid w:val="00230DAB"/>
    <w:rsid w:val="002A0BD2"/>
    <w:rsid w:val="002B4F8D"/>
    <w:rsid w:val="002E7749"/>
    <w:rsid w:val="00315ABB"/>
    <w:rsid w:val="00342049"/>
    <w:rsid w:val="003449A7"/>
    <w:rsid w:val="0036027A"/>
    <w:rsid w:val="00374554"/>
    <w:rsid w:val="00397366"/>
    <w:rsid w:val="00456EDE"/>
    <w:rsid w:val="00472C3D"/>
    <w:rsid w:val="004B7C85"/>
    <w:rsid w:val="004F0068"/>
    <w:rsid w:val="0054039E"/>
    <w:rsid w:val="00543286"/>
    <w:rsid w:val="00594828"/>
    <w:rsid w:val="005E7321"/>
    <w:rsid w:val="005F2F3B"/>
    <w:rsid w:val="00614985"/>
    <w:rsid w:val="00637DC9"/>
    <w:rsid w:val="006B0B09"/>
    <w:rsid w:val="006C109C"/>
    <w:rsid w:val="00721C86"/>
    <w:rsid w:val="0079101E"/>
    <w:rsid w:val="007A5046"/>
    <w:rsid w:val="007D644C"/>
    <w:rsid w:val="007F1B61"/>
    <w:rsid w:val="008307B4"/>
    <w:rsid w:val="0088589E"/>
    <w:rsid w:val="008C2F97"/>
    <w:rsid w:val="00940190"/>
    <w:rsid w:val="00950FB1"/>
    <w:rsid w:val="00961799"/>
    <w:rsid w:val="00971138"/>
    <w:rsid w:val="009A1D58"/>
    <w:rsid w:val="009D5683"/>
    <w:rsid w:val="009F3699"/>
    <w:rsid w:val="00A03A35"/>
    <w:rsid w:val="00A32368"/>
    <w:rsid w:val="00A428E6"/>
    <w:rsid w:val="00A77D3F"/>
    <w:rsid w:val="00A97606"/>
    <w:rsid w:val="00AE000F"/>
    <w:rsid w:val="00B06994"/>
    <w:rsid w:val="00B15CD8"/>
    <w:rsid w:val="00B414CA"/>
    <w:rsid w:val="00B43710"/>
    <w:rsid w:val="00BE6E34"/>
    <w:rsid w:val="00C82AB1"/>
    <w:rsid w:val="00CC642A"/>
    <w:rsid w:val="00CE6473"/>
    <w:rsid w:val="00E004DC"/>
    <w:rsid w:val="00E5175F"/>
    <w:rsid w:val="00E74660"/>
    <w:rsid w:val="00EE61E0"/>
    <w:rsid w:val="00EF63BE"/>
    <w:rsid w:val="00F069ED"/>
    <w:rsid w:val="00F80A4A"/>
    <w:rsid w:val="00FB4D2A"/>
    <w:rsid w:val="00FD1870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