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D1C" w:rsidRPr="004E48C5" w:rsidP="004D0D1C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Дело № 5-5</w:t>
      </w:r>
      <w:r w:rsidRPr="004E48C5" w:rsidR="00E5601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E48C5" w:rsidR="00D81608">
        <w:rPr>
          <w:rFonts w:ascii="Times New Roman" w:eastAsia="Times New Roman" w:hAnsi="Times New Roman"/>
          <w:sz w:val="26"/>
          <w:szCs w:val="26"/>
          <w:lang w:eastAsia="ru-RU"/>
        </w:rPr>
        <w:t>550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4E48C5" w:rsidR="00B01EC0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E56015" w:rsidRPr="004E48C5" w:rsidP="004D0D1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0D1C" w:rsidRPr="004E48C5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E48C5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4D0D1C" w:rsidRPr="004E48C5" w:rsidP="004D0D1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0D1C" w:rsidRPr="004E48C5" w:rsidP="004D0D1C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14 ноября</w:t>
      </w:r>
      <w:r w:rsidRPr="004E48C5" w:rsidR="00B01EC0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пгт. Красногвардейское</w:t>
      </w:r>
    </w:p>
    <w:p w:rsidR="004D0D1C" w:rsidRPr="004E48C5" w:rsidP="004D0D1C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0D1C" w:rsidRPr="004E48C5" w:rsidP="004D0D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ab/>
        <w:t>Мировой судья судебного участка № 5</w:t>
      </w:r>
      <w:r w:rsidRPr="004E48C5" w:rsidR="00E5601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 Красногвардейского судебного района Республики Крым </w:t>
      </w:r>
      <w:r w:rsidRPr="004E48C5" w:rsidR="00BF5F99">
        <w:rPr>
          <w:rFonts w:ascii="Times New Roman" w:eastAsia="Times New Roman" w:hAnsi="Times New Roman"/>
          <w:sz w:val="26"/>
          <w:szCs w:val="26"/>
          <w:lang w:eastAsia="ru-RU"/>
        </w:rPr>
        <w:t>Георгиева</w:t>
      </w:r>
      <w:r w:rsidRPr="004E48C5" w:rsidR="00E56015">
        <w:rPr>
          <w:rFonts w:ascii="Times New Roman" w:eastAsia="Times New Roman" w:hAnsi="Times New Roman"/>
          <w:sz w:val="26"/>
          <w:szCs w:val="26"/>
          <w:lang w:eastAsia="ru-RU"/>
        </w:rPr>
        <w:t xml:space="preserve"> А.В.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административном правонарушении, предусмотренном ст.10.5.1 КоАП РФ, в отношении</w:t>
      </w:r>
    </w:p>
    <w:p w:rsidR="00D04FAB" w:rsidRPr="004E48C5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Джемилова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 С.Д.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, ДАННЫЕ О ЛИЧНОСТИ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4D0D1C" w:rsidRPr="004E48C5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D0D1C" w:rsidRPr="004E48C5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E48C5"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установил:</w:t>
      </w:r>
    </w:p>
    <w:p w:rsidR="00F62D76" w:rsidRPr="004E48C5" w:rsidP="00D0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E48C5" w:rsidR="00D81608">
        <w:rPr>
          <w:rFonts w:ascii="Times New Roman" w:eastAsia="Times New Roman" w:hAnsi="Times New Roman"/>
          <w:sz w:val="26"/>
          <w:szCs w:val="26"/>
          <w:lang w:eastAsia="ru-RU"/>
        </w:rPr>
        <w:t>05.11</w:t>
      </w:r>
      <w:r w:rsidRPr="004E48C5" w:rsidR="00B01EC0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Pr="004E48C5" w:rsid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4E48C5" w:rsidR="00D81608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4E48C5" w:rsid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Pr="004E48C5" w:rsidR="00DF229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E48C5" w:rsidR="00D8160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4E48C5" w:rsid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по адресу: 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АДРЕС</w:t>
      </w:r>
      <w:r w:rsidRPr="004E48C5" w:rsidR="00BF5F9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проведения </w:t>
      </w:r>
      <w:r w:rsidRPr="004E48C5" w:rsidR="00BF5F99">
        <w:rPr>
          <w:rFonts w:ascii="Times New Roman" w:eastAsia="Times New Roman" w:hAnsi="Times New Roman"/>
          <w:sz w:val="26"/>
          <w:szCs w:val="26"/>
          <w:lang w:eastAsia="ru-RU"/>
        </w:rPr>
        <w:t>осмотра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48C5" w:rsidR="00BF5F99">
        <w:rPr>
          <w:rFonts w:ascii="Times New Roman" w:eastAsia="Times New Roman" w:hAnsi="Times New Roman"/>
          <w:sz w:val="26"/>
          <w:szCs w:val="26"/>
          <w:lang w:eastAsia="ru-RU"/>
        </w:rPr>
        <w:t xml:space="preserve">домовладения </w:t>
      </w:r>
      <w:r w:rsidRPr="004E48C5" w:rsidR="00D81608">
        <w:rPr>
          <w:rFonts w:ascii="Times New Roman" w:eastAsia="Times New Roman" w:hAnsi="Times New Roman"/>
          <w:sz w:val="26"/>
          <w:szCs w:val="26"/>
          <w:lang w:eastAsia="ru-RU"/>
        </w:rPr>
        <w:t>Джемилова С.Д.</w:t>
      </w:r>
      <w:r w:rsidRPr="004E48C5" w:rsidR="00B01E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48C5" w:rsid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выявлено, что </w:t>
      </w:r>
      <w:r w:rsidRPr="004E48C5" w:rsidR="00D81608">
        <w:rPr>
          <w:rFonts w:ascii="Times New Roman" w:eastAsia="Times New Roman" w:hAnsi="Times New Roman"/>
          <w:sz w:val="26"/>
          <w:szCs w:val="26"/>
          <w:lang w:eastAsia="ru-RU"/>
        </w:rPr>
        <w:t>Джемилов С.Д.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незаконно культивировал на приусадебном участке по месту своего жительства растения, содержащие наркотические средства, что подтверждается заключением эксперта №</w:t>
      </w:r>
      <w:r w:rsidRPr="004E48C5" w:rsidR="00D81608">
        <w:rPr>
          <w:rFonts w:ascii="Times New Roman" w:eastAsia="Times New Roman" w:hAnsi="Times New Roman"/>
          <w:sz w:val="26"/>
          <w:szCs w:val="26"/>
          <w:lang w:eastAsia="ru-RU"/>
        </w:rPr>
        <w:t>1/1616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4E48C5" w:rsidR="00D81608">
        <w:rPr>
          <w:rFonts w:ascii="Times New Roman" w:eastAsia="Times New Roman" w:hAnsi="Times New Roman"/>
          <w:sz w:val="26"/>
          <w:szCs w:val="26"/>
          <w:lang w:eastAsia="ru-RU"/>
        </w:rPr>
        <w:t>07.11.2024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 w:rsidRPr="004E48C5" w:rsidR="00D81608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растени</w:t>
      </w:r>
      <w:r w:rsidRPr="004E48C5" w:rsidR="00DF229B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</w:t>
      </w:r>
      <w:r w:rsidRPr="004E48C5" w:rsidR="00DF229B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тся растени</w:t>
      </w:r>
      <w:r w:rsidRPr="004E48C5" w:rsidR="00DF229B">
        <w:rPr>
          <w:rFonts w:ascii="Times New Roman" w:eastAsia="Times New Roman" w:hAnsi="Times New Roman"/>
          <w:sz w:val="26"/>
          <w:szCs w:val="26"/>
          <w:lang w:eastAsia="ru-RU"/>
        </w:rPr>
        <w:t>ями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 конопля (растениями рода Каннабис», содержащими наркотическое средство.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действия не содержат уголовно наказуемого деяния. </w:t>
      </w:r>
    </w:p>
    <w:p w:rsidR="004D0D1C" w:rsidRPr="004E48C5" w:rsidP="00D0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рассмотрения дела </w:t>
      </w:r>
      <w:r w:rsidRPr="004E48C5" w:rsidR="00D81608">
        <w:rPr>
          <w:rFonts w:ascii="Times New Roman" w:eastAsia="Times New Roman" w:hAnsi="Times New Roman"/>
          <w:sz w:val="26"/>
          <w:szCs w:val="26"/>
          <w:lang w:eastAsia="ru-RU"/>
        </w:rPr>
        <w:t>Джемилов С.Д.</w:t>
      </w:r>
      <w:r w:rsidRPr="004E48C5" w:rsidR="008938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совершенном правонарушении признал полностью, раскаялся. </w:t>
      </w:r>
      <w:r w:rsidRPr="004E48C5" w:rsidR="009B5B0F">
        <w:rPr>
          <w:rFonts w:ascii="Times New Roman" w:eastAsia="Times New Roman" w:hAnsi="Times New Roman"/>
          <w:sz w:val="26"/>
          <w:szCs w:val="26"/>
          <w:lang w:eastAsia="ru-RU"/>
        </w:rPr>
        <w:t>Пояснил, что вышеуказанные растения культивировал для личного употребления.</w:t>
      </w:r>
    </w:p>
    <w:p w:rsidR="004D0D1C" w:rsidRPr="004E48C5" w:rsidP="004D0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  Ст. 10.5.1 КоАП РФ предусматривает административную ответственность за </w:t>
      </w:r>
      <w:r w:rsidRPr="004E48C5">
        <w:rPr>
          <w:rFonts w:ascii="Times New Roman" w:hAnsi="Times New Roman"/>
          <w:sz w:val="26"/>
          <w:szCs w:val="26"/>
        </w:rPr>
        <w:t xml:space="preserve">незаконное культивирование </w:t>
      </w:r>
      <w:hyperlink r:id="rId4" w:history="1">
        <w:r w:rsidRPr="004E48C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растений</w:t>
        </w:r>
      </w:hyperlink>
      <w:r w:rsidRPr="004E48C5">
        <w:rPr>
          <w:rFonts w:ascii="Times New Roman" w:hAnsi="Times New Roman"/>
          <w:sz w:val="26"/>
          <w:szCs w:val="26"/>
        </w:rPr>
        <w:t xml:space="preserve">, содержащих наркотические средства или психотропные вещества либо их прекурсоры, если это действие не содержит </w:t>
      </w:r>
      <w:hyperlink r:id="rId5" w:history="1">
        <w:r w:rsidRPr="004E48C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уголовно наказуемого деяния</w:t>
        </w:r>
      </w:hyperlink>
      <w:r w:rsidRPr="004E48C5">
        <w:rPr>
          <w:rFonts w:ascii="Times New Roman" w:hAnsi="Times New Roman"/>
          <w:sz w:val="26"/>
          <w:szCs w:val="26"/>
        </w:rPr>
        <w:t>, -</w:t>
      </w:r>
    </w:p>
    <w:p w:rsidR="004D0D1C" w:rsidRPr="004E48C5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Виновность лица, привлекаемого к административной ответственности, подтверждается протоколом об административном правонар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ушении, письменными объяснениями </w:t>
      </w:r>
      <w:r w:rsidRPr="004E48C5" w:rsidR="00D81608">
        <w:rPr>
          <w:rFonts w:ascii="Times New Roman" w:eastAsia="Times New Roman" w:hAnsi="Times New Roman"/>
          <w:sz w:val="26"/>
          <w:szCs w:val="26"/>
          <w:lang w:eastAsia="ru-RU"/>
        </w:rPr>
        <w:t>Джемилова С.Д.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, рапортом, протоколом </w:t>
      </w:r>
      <w:r w:rsidRPr="004E48C5" w:rsidR="00DF229B">
        <w:rPr>
          <w:rFonts w:ascii="Times New Roman" w:eastAsia="Times New Roman" w:hAnsi="Times New Roman"/>
          <w:sz w:val="26"/>
          <w:szCs w:val="26"/>
          <w:lang w:eastAsia="ru-RU"/>
        </w:rPr>
        <w:t xml:space="preserve">осмотра места происшествия от </w:t>
      </w:r>
      <w:r w:rsidRPr="004E48C5" w:rsidR="00D81608">
        <w:rPr>
          <w:rFonts w:ascii="Times New Roman" w:eastAsia="Times New Roman" w:hAnsi="Times New Roman"/>
          <w:sz w:val="26"/>
          <w:szCs w:val="26"/>
          <w:lang w:eastAsia="ru-RU"/>
        </w:rPr>
        <w:t>05.11</w:t>
      </w:r>
      <w:r w:rsidRPr="004E48C5" w:rsidR="00DF229B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, заключением эксперта №</w:t>
      </w:r>
      <w:r w:rsidRPr="004E48C5" w:rsidR="00D81608">
        <w:rPr>
          <w:rFonts w:ascii="Times New Roman" w:eastAsia="Times New Roman" w:hAnsi="Times New Roman"/>
          <w:sz w:val="26"/>
          <w:szCs w:val="26"/>
          <w:lang w:eastAsia="ru-RU"/>
        </w:rPr>
        <w:t xml:space="preserve">1/1616 от 07.11.2024 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года.</w:t>
      </w:r>
    </w:p>
    <w:p w:rsidR="004D0D1C" w:rsidRPr="004E48C5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Учитывая изложенное, мировой судья находит, что в действиях </w:t>
      </w:r>
      <w:r w:rsidRPr="004E48C5" w:rsidR="00D81608">
        <w:rPr>
          <w:rFonts w:ascii="Times New Roman" w:eastAsia="Times New Roman" w:hAnsi="Times New Roman"/>
          <w:sz w:val="26"/>
          <w:szCs w:val="26"/>
          <w:lang w:eastAsia="ru-RU"/>
        </w:rPr>
        <w:t>Джемилова С.Д.</w:t>
      </w:r>
      <w:r w:rsidRPr="004E48C5" w:rsidR="002B5F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предусмотренный ст.10.5.1 КоАП РФ, поскольку он незаконно культивировал растения, содержащие наркотические средства, а именно коноплю. В действиях </w:t>
      </w:r>
      <w:r w:rsidRPr="004E48C5" w:rsidR="00D81608">
        <w:rPr>
          <w:rFonts w:ascii="Times New Roman" w:eastAsia="Times New Roman" w:hAnsi="Times New Roman"/>
          <w:sz w:val="26"/>
          <w:szCs w:val="26"/>
          <w:lang w:eastAsia="ru-RU"/>
        </w:rPr>
        <w:t>Джемилова С.Д.</w:t>
      </w:r>
      <w:r w:rsidRPr="004E48C5" w:rsidR="002B5F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не содержится признаков уголовно-наказуемого 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деяния. </w:t>
      </w:r>
    </w:p>
    <w:p w:rsidR="004D0D1C" w:rsidRPr="004E48C5" w:rsidP="004D0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 об административном правонарушении составлен в соответствии со </w:t>
      </w:r>
      <w:hyperlink r:id="rId6" w:history="1">
        <w:r w:rsidRPr="004E48C5"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в нем отражены все сведен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ия, необходимые для разрешения дела. Представленные по делу доказательства являются допустимыми и достаточными для установления вины </w:t>
      </w:r>
      <w:r w:rsidRPr="004E48C5" w:rsidR="00D81608">
        <w:rPr>
          <w:rFonts w:ascii="Times New Roman" w:eastAsia="Times New Roman" w:hAnsi="Times New Roman"/>
          <w:sz w:val="26"/>
          <w:szCs w:val="26"/>
          <w:lang w:eastAsia="ru-RU"/>
        </w:rPr>
        <w:t xml:space="preserve">Джемилова С.Д. 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правонарушения, предусмотренного ст.10.5.1 КоАП РФ.</w:t>
      </w:r>
    </w:p>
    <w:p w:rsidR="004D0D1C" w:rsidRPr="004E48C5" w:rsidP="004D0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Таким образом, судья полагает, что вина </w:t>
      </w:r>
      <w:r w:rsidRPr="004E48C5" w:rsidR="00D81608">
        <w:rPr>
          <w:rFonts w:ascii="Times New Roman" w:eastAsia="Times New Roman" w:hAnsi="Times New Roman"/>
          <w:sz w:val="26"/>
          <w:szCs w:val="26"/>
          <w:lang w:eastAsia="ru-RU"/>
        </w:rPr>
        <w:t xml:space="preserve">Джемилова С.Д. 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ст. 10.5.1 КоАП РФ, доказана и нашла свое подтверждение в ходе производства по делу об административном правонарушении. </w:t>
      </w:r>
    </w:p>
    <w:p w:rsidR="004D0D1C" w:rsidRPr="004E48C5" w:rsidP="004D0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Действия </w:t>
      </w:r>
      <w:r w:rsidRPr="004E48C5" w:rsidR="00D81608">
        <w:rPr>
          <w:rFonts w:ascii="Times New Roman" w:eastAsia="Times New Roman" w:hAnsi="Times New Roman"/>
          <w:sz w:val="26"/>
          <w:szCs w:val="26"/>
          <w:lang w:eastAsia="ru-RU"/>
        </w:rPr>
        <w:t xml:space="preserve">Джемилова С.Д. 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10.5.1 КоАП РФ.</w:t>
      </w:r>
    </w:p>
    <w:p w:rsidR="004D0D1C" w:rsidRPr="004E48C5" w:rsidP="004D0D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Обстоятельством, смягчающим административную ответственность, суд признает раскаяние лица.</w:t>
      </w:r>
    </w:p>
    <w:p w:rsidR="004D0D1C" w:rsidRPr="004E48C5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</w:t>
      </w:r>
      <w:r w:rsidRPr="004E48C5" w:rsidR="00D81608">
        <w:rPr>
          <w:rFonts w:ascii="Times New Roman" w:eastAsia="Times New Roman" w:hAnsi="Times New Roman"/>
          <w:sz w:val="26"/>
          <w:szCs w:val="26"/>
          <w:lang w:eastAsia="ru-RU"/>
        </w:rPr>
        <w:t>Джемилова С.Д.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, мировым судьей не уста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новлено.   </w:t>
      </w:r>
    </w:p>
    <w:p w:rsidR="004D0D1C" w:rsidRPr="004E48C5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им правонарушителем, так и другими лицами. </w:t>
      </w:r>
    </w:p>
    <w:p w:rsidR="004D0D1C" w:rsidRPr="004E48C5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обстоятельств, которые отягчают административную ответственность </w:t>
      </w:r>
      <w:r w:rsidRPr="004E48C5" w:rsidR="00D81608">
        <w:rPr>
          <w:rFonts w:ascii="Times New Roman" w:eastAsia="Times New Roman" w:hAnsi="Times New Roman"/>
          <w:sz w:val="26"/>
          <w:szCs w:val="26"/>
          <w:lang w:eastAsia="ru-RU"/>
        </w:rPr>
        <w:t xml:space="preserve">Джемилова С.Д. 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за совершенное правонарушение, судья считает необходимым подвергнуть административному наказанию в виде штрафа в размере </w:t>
      </w:r>
      <w:r w:rsidRPr="004E48C5" w:rsidR="00D04FAB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00 руб. </w:t>
      </w:r>
    </w:p>
    <w:p w:rsidR="000F4C57" w:rsidRPr="004E48C5" w:rsidP="000F4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Кроме того, в соответствии с 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часть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 3 статьи 3.7 КоАП РФ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ляется конфискацией, судья при вынесении постановления по делу об административном правонарушении в соответствии с частью 3 статьи 29.10 КоАП РФ должен решить вопрос об этих вещах независимо от привлечения лица к административной ответственности, в том чис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ле при вынесении постановления о прекращении производства по делу по любому основанию, указанному в части 1 статьи 29.9 КоАП РФ. </w:t>
      </w:r>
    </w:p>
    <w:p w:rsidR="000F4C57" w:rsidRPr="004E48C5" w:rsidP="000F4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Не является конфискацией изъятие из незаконного владения лица, совершившего административное правонарушение, орудия совершения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уничтожению. </w:t>
      </w:r>
    </w:p>
    <w:p w:rsidR="000F4C57" w:rsidRPr="004E48C5" w:rsidP="000F4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правовой позиции, выра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женной в пункте 28 постановления Пленума Верховного Суда Российской Федерации от 24 марта 2005 г. N 5, судья при вынесении постановления по делу об административном правонарушении в соответствии с частью 3 статьи 29.10 Кодекса Российской Федерации об админ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истративных правонарушениях должен решить вопрос об этих вещах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.9 названного Кодекса.</w:t>
      </w:r>
    </w:p>
    <w:p w:rsidR="000F4C57" w:rsidRPr="004E48C5" w:rsidP="000F4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Принимая во внимание, что изъятые у </w:t>
      </w:r>
      <w:r w:rsidRPr="004E48C5" w:rsidR="00D81608">
        <w:rPr>
          <w:rFonts w:ascii="Times New Roman" w:eastAsia="Times New Roman" w:hAnsi="Times New Roman"/>
          <w:sz w:val="26"/>
          <w:szCs w:val="26"/>
          <w:lang w:eastAsia="ru-RU"/>
        </w:rPr>
        <w:t>Джемилова С.Д.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вещества растительного происхождения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котор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е согласно заключению эксперта № </w:t>
      </w:r>
      <w:r w:rsidRPr="004E48C5" w:rsidR="00D81608">
        <w:rPr>
          <w:rFonts w:ascii="Times New Roman" w:eastAsia="Times New Roman" w:hAnsi="Times New Roman"/>
          <w:sz w:val="26"/>
          <w:szCs w:val="26"/>
          <w:lang w:eastAsia="ru-RU"/>
        </w:rPr>
        <w:t>1/1616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4E48C5" w:rsidR="00D81608">
        <w:rPr>
          <w:rFonts w:ascii="Times New Roman" w:eastAsia="Times New Roman" w:hAnsi="Times New Roman"/>
          <w:sz w:val="26"/>
          <w:szCs w:val="26"/>
          <w:lang w:eastAsia="ru-RU"/>
        </w:rPr>
        <w:t>07.11</w:t>
      </w:r>
      <w:r w:rsidRPr="004E48C5" w:rsidR="00B01EC0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года является растениями конопля (растениями рода Каннабис»), содержащими наркотическ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ое средство, то оно подлежит уничтожению.</w:t>
      </w:r>
    </w:p>
    <w:p w:rsidR="004D0D1C" w:rsidRPr="004E48C5" w:rsidP="004D0D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Руководствуясь ст.ст. 10.5.1, 29.9, 29.10 КоАП РФ, судья </w:t>
      </w:r>
    </w:p>
    <w:p w:rsidR="00E56015" w:rsidRPr="004E48C5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D0D1C" w:rsidRPr="004E48C5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E48C5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постановил:</w:t>
      </w:r>
    </w:p>
    <w:p w:rsidR="00E56015" w:rsidRPr="004E48C5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D0D1C" w:rsidRPr="004E48C5" w:rsidP="004D0D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Признать </w:t>
      </w:r>
      <w:r w:rsidRPr="004E48C5" w:rsidR="00D81608">
        <w:rPr>
          <w:rFonts w:ascii="Times New Roman" w:eastAsia="Times New Roman" w:hAnsi="Times New Roman"/>
          <w:sz w:val="26"/>
          <w:szCs w:val="26"/>
          <w:lang w:eastAsia="ru-RU"/>
        </w:rPr>
        <w:t>Джемилова</w:t>
      </w:r>
      <w:r w:rsidRPr="004E48C5" w:rsidR="00D816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С.Д.</w:t>
      </w:r>
      <w:r w:rsidRPr="004E48C5" w:rsidR="00D8160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ДАТА РОЖДЕНИЯ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, виновным в совершении административного правонарушения, предусмотренного ст.10.5.1 КоАП РФ, и 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ему административное наказание в виде административного штрафа в размере </w:t>
      </w:r>
      <w:r w:rsidRPr="004E48C5" w:rsidR="00D04FAB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Pr="004E48C5" w:rsidR="00D04FAB">
        <w:rPr>
          <w:rFonts w:ascii="Times New Roman" w:eastAsia="Times New Roman" w:hAnsi="Times New Roman"/>
          <w:sz w:val="26"/>
          <w:szCs w:val="26"/>
          <w:lang w:eastAsia="ru-RU"/>
        </w:rPr>
        <w:t>три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Pr="004E48C5" w:rsidR="00D04FA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) рублей. </w:t>
      </w:r>
    </w:p>
    <w:p w:rsidR="00D04FAB" w:rsidRPr="004E48C5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Разъяснить лицу, привлеченному к административной 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ответственности, что штраф подлежит оплате на следующие реквизиты: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РЕКВИЗИТЫ</w:t>
      </w:r>
      <w:r w:rsidRPr="004E48C5" w:rsidR="00D8160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F4C57" w:rsidRPr="004E48C5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Изъятые у </w:t>
      </w:r>
      <w:r w:rsidRPr="004E48C5" w:rsidR="00D81608">
        <w:rPr>
          <w:rFonts w:ascii="Times New Roman" w:eastAsia="Times New Roman" w:hAnsi="Times New Roman"/>
          <w:sz w:val="26"/>
          <w:szCs w:val="26"/>
          <w:lang w:eastAsia="ru-RU"/>
        </w:rPr>
        <w:t xml:space="preserve">Джемилова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С.Д.</w:t>
      </w:r>
      <w:r w:rsidRPr="004E48C5" w:rsidR="00D816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вещества растительного 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происхождения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которые согласно заключению эксперта №</w:t>
      </w:r>
      <w:r w:rsidRPr="004E48C5" w:rsidR="00B01E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48C5" w:rsidR="00D81608">
        <w:rPr>
          <w:rFonts w:ascii="Times New Roman" w:eastAsia="Times New Roman" w:hAnsi="Times New Roman"/>
          <w:sz w:val="26"/>
          <w:szCs w:val="26"/>
          <w:lang w:eastAsia="ru-RU"/>
        </w:rPr>
        <w:t>1/1616</w:t>
      </w:r>
      <w:r w:rsidRPr="004E48C5" w:rsidR="00DF22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4E48C5" w:rsidR="00D81608">
        <w:rPr>
          <w:rFonts w:ascii="Times New Roman" w:eastAsia="Times New Roman" w:hAnsi="Times New Roman"/>
          <w:sz w:val="26"/>
          <w:szCs w:val="26"/>
          <w:lang w:eastAsia="ru-RU"/>
        </w:rPr>
        <w:t>07.11</w:t>
      </w:r>
      <w:r w:rsidRPr="004E48C5" w:rsidR="00B01EC0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является растениями конопля (растениями рода Каннабис»), - уничтожить.</w:t>
      </w:r>
    </w:p>
    <w:p w:rsidR="004D0D1C" w:rsidRPr="004E48C5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4D0D1C" w:rsidRPr="004E48C5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ст. 20.25 КоАП РФ неуплата административного штрафа в срок, предусмотренный 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тидесяти часов.</w:t>
      </w:r>
    </w:p>
    <w:p w:rsidR="004D0D1C" w:rsidRPr="004E48C5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 w:rsidRPr="004E48C5" w:rsidR="00E5601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 xml:space="preserve"> Красногвардейского судебного района Республики Крым, а также непосредственно в Красногвардейский районный суд Республи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ки Крым в течение 10 суток со дня получения его копии.</w:t>
      </w:r>
    </w:p>
    <w:p w:rsidR="004D0D1C" w:rsidRPr="004E48C5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0D1C" w:rsidRPr="004E48C5" w:rsidP="00E56015">
      <w:pPr>
        <w:spacing w:after="0" w:line="240" w:lineRule="auto"/>
        <w:ind w:firstLine="708"/>
        <w:jc w:val="both"/>
      </w:pP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E48C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E48C5" w:rsidR="00E56015">
        <w:rPr>
          <w:rFonts w:ascii="Times New Roman" w:eastAsia="Times New Roman" w:hAnsi="Times New Roman"/>
          <w:sz w:val="26"/>
          <w:szCs w:val="26"/>
          <w:lang w:eastAsia="ru-RU"/>
        </w:rPr>
        <w:t xml:space="preserve">А.В. </w:t>
      </w:r>
      <w:r w:rsidRPr="004E48C5" w:rsidR="002118FE">
        <w:rPr>
          <w:rFonts w:ascii="Times New Roman" w:eastAsia="Times New Roman" w:hAnsi="Times New Roman"/>
          <w:sz w:val="26"/>
          <w:szCs w:val="26"/>
          <w:lang w:eastAsia="ru-RU"/>
        </w:rPr>
        <w:t>Георгиева</w:t>
      </w:r>
    </w:p>
    <w:p w:rsidR="000F1031" w:rsidRPr="004E48C5"/>
    <w:sectPr w:rsidSect="004D0D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DE"/>
    <w:rsid w:val="000F1031"/>
    <w:rsid w:val="000F4C57"/>
    <w:rsid w:val="000F53C7"/>
    <w:rsid w:val="00111320"/>
    <w:rsid w:val="00125DE7"/>
    <w:rsid w:val="002118FE"/>
    <w:rsid w:val="002B5F60"/>
    <w:rsid w:val="00443B55"/>
    <w:rsid w:val="004D0D1C"/>
    <w:rsid w:val="004E48C5"/>
    <w:rsid w:val="00587BA1"/>
    <w:rsid w:val="00893890"/>
    <w:rsid w:val="009B5B0F"/>
    <w:rsid w:val="00A075FE"/>
    <w:rsid w:val="00B01EC0"/>
    <w:rsid w:val="00BF5F99"/>
    <w:rsid w:val="00C14794"/>
    <w:rsid w:val="00C14A1C"/>
    <w:rsid w:val="00D04FAB"/>
    <w:rsid w:val="00D81608"/>
    <w:rsid w:val="00DF229B"/>
    <w:rsid w:val="00E56015"/>
    <w:rsid w:val="00F424DE"/>
    <w:rsid w:val="00F62D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0D1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D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0D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91192F9F86E36735B7E393039E084650A9E6DBF4B39EB38376CD2BF00BE45FED3029AD52F9F24E5j3Z3H" TargetMode="External" /><Relationship Id="rId5" Type="http://schemas.openxmlformats.org/officeDocument/2006/relationships/hyperlink" Target="consultantplus://offline/ref=F91192F9F86E36735B7E393039E08465099C6EB84D39EB38376CD2BF00BE45FED3029AD529j9ZFH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