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3145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39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77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77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73C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A773C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A773CC" w:rsidR="00A773CC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A773C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14 ноября 2025 года в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 xml:space="preserve"> 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503DBA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77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773CC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0A0F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3DB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773CC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5AA3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5E80-BEC4-45DD-9D41-1BA53EBB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